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28" w:rsidRDefault="00F92F28" w:rsidP="00F92F28">
      <w:pPr>
        <w:pStyle w:val="ConsPlusNonformat"/>
        <w:ind w:left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F92F28" w:rsidRDefault="00F92F28" w:rsidP="00F92F28">
      <w:pPr>
        <w:pStyle w:val="ConsPlusNonformat"/>
        <w:ind w:left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ЗАДАНИЯ </w:t>
      </w:r>
    </w:p>
    <w:p w:rsidR="00F92F28" w:rsidRDefault="00F92F28" w:rsidP="00F92F28">
      <w:pPr>
        <w:pStyle w:val="ConsPlusNonformat"/>
        <w:ind w:left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1 квартал 2018 год   </w:t>
      </w:r>
    </w:p>
    <w:p w:rsidR="00F92F28" w:rsidRDefault="00F92F28" w:rsidP="00F92F28">
      <w:pPr>
        <w:pStyle w:val="ConsPlusNonformat"/>
        <w:ind w:left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1296"/>
      </w:tblGrid>
      <w:tr w:rsidR="00F92F28" w:rsidTr="00F92F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28" w:rsidRDefault="00F92F2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04.03.2018</w:t>
            </w:r>
          </w:p>
        </w:tc>
      </w:tr>
      <w:tr w:rsidR="00F92F28" w:rsidTr="00F92F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28" w:rsidRDefault="00F92F2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2F28" w:rsidTr="00F92F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28" w:rsidRDefault="00226AD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083Р8192</w:t>
            </w:r>
            <w:r w:rsidR="00F92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2F28" w:rsidTr="00F92F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28" w:rsidRDefault="00F92F2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F28" w:rsidTr="00F92F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28" w:rsidRDefault="00226AD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  <w:r w:rsidR="00F92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2F28" w:rsidTr="00F92F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28" w:rsidRDefault="00F92F2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F28" w:rsidTr="00F92F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28" w:rsidRDefault="00F92F2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F28" w:rsidTr="00F92F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28" w:rsidRDefault="00F92F2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F28" w:rsidTr="00F92F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28" w:rsidRDefault="00F92F2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F28" w:rsidTr="00F92F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28" w:rsidRDefault="00F92F2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F28" w:rsidRDefault="00F92F28" w:rsidP="00F92F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5874A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587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F28" w:rsidRDefault="00F92F28" w:rsidP="00F92F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F92F28" w:rsidRDefault="00F92F28" w:rsidP="00F92F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Код по сводному реестру</w:t>
      </w:r>
    </w:p>
    <w:p w:rsidR="00F92F28" w:rsidRDefault="00F92F28" w:rsidP="00F92F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F92F28" w:rsidRDefault="00F92F28" w:rsidP="00F92F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по ОКВЭД</w:t>
      </w:r>
    </w:p>
    <w:p w:rsidR="00F92F28" w:rsidRDefault="00F92F28" w:rsidP="00F92F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F92F28" w:rsidRDefault="00F92F28" w:rsidP="00F92F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92F28" w:rsidRDefault="00F92F28" w:rsidP="00F92F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92F28" w:rsidRDefault="00F92F28" w:rsidP="00F92F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3A48" w:rsidRDefault="006F3A48" w:rsidP="006F3A48">
      <w:pPr>
        <w:widowControl w:val="0"/>
        <w:autoSpaceDE w:val="0"/>
        <w:autoSpaceDN w:val="0"/>
        <w:adjustRightInd w:val="0"/>
        <w:ind w:left="539" w:firstLine="540"/>
        <w:jc w:val="both"/>
        <w:rPr>
          <w:sz w:val="20"/>
          <w:szCs w:val="20"/>
        </w:rPr>
      </w:pPr>
    </w:p>
    <w:p w:rsidR="006F3A48" w:rsidRPr="00903DDB" w:rsidRDefault="006F3A48" w:rsidP="00FC7058">
      <w:pPr>
        <w:pStyle w:val="ConsPlusNonformat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</w:t>
      </w:r>
      <w:r w:rsidR="003D5F04">
        <w:t xml:space="preserve">           </w:t>
      </w:r>
      <w:r w:rsidR="003D5F04">
        <w:tab/>
      </w:r>
      <w:r w:rsidR="003D5F04">
        <w:tab/>
      </w:r>
      <w:r w:rsidR="003D5F04">
        <w:tab/>
      </w:r>
      <w:r w:rsidR="003D5F04">
        <w:tab/>
      </w:r>
      <w:r w:rsidR="00FC7058">
        <w:t xml:space="preserve"> </w:t>
      </w:r>
    </w:p>
    <w:p w:rsidR="006F3A48" w:rsidRDefault="006F3A48" w:rsidP="00BF19C0">
      <w:pPr>
        <w:pStyle w:val="ConsPlusNonformat"/>
        <w:tabs>
          <w:tab w:val="left" w:pos="12612"/>
        </w:tabs>
        <w:ind w:left="539"/>
        <w:jc w:val="both"/>
      </w:pPr>
      <w:r>
        <w:t xml:space="preserve">         </w:t>
      </w:r>
    </w:p>
    <w:p w:rsidR="00066AA7" w:rsidRDefault="006F3A48" w:rsidP="00066AA7">
      <w:pPr>
        <w:pStyle w:val="ConsPlusNonformat"/>
        <w:ind w:left="539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Наименование муниципального  учреждения </w:t>
      </w:r>
      <w:r>
        <w:rPr>
          <w:rFonts w:ascii="Times New Roman" w:hAnsi="Times New Roman" w:cs="Times New Roman"/>
        </w:rPr>
        <w:t xml:space="preserve">  </w:t>
      </w:r>
      <w:r w:rsidR="00066AA7">
        <w:rPr>
          <w:rFonts w:ascii="Times New Roman" w:hAnsi="Times New Roman" w:cs="Times New Roman"/>
        </w:rPr>
        <w:t>(обособленного подразделение)</w:t>
      </w:r>
    </w:p>
    <w:p w:rsidR="006F3A48" w:rsidRPr="00066AA7" w:rsidRDefault="008209AA" w:rsidP="00066AA7">
      <w:pPr>
        <w:pStyle w:val="ConsPlusNonformat"/>
        <w:ind w:left="539"/>
        <w:rPr>
          <w:rFonts w:ascii="Times New Roman" w:hAnsi="Times New Roman" w:cs="Times New Roman"/>
        </w:rPr>
      </w:pPr>
      <w:r w:rsidRPr="00066AA7">
        <w:rPr>
          <w:rFonts w:ascii="Times New Roman" w:eastAsia="Calibri" w:hAnsi="Times New Roman" w:cs="Times New Roman"/>
          <w:b/>
          <w:bCs/>
          <w:color w:val="000000"/>
        </w:rPr>
        <w:t>Му</w:t>
      </w:r>
      <w:r w:rsidR="00D97394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ниципальное бюджетное </w:t>
      </w:r>
      <w:r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дошкольное </w:t>
      </w:r>
      <w:r w:rsidRPr="00066AA7">
        <w:rPr>
          <w:rFonts w:ascii="Times New Roman" w:eastAsia="Calibri" w:hAnsi="Times New Roman" w:cs="Times New Roman"/>
          <w:b/>
          <w:bCs/>
          <w:color w:val="000000"/>
        </w:rPr>
        <w:t>образоват</w:t>
      </w:r>
      <w:r w:rsidR="00751F20" w:rsidRPr="00066AA7">
        <w:rPr>
          <w:rFonts w:ascii="Times New Roman" w:eastAsia="Calibri" w:hAnsi="Times New Roman" w:cs="Times New Roman"/>
          <w:b/>
          <w:bCs/>
          <w:color w:val="000000"/>
        </w:rPr>
        <w:t>ел</w:t>
      </w:r>
      <w:r w:rsidR="00D97394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ьное </w:t>
      </w:r>
      <w:r w:rsidR="008C5E61" w:rsidRPr="00066AA7">
        <w:rPr>
          <w:rFonts w:ascii="Times New Roman" w:eastAsia="Calibri" w:hAnsi="Times New Roman" w:cs="Times New Roman"/>
          <w:b/>
          <w:bCs/>
          <w:color w:val="000000"/>
        </w:rPr>
        <w:t>учрежде</w:t>
      </w:r>
      <w:r w:rsidR="00F0111D">
        <w:rPr>
          <w:rFonts w:ascii="Times New Roman" w:eastAsia="Calibri" w:hAnsi="Times New Roman" w:cs="Times New Roman"/>
          <w:b/>
          <w:bCs/>
          <w:color w:val="000000"/>
        </w:rPr>
        <w:t xml:space="preserve">ние </w:t>
      </w:r>
      <w:r w:rsidR="00BF19C0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</w:t>
      </w:r>
      <w:r w:rsidR="00066AA7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BF19C0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</w:p>
    <w:p w:rsidR="008209AA" w:rsidRPr="00E0051A" w:rsidRDefault="00994F83" w:rsidP="00B138E6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Детский сад </w:t>
      </w:r>
      <w:r w:rsidR="00D553C2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 w:rsidR="00D553C2">
        <w:rPr>
          <w:rFonts w:ascii="Times New Roman" w:eastAsia="Calibri" w:hAnsi="Times New Roman" w:cs="Times New Roman"/>
          <w:b/>
          <w:bCs/>
          <w:color w:val="000000"/>
        </w:rPr>
        <w:t>с</w:t>
      </w:r>
      <w:proofErr w:type="gramStart"/>
      <w:r w:rsidR="00D553C2">
        <w:rPr>
          <w:rFonts w:ascii="Times New Roman" w:eastAsia="Calibri" w:hAnsi="Times New Roman" w:cs="Times New Roman"/>
          <w:b/>
          <w:bCs/>
          <w:color w:val="000000"/>
        </w:rPr>
        <w:t>.А</w:t>
      </w:r>
      <w:proofErr w:type="gramEnd"/>
      <w:r w:rsidR="00D553C2">
        <w:rPr>
          <w:rFonts w:ascii="Times New Roman" w:eastAsia="Calibri" w:hAnsi="Times New Roman" w:cs="Times New Roman"/>
          <w:b/>
          <w:bCs/>
          <w:color w:val="000000"/>
        </w:rPr>
        <w:t>ван</w:t>
      </w:r>
      <w:proofErr w:type="spellEnd"/>
    </w:p>
    <w:p w:rsidR="008209AA" w:rsidRPr="007271B8" w:rsidRDefault="00D553C2" w:rsidP="00066AA7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Cs/>
          <w:color w:val="000000"/>
        </w:rPr>
        <w:t>ван</w:t>
      </w:r>
      <w:proofErr w:type="spellEnd"/>
      <w:r w:rsidR="00F0111D">
        <w:rPr>
          <w:rFonts w:ascii="Times New Roman" w:eastAsia="Calibri" w:hAnsi="Times New Roman" w:cs="Times New Roman"/>
          <w:bCs/>
          <w:color w:val="000000"/>
        </w:rPr>
        <w:t xml:space="preserve">, </w:t>
      </w:r>
      <w:r w:rsidR="008209AA">
        <w:rPr>
          <w:rFonts w:ascii="Times New Roman" w:eastAsia="Calibri" w:hAnsi="Times New Roman" w:cs="Times New Roman"/>
          <w:bCs/>
          <w:color w:val="000000"/>
        </w:rPr>
        <w:t>Вяземского муниципального района</w:t>
      </w:r>
      <w:r w:rsidR="00F0111D">
        <w:rPr>
          <w:rFonts w:ascii="Times New Roman" w:eastAsia="Calibri" w:hAnsi="Times New Roman" w:cs="Times New Roman"/>
          <w:bCs/>
          <w:color w:val="000000"/>
        </w:rPr>
        <w:t>,</w:t>
      </w:r>
      <w:r w:rsidR="008209AA">
        <w:rPr>
          <w:rFonts w:ascii="Times New Roman" w:eastAsia="Calibri" w:hAnsi="Times New Roman" w:cs="Times New Roman"/>
          <w:bCs/>
          <w:color w:val="000000"/>
        </w:rPr>
        <w:t xml:space="preserve"> Хабаровского края</w:t>
      </w:r>
    </w:p>
    <w:p w:rsidR="006F3A48" w:rsidRPr="007271B8" w:rsidRDefault="005928CE" w:rsidP="00066AA7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6F3A48" w:rsidRPr="007271B8">
        <w:rPr>
          <w:rFonts w:ascii="Times New Roman" w:hAnsi="Times New Roman" w:cs="Times New Roman"/>
        </w:rPr>
        <w:t xml:space="preserve">                 </w:t>
      </w:r>
      <w:r w:rsidR="006F3A48">
        <w:rPr>
          <w:rFonts w:ascii="Times New Roman" w:hAnsi="Times New Roman" w:cs="Times New Roman"/>
        </w:rPr>
        <w:t xml:space="preserve">                  </w:t>
      </w:r>
      <w:r w:rsidR="00830C36">
        <w:rPr>
          <w:rFonts w:ascii="Times New Roman" w:hAnsi="Times New Roman" w:cs="Times New Roman"/>
        </w:rPr>
        <w:t xml:space="preserve">                         </w:t>
      </w:r>
      <w:r w:rsidR="00066AA7">
        <w:rPr>
          <w:rFonts w:ascii="Times New Roman" w:hAnsi="Times New Roman" w:cs="Times New Roman"/>
        </w:rPr>
        <w:t xml:space="preserve">                           </w:t>
      </w:r>
      <w:r w:rsidR="006F3A48" w:rsidRPr="007271B8">
        <w:rPr>
          <w:rFonts w:ascii="Times New Roman" w:hAnsi="Times New Roman" w:cs="Times New Roman"/>
        </w:rPr>
        <w:t xml:space="preserve">    </w:t>
      </w:r>
      <w:r w:rsidR="00BF19C0">
        <w:rPr>
          <w:rFonts w:ascii="Times New Roman" w:hAnsi="Times New Roman" w:cs="Times New Roman"/>
        </w:rPr>
        <w:t xml:space="preserve"> </w:t>
      </w:r>
      <w:r w:rsidR="00066AA7">
        <w:rPr>
          <w:rFonts w:ascii="Times New Roman" w:hAnsi="Times New Roman" w:cs="Times New Roman"/>
        </w:rPr>
        <w:t xml:space="preserve">                  </w:t>
      </w:r>
      <w:r w:rsidR="006F3A48" w:rsidRPr="007271B8">
        <w:rPr>
          <w:rFonts w:ascii="Times New Roman" w:hAnsi="Times New Roman" w:cs="Times New Roman"/>
        </w:rPr>
        <w:t xml:space="preserve">                 </w:t>
      </w:r>
      <w:r w:rsidR="006F3A48">
        <w:rPr>
          <w:rFonts w:ascii="Times New Roman" w:hAnsi="Times New Roman" w:cs="Times New Roman"/>
        </w:rPr>
        <w:t xml:space="preserve">                                              </w:t>
      </w:r>
    </w:p>
    <w:p w:rsidR="006F3A48" w:rsidRPr="007271B8" w:rsidRDefault="006F3A48" w:rsidP="00066AA7">
      <w:pPr>
        <w:pStyle w:val="ConsPlusNonformat"/>
        <w:ind w:left="539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Виды    деятельности   муниципального учреждения </w:t>
      </w:r>
      <w:r w:rsidR="00066AA7">
        <w:rPr>
          <w:rFonts w:ascii="Times New Roman" w:hAnsi="Times New Roman" w:cs="Times New Roman"/>
        </w:rPr>
        <w:t xml:space="preserve"> (обособленного подразделения)</w:t>
      </w:r>
      <w:r w:rsidRPr="007271B8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="00BF19C0">
        <w:rPr>
          <w:rFonts w:ascii="Times New Roman" w:hAnsi="Times New Roman" w:cs="Times New Roman"/>
        </w:rPr>
        <w:t xml:space="preserve">  </w:t>
      </w:r>
      <w:r w:rsidR="00066AA7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6F3A48" w:rsidRPr="00066AA7" w:rsidRDefault="005928CE" w:rsidP="00066AA7">
      <w:pPr>
        <w:pStyle w:val="ConsPlusNonformat"/>
        <w:ind w:left="539"/>
        <w:rPr>
          <w:rFonts w:ascii="Times New Roman" w:hAnsi="Times New Roman" w:cs="Times New Roman"/>
          <w:b/>
        </w:rPr>
      </w:pPr>
      <w:r w:rsidRPr="00066AA7">
        <w:rPr>
          <w:rFonts w:ascii="Times New Roman" w:hAnsi="Times New Roman" w:cs="Times New Roman"/>
          <w:b/>
          <w:i/>
        </w:rPr>
        <w:t xml:space="preserve"> </w:t>
      </w:r>
      <w:r w:rsidR="00191AC8" w:rsidRPr="00066AA7">
        <w:rPr>
          <w:rFonts w:ascii="Times New Roman" w:hAnsi="Times New Roman" w:cs="Times New Roman"/>
          <w:b/>
          <w:i/>
        </w:rPr>
        <w:t>Образование и наук</w:t>
      </w:r>
      <w:r w:rsidRPr="00066AA7">
        <w:rPr>
          <w:rFonts w:ascii="Times New Roman" w:hAnsi="Times New Roman" w:cs="Times New Roman"/>
          <w:b/>
          <w:i/>
        </w:rPr>
        <w:t>а</w:t>
      </w:r>
      <w:r w:rsidR="00191AC8" w:rsidRPr="00066AA7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6F3A48" w:rsidRPr="00066AA7">
        <w:rPr>
          <w:rFonts w:ascii="Times New Roman" w:hAnsi="Times New Roman" w:cs="Times New Roman"/>
          <w:b/>
        </w:rPr>
        <w:t xml:space="preserve">                               </w:t>
      </w:r>
      <w:r w:rsidR="00BF19C0" w:rsidRPr="00066AA7">
        <w:rPr>
          <w:rFonts w:ascii="Times New Roman" w:hAnsi="Times New Roman" w:cs="Times New Roman"/>
          <w:b/>
        </w:rPr>
        <w:t xml:space="preserve">              </w:t>
      </w:r>
      <w:r w:rsidR="006F3A48" w:rsidRPr="00066AA7">
        <w:rPr>
          <w:rFonts w:ascii="Times New Roman" w:hAnsi="Times New Roman" w:cs="Times New Roman"/>
          <w:b/>
        </w:rPr>
        <w:t xml:space="preserve">            </w:t>
      </w:r>
      <w:r w:rsidR="00066AA7" w:rsidRPr="00066AA7">
        <w:rPr>
          <w:rFonts w:ascii="Times New Roman" w:hAnsi="Times New Roman" w:cs="Times New Roman"/>
          <w:b/>
        </w:rPr>
        <w:t xml:space="preserve">                </w:t>
      </w:r>
      <w:r w:rsidR="006F3A48" w:rsidRPr="00066AA7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</w:p>
    <w:p w:rsidR="006F3A48" w:rsidRPr="007271B8" w:rsidRDefault="006F3A48" w:rsidP="00066AA7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271B8">
        <w:rPr>
          <w:rFonts w:ascii="Times New Roman" w:hAnsi="Times New Roman" w:cs="Times New Roman"/>
        </w:rPr>
        <w:t>Вид муниципального учреждения</w:t>
      </w:r>
      <w:r w:rsidR="005F63B7" w:rsidRPr="00066AA7">
        <w:rPr>
          <w:rFonts w:ascii="Times New Roman" w:hAnsi="Times New Roman" w:cs="Times New Roman"/>
          <w:b/>
        </w:rPr>
        <w:t xml:space="preserve">:  </w:t>
      </w:r>
      <w:r w:rsidR="00D40167" w:rsidRPr="00066AA7">
        <w:rPr>
          <w:rFonts w:ascii="Times New Roman" w:hAnsi="Times New Roman" w:cs="Times New Roman"/>
          <w:b/>
          <w:i/>
        </w:rPr>
        <w:t>Общеобразовательная организация</w:t>
      </w:r>
      <w:r w:rsidR="00AB5B56">
        <w:rPr>
          <w:rFonts w:ascii="Times New Roman" w:hAnsi="Times New Roman" w:cs="Times New Roman"/>
          <w:i/>
        </w:rPr>
        <w:t xml:space="preserve">  </w:t>
      </w:r>
      <w:r w:rsidR="005F63B7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6F3A48" w:rsidRPr="007271B8" w:rsidRDefault="006F3A48" w:rsidP="00066AA7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271B8">
        <w:rPr>
          <w:rFonts w:ascii="Times New Roman" w:hAnsi="Times New Roman" w:cs="Times New Roman"/>
        </w:rPr>
        <w:t>указывается вид муниципального учреждения из базового (отраслевого) перечня</w:t>
      </w:r>
      <w:r>
        <w:rPr>
          <w:rFonts w:ascii="Times New Roman" w:hAnsi="Times New Roman" w:cs="Times New Roman"/>
        </w:rPr>
        <w:t>)</w:t>
      </w:r>
      <w:r w:rsidRPr="007271B8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</w:p>
    <w:p w:rsidR="006F3A48" w:rsidRPr="007271B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3144F6" w:rsidRDefault="003144F6" w:rsidP="003144F6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Периодичность                         1   квартал   2018   года  </w:t>
      </w:r>
    </w:p>
    <w:p w:rsidR="003144F6" w:rsidRDefault="003144F6" w:rsidP="003144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______________ _____________________________________________________________</w:t>
      </w:r>
    </w:p>
    <w:p w:rsidR="003144F6" w:rsidRDefault="003144F6" w:rsidP="003144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</w:rPr>
        <w:t>(указывается в соответствии с периодичностью представления отчета</w:t>
      </w:r>
      <w:proofErr w:type="gramEnd"/>
    </w:p>
    <w:p w:rsidR="003144F6" w:rsidRDefault="003144F6" w:rsidP="003144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</w:rPr>
        <w:t xml:space="preserve">о выполнении муниципального задания, установленной в муниципальном задании)                 </w:t>
      </w:r>
      <w:proofErr w:type="gramEnd"/>
    </w:p>
    <w:p w:rsidR="006F3A48" w:rsidRPr="007271B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39381D" w:rsidRPr="007271B8" w:rsidRDefault="006F3A48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                                                                      </w:t>
      </w:r>
      <w:r w:rsidR="009839EB">
        <w:rPr>
          <w:rFonts w:ascii="Times New Roman" w:hAnsi="Times New Roman" w:cs="Times New Roman"/>
        </w:rPr>
        <w:t xml:space="preserve">                               </w:t>
      </w:r>
    </w:p>
    <w:p w:rsidR="006F3A48" w:rsidRDefault="006F3A48" w:rsidP="002731FA">
      <w:pPr>
        <w:pStyle w:val="ConsPlusNonformat"/>
        <w:tabs>
          <w:tab w:val="left" w:pos="4248"/>
        </w:tabs>
        <w:ind w:left="539"/>
        <w:jc w:val="both"/>
        <w:rPr>
          <w:rFonts w:ascii="Calibri" w:hAnsi="Calibri" w:cs="Calibri"/>
        </w:rPr>
      </w:pPr>
      <w:r>
        <w:t xml:space="preserve">                  </w:t>
      </w:r>
      <w:r>
        <w:tab/>
      </w:r>
      <w:bookmarkStart w:id="0" w:name="Par371"/>
      <w:bookmarkEnd w:id="0"/>
    </w:p>
    <w:p w:rsidR="003476C2" w:rsidRDefault="003476C2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3476C2" w:rsidRPr="00CD0268" w:rsidRDefault="003476C2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3476C2" w:rsidRPr="00CD0268" w:rsidRDefault="003476C2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3476C2" w:rsidRPr="00CD0268" w:rsidRDefault="003476C2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3476C2" w:rsidRDefault="003476C2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FD6F4C" w:rsidRDefault="00FD6F4C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pStyle w:val="ConsPlusNonformat"/>
        <w:tabs>
          <w:tab w:val="left" w:pos="4248"/>
        </w:tabs>
        <w:ind w:left="539"/>
        <w:jc w:val="both"/>
      </w:pPr>
      <w:r>
        <w:rPr>
          <w:rFonts w:ascii="Times New Roman" w:hAnsi="Times New Roman" w:cs="Times New Roman"/>
        </w:rPr>
        <w:lastRenderedPageBreak/>
        <w:t xml:space="preserve">Часть 1. Сведения об оказываемых муниципальных услугах 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ind w:left="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  <w:lang w:val="en-US"/>
        </w:rPr>
        <w:t>I</w:t>
      </w:r>
    </w:p>
    <w:p w:rsidR="00867672" w:rsidRDefault="00867672" w:rsidP="00867672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                                           </w:t>
      </w:r>
    </w:p>
    <w:p w:rsidR="00867672" w:rsidRDefault="00867672" w:rsidP="00867672">
      <w:pPr>
        <w:pStyle w:val="ConsPlusNonformat"/>
        <w:tabs>
          <w:tab w:val="left" w:pos="1134"/>
        </w:tabs>
        <w:ind w:left="709" w:hanging="142"/>
      </w:pPr>
      <w:r>
        <w:rPr>
          <w:rFonts w:ascii="Times New Roman" w:hAnsi="Times New Roman" w:cs="Times New Roman"/>
        </w:rPr>
        <w:t xml:space="preserve"> 1. Наименование муниципальной услуги</w:t>
      </w:r>
      <w:r>
        <w:t>:</w:t>
      </w:r>
    </w:p>
    <w:p w:rsidR="00867672" w:rsidRDefault="00867672" w:rsidP="00867672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  <w:b/>
        </w:rPr>
      </w:pPr>
      <w:r>
        <w:t xml:space="preserve"> </w:t>
      </w:r>
      <w:r>
        <w:rPr>
          <w:rFonts w:ascii="Times New Roman" w:hAnsi="Times New Roman" w:cs="Times New Roman"/>
          <w:b/>
        </w:rPr>
        <w:t xml:space="preserve">Реализация основных общеобразовательных программ дошкольного образования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2"/>
      </w:tblGrid>
      <w:tr w:rsidR="00867672" w:rsidTr="00867672">
        <w:trPr>
          <w:trHeight w:val="346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spacing w:line="276" w:lineRule="auto"/>
              <w:ind w:left="-142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</w:rPr>
              <w:t>11.Д45.0</w:t>
            </w:r>
          </w:p>
        </w:tc>
      </w:tr>
    </w:tbl>
    <w:p w:rsidR="00867672" w:rsidRDefault="00867672" w:rsidP="00867672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Код по общероссийскому базовому перечню или региональному      </w:t>
      </w:r>
    </w:p>
    <w:p w:rsidR="00867672" w:rsidRDefault="00867672" w:rsidP="00867672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ind w:left="53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2. Категории потребителей муниципальной услуги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физические лица в возрасте до 8 лет</w:t>
      </w:r>
    </w:p>
    <w:p w:rsidR="00867672" w:rsidRDefault="00867672" w:rsidP="00867672">
      <w:pPr>
        <w:pStyle w:val="ConsPlusNonformat"/>
        <w:ind w:left="539"/>
      </w:pPr>
    </w:p>
    <w:p w:rsidR="00867672" w:rsidRDefault="00867672" w:rsidP="00867672">
      <w:pPr>
        <w:pStyle w:val="ConsPlusNonformat"/>
        <w:ind w:left="539"/>
      </w:pPr>
      <w:r>
        <w:t>3.Показатели</w:t>
      </w:r>
      <w:proofErr w:type="gramStart"/>
      <w:r>
        <w:t>,х</w:t>
      </w:r>
      <w:proofErr w:type="gramEnd"/>
      <w:r>
        <w:t>арактеризующие содержание муниципальной услуги</w:t>
      </w:r>
    </w:p>
    <w:p w:rsidR="00867672" w:rsidRDefault="00867672" w:rsidP="00867672">
      <w:pPr>
        <w:pStyle w:val="ConsPlusNonformat"/>
        <w:ind w:left="539"/>
        <w:rPr>
          <w:b/>
        </w:rPr>
      </w:pPr>
      <w:r>
        <w:rPr>
          <w:b/>
        </w:rPr>
        <w:t xml:space="preserve"> 1</w:t>
      </w:r>
      <w:r>
        <w:t>.</w:t>
      </w:r>
      <w:r>
        <w:rPr>
          <w:b/>
        </w:rPr>
        <w:t>Виды образовательных программ:</w:t>
      </w:r>
    </w:p>
    <w:p w:rsidR="00867672" w:rsidRDefault="00867672" w:rsidP="00867672">
      <w:pPr>
        <w:pStyle w:val="ConsPlusNonformat"/>
        <w:ind w:left="539"/>
        <w:rPr>
          <w:b/>
        </w:rPr>
      </w:pPr>
      <w:r>
        <w:rPr>
          <w:b/>
        </w:rPr>
        <w:t>-Основная общеобразовательная программа - нормативно управленческий документ учреждения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2.Категории потребителей: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-дети в возрасте </w:t>
      </w:r>
      <w:r>
        <w:rPr>
          <w:rFonts w:ascii="Times New Roman" w:hAnsi="Times New Roman" w:cs="Times New Roman"/>
          <w:b/>
          <w:highlight w:val="yellow"/>
        </w:rPr>
        <w:t>от 1 до 8лет</w:t>
      </w:r>
    </w:p>
    <w:p w:rsidR="00867672" w:rsidRDefault="00867672" w:rsidP="00867672">
      <w:pPr>
        <w:pStyle w:val="ConsPlusNonformat"/>
        <w:tabs>
          <w:tab w:val="left" w:pos="567"/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67672" w:rsidRDefault="00867672" w:rsidP="00867672">
      <w:pPr>
        <w:pStyle w:val="ConsPlusNonformat"/>
        <w:jc w:val="both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4.Показатели, характеризующие условия (формы) муниципальной услуги</w:t>
      </w:r>
    </w:p>
    <w:p w:rsidR="00867672" w:rsidRDefault="00867672" w:rsidP="00867672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- Очная</w:t>
      </w:r>
    </w:p>
    <w:p w:rsidR="00867672" w:rsidRDefault="00867672" w:rsidP="00867672">
      <w:pPr>
        <w:pStyle w:val="ConsPlusNonformat"/>
        <w:jc w:val="both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Сведения о фактическом достижении показателей,  характеризующих  объем  и  (или)  качество муниципальной услуги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Сведения о фактическом достижении показателей, характеризующих качество муниципальной услуги:</w:t>
      </w: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a5"/>
        <w:tblW w:w="0" w:type="auto"/>
        <w:tblInd w:w="539" w:type="dxa"/>
        <w:tblLook w:val="04A0"/>
      </w:tblPr>
      <w:tblGrid>
        <w:gridCol w:w="5484"/>
        <w:gridCol w:w="1428"/>
        <w:gridCol w:w="1339"/>
        <w:gridCol w:w="1592"/>
        <w:gridCol w:w="1266"/>
        <w:gridCol w:w="1284"/>
        <w:gridCol w:w="1465"/>
        <w:gridCol w:w="1268"/>
      </w:tblGrid>
      <w:tr w:rsidR="00867672" w:rsidTr="00867672">
        <w:tc>
          <w:tcPr>
            <w:tcW w:w="15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 качества муниципальной услуги</w:t>
            </w:r>
          </w:p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7672" w:rsidTr="00867672"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муниципальном задании на год/на отчетный период                 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      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    (возможное)   отклонение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  превышающее допустимое                     (возможное)                значение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Причина отклонения</w:t>
            </w:r>
          </w:p>
        </w:tc>
      </w:tr>
      <w:tr w:rsidR="00867672" w:rsidTr="008676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</w:tr>
      <w:tr w:rsidR="00867672" w:rsidTr="00867672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67672" w:rsidTr="00867672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общеобразовательной программы в соответствии с годовым учебным графиком и календарно – тематическим планом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F724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676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7672" w:rsidTr="00867672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Укомплектованность педагогическими кадрами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724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7672" w:rsidTr="00867672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72474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7672" w:rsidTr="00867672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Сведения о фактическом достижении показателей, характеризующих объем муниципальной услуги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tbl>
      <w:tblPr>
        <w:tblStyle w:val="a5"/>
        <w:tblW w:w="15162" w:type="dxa"/>
        <w:tblInd w:w="539" w:type="dxa"/>
        <w:tblLook w:val="04A0"/>
      </w:tblPr>
      <w:tblGrid>
        <w:gridCol w:w="3512"/>
        <w:gridCol w:w="1151"/>
        <w:gridCol w:w="985"/>
        <w:gridCol w:w="1592"/>
        <w:gridCol w:w="1159"/>
        <w:gridCol w:w="1284"/>
        <w:gridCol w:w="1465"/>
        <w:gridCol w:w="2880"/>
        <w:gridCol w:w="1134"/>
      </w:tblGrid>
      <w:tr w:rsidR="00867672" w:rsidTr="00867672">
        <w:tc>
          <w:tcPr>
            <w:tcW w:w="15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Показатель объема муниципальной услуги</w:t>
            </w:r>
          </w:p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867672" w:rsidTr="00867672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Единица измерения           по ОКЕИ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муниципальном задании на год/на отчетный период                    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       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Допустимое     (возможное)   отклонение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  превышающее допустимое                     (возможное)                значение 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отклонения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платы                             (цена,                       тариф) </w:t>
            </w:r>
          </w:p>
        </w:tc>
      </w:tr>
      <w:tr w:rsidR="00867672" w:rsidTr="008676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Наимено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</w:tr>
      <w:tr w:rsidR="00867672" w:rsidTr="00867672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</w:tr>
      <w:tr w:rsidR="00867672" w:rsidTr="00867672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Число воспитанников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72474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F72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</w:t>
            </w:r>
            <w:r w:rsidR="0086767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10%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7672" w:rsidTr="00867672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867672" w:rsidRDefault="00867672" w:rsidP="00867672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67672" w:rsidRDefault="00867672" w:rsidP="00867672">
      <w:pPr>
        <w:pStyle w:val="ConsPlusNonformat"/>
        <w:ind w:left="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  <w:lang w:val="en-US"/>
        </w:rPr>
        <w:t>II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ind w:left="539"/>
      </w:pPr>
      <w:r>
        <w:t xml:space="preserve">                                                                                                    </w:t>
      </w:r>
    </w:p>
    <w:p w:rsidR="00867672" w:rsidRDefault="00867672" w:rsidP="00867672">
      <w:pPr>
        <w:pStyle w:val="ConsPlusNonformat"/>
        <w:tabs>
          <w:tab w:val="left" w:pos="1134"/>
        </w:tabs>
        <w:ind w:left="709" w:hanging="142"/>
      </w:pPr>
      <w:r>
        <w:rPr>
          <w:rFonts w:ascii="Times New Roman" w:hAnsi="Times New Roman" w:cs="Times New Roman"/>
        </w:rPr>
        <w:t xml:space="preserve"> 1. Наименование муниципальной услуги</w:t>
      </w:r>
      <w:r>
        <w:t>:</w:t>
      </w:r>
    </w:p>
    <w:p w:rsidR="00867672" w:rsidRDefault="00867672" w:rsidP="00867672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  <w:b/>
        </w:rPr>
      </w:pPr>
      <w:r>
        <w:t xml:space="preserve"> </w:t>
      </w:r>
      <w:r>
        <w:rPr>
          <w:rFonts w:ascii="Times New Roman" w:hAnsi="Times New Roman" w:cs="Times New Roman"/>
          <w:b/>
        </w:rPr>
        <w:t xml:space="preserve">Присмотр и уход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2"/>
      </w:tblGrid>
      <w:tr w:rsidR="00867672" w:rsidTr="00867672">
        <w:trPr>
          <w:trHeight w:val="346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spacing w:line="276" w:lineRule="auto"/>
              <w:ind w:left="-142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</w:rPr>
              <w:t>11.785.0</w:t>
            </w:r>
          </w:p>
        </w:tc>
      </w:tr>
    </w:tbl>
    <w:p w:rsidR="00867672" w:rsidRDefault="00867672" w:rsidP="00867672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Код по общероссийскому базовому перечню или региональному      </w:t>
      </w:r>
    </w:p>
    <w:p w:rsidR="00867672" w:rsidRDefault="00867672" w:rsidP="00867672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ind w:left="53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2. Категории потребителей муниципальной услуги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физические лица в возрасте до 8 лет</w:t>
      </w:r>
    </w:p>
    <w:p w:rsidR="00867672" w:rsidRDefault="00867672" w:rsidP="00867672">
      <w:pPr>
        <w:pStyle w:val="ConsPlusNonformat"/>
        <w:ind w:left="539"/>
      </w:pPr>
    </w:p>
    <w:p w:rsidR="00867672" w:rsidRDefault="00867672" w:rsidP="00867672">
      <w:pPr>
        <w:pStyle w:val="ConsPlusNonformat"/>
        <w:ind w:left="539"/>
      </w:pPr>
      <w:r>
        <w:t>3.Показатели</w:t>
      </w:r>
      <w:proofErr w:type="gramStart"/>
      <w:r>
        <w:t>,х</w:t>
      </w:r>
      <w:proofErr w:type="gramEnd"/>
      <w:r>
        <w:t>арактеризующие содержание муниципальной услуги</w:t>
      </w:r>
    </w:p>
    <w:p w:rsidR="00867672" w:rsidRDefault="00867672" w:rsidP="00867672">
      <w:pPr>
        <w:pStyle w:val="ConsPlusNonformat"/>
        <w:ind w:left="539"/>
        <w:rPr>
          <w:b/>
        </w:rPr>
      </w:pPr>
      <w:r>
        <w:rPr>
          <w:b/>
        </w:rPr>
        <w:t xml:space="preserve"> 1</w:t>
      </w:r>
      <w:r>
        <w:t>.</w:t>
      </w:r>
      <w:r>
        <w:rPr>
          <w:b/>
        </w:rPr>
        <w:t>Виды образовательных программ:</w:t>
      </w:r>
    </w:p>
    <w:p w:rsidR="00867672" w:rsidRDefault="00867672" w:rsidP="00867672">
      <w:pPr>
        <w:pStyle w:val="ConsPlusNonformat"/>
        <w:ind w:left="539"/>
        <w:rPr>
          <w:b/>
        </w:rPr>
      </w:pPr>
      <w:r>
        <w:rPr>
          <w:b/>
        </w:rPr>
        <w:t>-Основная общеобразовательная программа - нормативно управленческий документ учреждения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2.Категории потребителей: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-дети в возрасте </w:t>
      </w:r>
      <w:r>
        <w:rPr>
          <w:rFonts w:ascii="Times New Roman" w:hAnsi="Times New Roman" w:cs="Times New Roman"/>
          <w:b/>
          <w:highlight w:val="yellow"/>
        </w:rPr>
        <w:t>от 1 до 8лет</w:t>
      </w:r>
    </w:p>
    <w:p w:rsidR="00867672" w:rsidRDefault="00867672" w:rsidP="00867672">
      <w:pPr>
        <w:pStyle w:val="ConsPlusNonformat"/>
        <w:tabs>
          <w:tab w:val="left" w:pos="567"/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67672" w:rsidRDefault="00867672" w:rsidP="00867672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:rsidR="00867672" w:rsidRDefault="00867672" w:rsidP="00867672">
      <w:pPr>
        <w:pStyle w:val="ConsPlusNonformat"/>
        <w:jc w:val="both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4.Показатели, характеризующие условия (формы) муниципальной услуги</w:t>
      </w:r>
    </w:p>
    <w:p w:rsidR="00867672" w:rsidRDefault="00867672" w:rsidP="00867672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- Очная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Сведения о фактическом достижении показателей,  характеризующих  объем  и  (или)  качество муниципальной услуги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Сведения о фактическом достижении показателей, характеризующих качество муниципальной услуги: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a5"/>
        <w:tblW w:w="0" w:type="auto"/>
        <w:tblInd w:w="539" w:type="dxa"/>
        <w:tblLook w:val="04A0"/>
      </w:tblPr>
      <w:tblGrid>
        <w:gridCol w:w="5476"/>
        <w:gridCol w:w="1428"/>
        <w:gridCol w:w="1345"/>
        <w:gridCol w:w="1592"/>
        <w:gridCol w:w="1267"/>
        <w:gridCol w:w="1284"/>
        <w:gridCol w:w="1465"/>
        <w:gridCol w:w="1269"/>
      </w:tblGrid>
      <w:tr w:rsidR="00867672" w:rsidTr="00867672">
        <w:tc>
          <w:tcPr>
            <w:tcW w:w="15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 качества муниципальной услуги</w:t>
            </w:r>
          </w:p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7672" w:rsidTr="00867672">
        <w:tc>
          <w:tcPr>
            <w:tcW w:w="5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муниципальном задании на год/на отчетный период                    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       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    (возможное)   отклонение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  превышающее допустимое                     (возможное)                значение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Причина отклонения</w:t>
            </w:r>
          </w:p>
        </w:tc>
      </w:tr>
      <w:tr w:rsidR="00867672" w:rsidTr="008676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</w:tr>
      <w:tr w:rsidR="00867672" w:rsidTr="00867672"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67672" w:rsidTr="00867672"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 посещаемости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F724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80,1</w:t>
            </w:r>
            <w:r w:rsidR="008676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5%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672" w:rsidTr="00867672"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своевременно устраненных предписаний надзорных органов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724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7672" w:rsidTr="00867672"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72474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867672" w:rsidRDefault="0039338B" w:rsidP="0086767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9810115" cy="7132459"/>
            <wp:effectExtent l="19050" t="0" r="635" b="0"/>
            <wp:docPr id="1" name="Рисунок 1" descr="C:\Users\Говорова\Pictures\2018-04-11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ворова\Pictures\2018-04-11 2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115" cy="7132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7672" w:rsidSect="002F5E0D">
      <w:pgSz w:w="16838" w:h="11906" w:orient="landscape"/>
      <w:pgMar w:top="1134" w:right="397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5DC"/>
    <w:multiLevelType w:val="hybridMultilevel"/>
    <w:tmpl w:val="4010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E1073"/>
    <w:multiLevelType w:val="multilevel"/>
    <w:tmpl w:val="938A8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379B6F94"/>
    <w:multiLevelType w:val="multilevel"/>
    <w:tmpl w:val="8E480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3AAA48C2"/>
    <w:multiLevelType w:val="hybridMultilevel"/>
    <w:tmpl w:val="C8B2C94C"/>
    <w:lvl w:ilvl="0" w:tplc="0F28E9E6">
      <w:start w:val="1"/>
      <w:numFmt w:val="decimal"/>
      <w:lvlText w:val="%1."/>
      <w:lvlJc w:val="left"/>
      <w:pPr>
        <w:ind w:left="3540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4722208C"/>
    <w:multiLevelType w:val="hybridMultilevel"/>
    <w:tmpl w:val="E404ED92"/>
    <w:lvl w:ilvl="0" w:tplc="9A648D3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>
    <w:nsid w:val="5B0B1037"/>
    <w:multiLevelType w:val="hybridMultilevel"/>
    <w:tmpl w:val="A4828894"/>
    <w:lvl w:ilvl="0" w:tplc="11F6799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0829B9"/>
    <w:multiLevelType w:val="multilevel"/>
    <w:tmpl w:val="BD748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A48"/>
    <w:rsid w:val="000246EC"/>
    <w:rsid w:val="0004177D"/>
    <w:rsid w:val="00047BCE"/>
    <w:rsid w:val="0005282F"/>
    <w:rsid w:val="00053CF8"/>
    <w:rsid w:val="00066AA7"/>
    <w:rsid w:val="00070950"/>
    <w:rsid w:val="00076B00"/>
    <w:rsid w:val="00085977"/>
    <w:rsid w:val="00087111"/>
    <w:rsid w:val="00096DDB"/>
    <w:rsid w:val="000A7C74"/>
    <w:rsid w:val="000B2C2B"/>
    <w:rsid w:val="000D1FFA"/>
    <w:rsid w:val="000E6F2C"/>
    <w:rsid w:val="000F3408"/>
    <w:rsid w:val="00106E8A"/>
    <w:rsid w:val="001125EF"/>
    <w:rsid w:val="00145BF7"/>
    <w:rsid w:val="00146C52"/>
    <w:rsid w:val="00152F35"/>
    <w:rsid w:val="001553BC"/>
    <w:rsid w:val="00155738"/>
    <w:rsid w:val="0015676D"/>
    <w:rsid w:val="00175D11"/>
    <w:rsid w:val="0018179A"/>
    <w:rsid w:val="00183616"/>
    <w:rsid w:val="00184201"/>
    <w:rsid w:val="00191AC8"/>
    <w:rsid w:val="001A04A8"/>
    <w:rsid w:val="001A3DBB"/>
    <w:rsid w:val="001A5610"/>
    <w:rsid w:val="001D1C63"/>
    <w:rsid w:val="001D4178"/>
    <w:rsid w:val="001F5682"/>
    <w:rsid w:val="00217565"/>
    <w:rsid w:val="0022259A"/>
    <w:rsid w:val="00226AD5"/>
    <w:rsid w:val="00240220"/>
    <w:rsid w:val="0024235A"/>
    <w:rsid w:val="00245F72"/>
    <w:rsid w:val="002503EE"/>
    <w:rsid w:val="002731FA"/>
    <w:rsid w:val="002763C3"/>
    <w:rsid w:val="00281C57"/>
    <w:rsid w:val="00286D04"/>
    <w:rsid w:val="00286E16"/>
    <w:rsid w:val="002873BF"/>
    <w:rsid w:val="0029527D"/>
    <w:rsid w:val="002A31D9"/>
    <w:rsid w:val="002B0B49"/>
    <w:rsid w:val="002B7CD4"/>
    <w:rsid w:val="002C04E1"/>
    <w:rsid w:val="002C467F"/>
    <w:rsid w:val="002C4C3C"/>
    <w:rsid w:val="002D4A0F"/>
    <w:rsid w:val="002D4C65"/>
    <w:rsid w:val="002D61D2"/>
    <w:rsid w:val="002E535B"/>
    <w:rsid w:val="002F5E0D"/>
    <w:rsid w:val="003018AC"/>
    <w:rsid w:val="003020E2"/>
    <w:rsid w:val="0030236F"/>
    <w:rsid w:val="003144F6"/>
    <w:rsid w:val="003476C2"/>
    <w:rsid w:val="0035142D"/>
    <w:rsid w:val="0036203F"/>
    <w:rsid w:val="00374C23"/>
    <w:rsid w:val="0039338B"/>
    <w:rsid w:val="0039381D"/>
    <w:rsid w:val="003A64E9"/>
    <w:rsid w:val="003A6E66"/>
    <w:rsid w:val="003B4210"/>
    <w:rsid w:val="003C0AB7"/>
    <w:rsid w:val="003C7B27"/>
    <w:rsid w:val="003D5F04"/>
    <w:rsid w:val="003F129D"/>
    <w:rsid w:val="003F3F6D"/>
    <w:rsid w:val="003F73BA"/>
    <w:rsid w:val="00414CE7"/>
    <w:rsid w:val="00415169"/>
    <w:rsid w:val="00423118"/>
    <w:rsid w:val="004318D5"/>
    <w:rsid w:val="00431DDB"/>
    <w:rsid w:val="00456B8A"/>
    <w:rsid w:val="00463DC1"/>
    <w:rsid w:val="00467638"/>
    <w:rsid w:val="00471BA9"/>
    <w:rsid w:val="00481752"/>
    <w:rsid w:val="00497223"/>
    <w:rsid w:val="004A2480"/>
    <w:rsid w:val="004A41A5"/>
    <w:rsid w:val="004A5E05"/>
    <w:rsid w:val="004E4DCB"/>
    <w:rsid w:val="004E520E"/>
    <w:rsid w:val="004E56AA"/>
    <w:rsid w:val="004F07D5"/>
    <w:rsid w:val="004F21FC"/>
    <w:rsid w:val="0050357B"/>
    <w:rsid w:val="005340DC"/>
    <w:rsid w:val="00534450"/>
    <w:rsid w:val="00534A82"/>
    <w:rsid w:val="00540F36"/>
    <w:rsid w:val="0055321A"/>
    <w:rsid w:val="00557CF4"/>
    <w:rsid w:val="005874A3"/>
    <w:rsid w:val="005928CE"/>
    <w:rsid w:val="0059514C"/>
    <w:rsid w:val="00595EB0"/>
    <w:rsid w:val="005A38B3"/>
    <w:rsid w:val="005B75F7"/>
    <w:rsid w:val="005C0AF9"/>
    <w:rsid w:val="005D0246"/>
    <w:rsid w:val="005D1CD1"/>
    <w:rsid w:val="005D5D8B"/>
    <w:rsid w:val="005F296D"/>
    <w:rsid w:val="005F63B7"/>
    <w:rsid w:val="005F7532"/>
    <w:rsid w:val="006042D2"/>
    <w:rsid w:val="00610396"/>
    <w:rsid w:val="006132D3"/>
    <w:rsid w:val="00622D71"/>
    <w:rsid w:val="00622D9C"/>
    <w:rsid w:val="00622DE5"/>
    <w:rsid w:val="00625334"/>
    <w:rsid w:val="0062629E"/>
    <w:rsid w:val="0063106F"/>
    <w:rsid w:val="00632A9D"/>
    <w:rsid w:val="0063650C"/>
    <w:rsid w:val="00655565"/>
    <w:rsid w:val="00661514"/>
    <w:rsid w:val="00674D3F"/>
    <w:rsid w:val="00677464"/>
    <w:rsid w:val="00677750"/>
    <w:rsid w:val="0068058F"/>
    <w:rsid w:val="00681C6A"/>
    <w:rsid w:val="006D2586"/>
    <w:rsid w:val="006E2003"/>
    <w:rsid w:val="006E4431"/>
    <w:rsid w:val="006F0B29"/>
    <w:rsid w:val="006F0CE9"/>
    <w:rsid w:val="006F3A48"/>
    <w:rsid w:val="00701653"/>
    <w:rsid w:val="007124CA"/>
    <w:rsid w:val="00724427"/>
    <w:rsid w:val="007357E6"/>
    <w:rsid w:val="0074111B"/>
    <w:rsid w:val="00750ABC"/>
    <w:rsid w:val="00751F20"/>
    <w:rsid w:val="00761225"/>
    <w:rsid w:val="00767CA1"/>
    <w:rsid w:val="00781B75"/>
    <w:rsid w:val="0078703C"/>
    <w:rsid w:val="00790CCE"/>
    <w:rsid w:val="007A6D47"/>
    <w:rsid w:val="007C35AC"/>
    <w:rsid w:val="007C43F5"/>
    <w:rsid w:val="007D444B"/>
    <w:rsid w:val="007D5A27"/>
    <w:rsid w:val="007F1A09"/>
    <w:rsid w:val="00802131"/>
    <w:rsid w:val="00804CA9"/>
    <w:rsid w:val="00812937"/>
    <w:rsid w:val="008209AA"/>
    <w:rsid w:val="00830C36"/>
    <w:rsid w:val="00835D3A"/>
    <w:rsid w:val="00836D8E"/>
    <w:rsid w:val="00841B3F"/>
    <w:rsid w:val="00843DAB"/>
    <w:rsid w:val="008452DB"/>
    <w:rsid w:val="00867672"/>
    <w:rsid w:val="008702DF"/>
    <w:rsid w:val="0088490E"/>
    <w:rsid w:val="00886423"/>
    <w:rsid w:val="008A1D72"/>
    <w:rsid w:val="008A2BD7"/>
    <w:rsid w:val="008A78BD"/>
    <w:rsid w:val="008B3F1A"/>
    <w:rsid w:val="008C003A"/>
    <w:rsid w:val="008C4DB1"/>
    <w:rsid w:val="008C5E61"/>
    <w:rsid w:val="008D16D9"/>
    <w:rsid w:val="008D3AE1"/>
    <w:rsid w:val="008F5E74"/>
    <w:rsid w:val="00905A8E"/>
    <w:rsid w:val="00911016"/>
    <w:rsid w:val="00925D5C"/>
    <w:rsid w:val="0092722B"/>
    <w:rsid w:val="009503E1"/>
    <w:rsid w:val="0095282B"/>
    <w:rsid w:val="00973322"/>
    <w:rsid w:val="009839EB"/>
    <w:rsid w:val="00993534"/>
    <w:rsid w:val="00994F83"/>
    <w:rsid w:val="00997CFD"/>
    <w:rsid w:val="009A2085"/>
    <w:rsid w:val="009A3FAF"/>
    <w:rsid w:val="009B0F49"/>
    <w:rsid w:val="009E0C2D"/>
    <w:rsid w:val="009F2BB4"/>
    <w:rsid w:val="009F78C7"/>
    <w:rsid w:val="00A22353"/>
    <w:rsid w:val="00A223F1"/>
    <w:rsid w:val="00A269DA"/>
    <w:rsid w:val="00A508D0"/>
    <w:rsid w:val="00A53698"/>
    <w:rsid w:val="00A54641"/>
    <w:rsid w:val="00A566E2"/>
    <w:rsid w:val="00A70324"/>
    <w:rsid w:val="00A87AF5"/>
    <w:rsid w:val="00A946D4"/>
    <w:rsid w:val="00A97326"/>
    <w:rsid w:val="00A97AC3"/>
    <w:rsid w:val="00AB5B56"/>
    <w:rsid w:val="00AC4E9D"/>
    <w:rsid w:val="00B138E6"/>
    <w:rsid w:val="00B3609F"/>
    <w:rsid w:val="00B4063C"/>
    <w:rsid w:val="00B445FA"/>
    <w:rsid w:val="00B45524"/>
    <w:rsid w:val="00B45C94"/>
    <w:rsid w:val="00B563C4"/>
    <w:rsid w:val="00B71E82"/>
    <w:rsid w:val="00B7349E"/>
    <w:rsid w:val="00B74099"/>
    <w:rsid w:val="00B74442"/>
    <w:rsid w:val="00B75227"/>
    <w:rsid w:val="00B8684C"/>
    <w:rsid w:val="00B91235"/>
    <w:rsid w:val="00BB1B71"/>
    <w:rsid w:val="00BB4AEC"/>
    <w:rsid w:val="00BC5584"/>
    <w:rsid w:val="00BC635C"/>
    <w:rsid w:val="00BC774D"/>
    <w:rsid w:val="00BD17B3"/>
    <w:rsid w:val="00BD3C2D"/>
    <w:rsid w:val="00BD4DA1"/>
    <w:rsid w:val="00BD6A82"/>
    <w:rsid w:val="00BD7165"/>
    <w:rsid w:val="00BE5AFF"/>
    <w:rsid w:val="00BF19C0"/>
    <w:rsid w:val="00BF19DB"/>
    <w:rsid w:val="00C003B1"/>
    <w:rsid w:val="00C12B7B"/>
    <w:rsid w:val="00C20D63"/>
    <w:rsid w:val="00C327A3"/>
    <w:rsid w:val="00C336A3"/>
    <w:rsid w:val="00C359CD"/>
    <w:rsid w:val="00C41B9D"/>
    <w:rsid w:val="00C426AC"/>
    <w:rsid w:val="00C427CB"/>
    <w:rsid w:val="00C42F31"/>
    <w:rsid w:val="00C511E0"/>
    <w:rsid w:val="00C53E84"/>
    <w:rsid w:val="00C80334"/>
    <w:rsid w:val="00C9518E"/>
    <w:rsid w:val="00C9729F"/>
    <w:rsid w:val="00CB5115"/>
    <w:rsid w:val="00CC379D"/>
    <w:rsid w:val="00CD0268"/>
    <w:rsid w:val="00CD4356"/>
    <w:rsid w:val="00CD7784"/>
    <w:rsid w:val="00CE11B9"/>
    <w:rsid w:val="00CF558F"/>
    <w:rsid w:val="00D0257A"/>
    <w:rsid w:val="00D029BF"/>
    <w:rsid w:val="00D03ACB"/>
    <w:rsid w:val="00D07421"/>
    <w:rsid w:val="00D17876"/>
    <w:rsid w:val="00D40167"/>
    <w:rsid w:val="00D40C7C"/>
    <w:rsid w:val="00D456F6"/>
    <w:rsid w:val="00D45C5E"/>
    <w:rsid w:val="00D52B12"/>
    <w:rsid w:val="00D553C2"/>
    <w:rsid w:val="00D56860"/>
    <w:rsid w:val="00D5718F"/>
    <w:rsid w:val="00D72CCE"/>
    <w:rsid w:val="00D739BB"/>
    <w:rsid w:val="00D77357"/>
    <w:rsid w:val="00D85BB9"/>
    <w:rsid w:val="00D85C36"/>
    <w:rsid w:val="00D97394"/>
    <w:rsid w:val="00DA4A73"/>
    <w:rsid w:val="00DC0DB4"/>
    <w:rsid w:val="00DC16E7"/>
    <w:rsid w:val="00DC69A2"/>
    <w:rsid w:val="00DE08C3"/>
    <w:rsid w:val="00DF1DF8"/>
    <w:rsid w:val="00DF7D19"/>
    <w:rsid w:val="00E0051A"/>
    <w:rsid w:val="00E03302"/>
    <w:rsid w:val="00E05267"/>
    <w:rsid w:val="00E13FA7"/>
    <w:rsid w:val="00E14B79"/>
    <w:rsid w:val="00E15DB7"/>
    <w:rsid w:val="00E26182"/>
    <w:rsid w:val="00E303A1"/>
    <w:rsid w:val="00E43453"/>
    <w:rsid w:val="00E6412B"/>
    <w:rsid w:val="00E76641"/>
    <w:rsid w:val="00E8618B"/>
    <w:rsid w:val="00E924FB"/>
    <w:rsid w:val="00E92C5B"/>
    <w:rsid w:val="00E95C43"/>
    <w:rsid w:val="00EA06E4"/>
    <w:rsid w:val="00EA77E8"/>
    <w:rsid w:val="00EB51CC"/>
    <w:rsid w:val="00EC555A"/>
    <w:rsid w:val="00EC65AC"/>
    <w:rsid w:val="00EE1027"/>
    <w:rsid w:val="00EF1C51"/>
    <w:rsid w:val="00F0111D"/>
    <w:rsid w:val="00F04172"/>
    <w:rsid w:val="00F04768"/>
    <w:rsid w:val="00F0749A"/>
    <w:rsid w:val="00F10C0B"/>
    <w:rsid w:val="00F11BAE"/>
    <w:rsid w:val="00F11F83"/>
    <w:rsid w:val="00F1355C"/>
    <w:rsid w:val="00F21FFF"/>
    <w:rsid w:val="00F23636"/>
    <w:rsid w:val="00F25571"/>
    <w:rsid w:val="00F26C6E"/>
    <w:rsid w:val="00F458F9"/>
    <w:rsid w:val="00F47FF8"/>
    <w:rsid w:val="00F71D20"/>
    <w:rsid w:val="00F72460"/>
    <w:rsid w:val="00F72474"/>
    <w:rsid w:val="00F778E1"/>
    <w:rsid w:val="00F81159"/>
    <w:rsid w:val="00F92F28"/>
    <w:rsid w:val="00FA3A7F"/>
    <w:rsid w:val="00FB4025"/>
    <w:rsid w:val="00FB7E20"/>
    <w:rsid w:val="00FC0C3C"/>
    <w:rsid w:val="00FC7058"/>
    <w:rsid w:val="00FC7660"/>
    <w:rsid w:val="00FD234E"/>
    <w:rsid w:val="00FD3268"/>
    <w:rsid w:val="00FD6F4C"/>
    <w:rsid w:val="00FE4B2D"/>
    <w:rsid w:val="00FE4D6A"/>
    <w:rsid w:val="00FF0E0B"/>
    <w:rsid w:val="00FF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0E2"/>
    <w:rPr>
      <w:b/>
      <w:bCs/>
    </w:rPr>
  </w:style>
  <w:style w:type="paragraph" w:styleId="a4">
    <w:name w:val="No Spacing"/>
    <w:uiPriority w:val="1"/>
    <w:qFormat/>
    <w:rsid w:val="003020E2"/>
    <w:pPr>
      <w:spacing w:after="0" w:line="240" w:lineRule="auto"/>
    </w:pPr>
  </w:style>
  <w:style w:type="paragraph" w:customStyle="1" w:styleId="ConsPlusTitle">
    <w:name w:val="ConsPlusTitle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F3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6F3A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6F3A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3A48"/>
    <w:pPr>
      <w:ind w:left="708"/>
    </w:pPr>
  </w:style>
  <w:style w:type="character" w:styleId="a9">
    <w:name w:val="Hyperlink"/>
    <w:basedOn w:val="a0"/>
    <w:rsid w:val="006F3A48"/>
    <w:rPr>
      <w:color w:val="0000FF"/>
      <w:u w:val="single"/>
    </w:rPr>
  </w:style>
  <w:style w:type="paragraph" w:styleId="aa">
    <w:name w:val="header"/>
    <w:basedOn w:val="a"/>
    <w:link w:val="ab"/>
    <w:rsid w:val="006F3A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F3A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F3A48"/>
  </w:style>
  <w:style w:type="paragraph" w:styleId="ad">
    <w:name w:val="footer"/>
    <w:basedOn w:val="a"/>
    <w:link w:val="ae"/>
    <w:rsid w:val="006F3A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F3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5C2B-E834-4C84-91D2-D2A8835F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Говорова</cp:lastModifiedBy>
  <cp:revision>56</cp:revision>
  <cp:lastPrinted>2018-01-24T03:30:00Z</cp:lastPrinted>
  <dcterms:created xsi:type="dcterms:W3CDTF">2018-01-04T03:56:00Z</dcterms:created>
  <dcterms:modified xsi:type="dcterms:W3CDTF">2018-04-11T04:35:00Z</dcterms:modified>
</cp:coreProperties>
</file>