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28" w:rsidRDefault="00F92F28" w:rsidP="00F92F28">
      <w:pPr>
        <w:pStyle w:val="ConsPlusNonformat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ЗАДАНИЯ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</w:t>
      </w:r>
      <w:r w:rsidR="00950280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2018 год   </w:t>
      </w:r>
    </w:p>
    <w:p w:rsidR="00F92F28" w:rsidRDefault="00F92F28" w:rsidP="00F92F2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296"/>
      </w:tblGrid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A3533" w:rsidP="00950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950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26AD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083Р8192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28" w:rsidRDefault="00226AD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  <w:r w:rsidR="00F9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28" w:rsidTr="00F92F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8" w:rsidRDefault="00F92F2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874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8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Код по сводному реестру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F28" w:rsidRDefault="00F92F28" w:rsidP="00F92F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</w:p>
    <w:p w:rsidR="006F3A48" w:rsidRPr="00903DDB" w:rsidRDefault="006F3A48" w:rsidP="00FC705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FC7058"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Pr="00E0051A" w:rsidRDefault="00994F83" w:rsidP="00B138E6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r w:rsidR="00D553C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="00D553C2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D553C2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D553C2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</w:p>
    <w:p w:rsidR="008209AA" w:rsidRPr="007271B8" w:rsidRDefault="00D553C2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144F6" w:rsidRDefault="003144F6" w:rsidP="003144F6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</w:t>
      </w:r>
      <w:r w:rsidR="00950280">
        <w:rPr>
          <w:rFonts w:ascii="Times New Roman" w:hAnsi="Times New Roman" w:cs="Times New Roman"/>
        </w:rPr>
        <w:t>ость                         1 полугодие</w:t>
      </w:r>
      <w:r>
        <w:rPr>
          <w:rFonts w:ascii="Times New Roman" w:hAnsi="Times New Roman" w:cs="Times New Roman"/>
        </w:rPr>
        <w:t xml:space="preserve">  2018   года  </w:t>
      </w:r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 _____________________________________________________________</w:t>
      </w:r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>(указывается в соответствии с периодичностью представления отчета</w:t>
      </w:r>
      <w:proofErr w:type="gramEnd"/>
    </w:p>
    <w:p w:rsidR="003144F6" w:rsidRDefault="003144F6" w:rsidP="00314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 xml:space="preserve">о выполнении муниципального задания, установленной в муниципальном задании)                 </w:t>
      </w:r>
      <w:proofErr w:type="gramEnd"/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Pr="007271B8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6F3A48" w:rsidRDefault="006F3A48" w:rsidP="002731FA">
      <w:pPr>
        <w:pStyle w:val="ConsPlusNonformat"/>
        <w:tabs>
          <w:tab w:val="left" w:pos="4248"/>
        </w:tabs>
        <w:ind w:left="539"/>
        <w:jc w:val="both"/>
        <w:rPr>
          <w:rFonts w:ascii="Calibri" w:hAnsi="Calibri" w:cs="Calibri"/>
        </w:rPr>
      </w:pPr>
      <w:r>
        <w:t xml:space="preserve">                  </w:t>
      </w:r>
      <w:r>
        <w:tab/>
      </w:r>
      <w:bookmarkStart w:id="0" w:name="Par371"/>
      <w:bookmarkEnd w:id="0"/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6F4C" w:rsidRDefault="00FD6F4C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pStyle w:val="ConsPlusNonformat"/>
        <w:tabs>
          <w:tab w:val="left" w:pos="4248"/>
        </w:tabs>
        <w:ind w:left="539"/>
        <w:jc w:val="both"/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</w:t>
      </w: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                      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</w:pPr>
      <w:r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Реализация основных общеобразовательных программ дошкольного образования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</w:tblGrid>
      <w:tr w:rsidR="00867672" w:rsidTr="00867672">
        <w:trPr>
          <w:trHeight w:val="3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11.Д45.0</w:t>
            </w:r>
          </w:p>
        </w:tc>
      </w:tr>
    </w:tbl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физические лица в возрасте до 8 лет</w:t>
      </w:r>
    </w:p>
    <w:p w:rsidR="00867672" w:rsidRDefault="00867672" w:rsidP="00867672">
      <w:pPr>
        <w:pStyle w:val="ConsPlusNonformat"/>
        <w:ind w:left="539"/>
      </w:pPr>
    </w:p>
    <w:p w:rsidR="00867672" w:rsidRDefault="00867672" w:rsidP="00867672">
      <w:pPr>
        <w:pStyle w:val="ConsPlusNonformat"/>
        <w:ind w:left="539"/>
      </w:pPr>
      <w:r>
        <w:t>3.Показатели,характеризующие содержание муниципальной услуги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 xml:space="preserve"> 1</w:t>
      </w:r>
      <w:r>
        <w:t>.</w:t>
      </w:r>
      <w:r>
        <w:rPr>
          <w:b/>
        </w:rPr>
        <w:t>Виды образовательных программ: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2.Категории потребителей: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8лет</w:t>
      </w:r>
    </w:p>
    <w:p w:rsidR="00867672" w:rsidRDefault="00867672" w:rsidP="008676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 Очная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о фактическом достижении показателей,  характеризующих  объем  и  (или)  качество муниципальной услуги 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Сведения о фактическом достижении показателей, характеризующих качество муниципальной услуги:</w:t>
      </w: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484"/>
        <w:gridCol w:w="1428"/>
        <w:gridCol w:w="1339"/>
        <w:gridCol w:w="1592"/>
        <w:gridCol w:w="1266"/>
        <w:gridCol w:w="1284"/>
        <w:gridCol w:w="1465"/>
        <w:gridCol w:w="1268"/>
      </w:tblGrid>
      <w:tr w:rsidR="00867672" w:rsidTr="00867672">
        <w:tc>
          <w:tcPr>
            <w:tcW w:w="1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    (возможное)  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  превышающее допустимое                     (возможное)                значение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Причина отклонения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общеобразовательной программы в соответствии с годовым учебным графиком и календарно – тематическим планом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6111">
              <w:rPr>
                <w:rFonts w:ascii="Times New Roman" w:hAnsi="Times New Roman" w:cs="Times New Roman"/>
              </w:rPr>
              <w:t>71,79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Сведения о фактическом достижении показателей, характеризующих объем муниципальной услуги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162" w:type="dxa"/>
        <w:tblInd w:w="539" w:type="dxa"/>
        <w:tblLook w:val="04A0"/>
      </w:tblPr>
      <w:tblGrid>
        <w:gridCol w:w="3512"/>
        <w:gridCol w:w="1151"/>
        <w:gridCol w:w="985"/>
        <w:gridCol w:w="1592"/>
        <w:gridCol w:w="1159"/>
        <w:gridCol w:w="1284"/>
        <w:gridCol w:w="1465"/>
        <w:gridCol w:w="2880"/>
        <w:gridCol w:w="1134"/>
      </w:tblGrid>
      <w:tr w:rsidR="00867672" w:rsidTr="00867672">
        <w:tc>
          <w:tcPr>
            <w:tcW w:w="1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Показатель объема муниципальной услуги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67672" w:rsidTr="00867672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          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  превышающее допустимое                     (возможное)                значение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                            (цена,                       тариф) 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Число воспитанников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2474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F7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  <w:r w:rsidR="008676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72" w:rsidTr="00867672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67672" w:rsidRDefault="00867672" w:rsidP="00867672">
      <w:pPr>
        <w:pStyle w:val="ConsPlusNonformat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</w:pPr>
      <w:r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Присмотр и уход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</w:tblGrid>
      <w:tr w:rsidR="00867672" w:rsidTr="00867672">
        <w:trPr>
          <w:trHeight w:val="3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11.785.0</w:t>
            </w:r>
          </w:p>
        </w:tc>
      </w:tr>
    </w:tbl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2. Категории потребителей муниципальной услуги : </w:t>
      </w:r>
      <w:r>
        <w:rPr>
          <w:rFonts w:ascii="Times New Roman" w:hAnsi="Times New Roman" w:cs="Times New Roman"/>
          <w:b/>
          <w:i/>
        </w:rPr>
        <w:t>физические лица в возрасте до 8 лет</w:t>
      </w:r>
    </w:p>
    <w:p w:rsidR="00867672" w:rsidRDefault="00867672" w:rsidP="00867672">
      <w:pPr>
        <w:pStyle w:val="ConsPlusNonformat"/>
        <w:ind w:left="539"/>
      </w:pPr>
    </w:p>
    <w:p w:rsidR="00867672" w:rsidRDefault="00867672" w:rsidP="00867672">
      <w:pPr>
        <w:pStyle w:val="ConsPlusNonformat"/>
        <w:ind w:left="539"/>
      </w:pPr>
      <w:r>
        <w:t>3.Показатели,характеризующие содержание муниципальной услуги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 xml:space="preserve"> 1</w:t>
      </w:r>
      <w:r>
        <w:t>.</w:t>
      </w:r>
      <w:r>
        <w:rPr>
          <w:b/>
        </w:rPr>
        <w:t>Виды образовательных программ:</w:t>
      </w:r>
    </w:p>
    <w:p w:rsidR="00867672" w:rsidRDefault="00867672" w:rsidP="00867672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2.Категории потребителей: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8лет</w:t>
      </w:r>
    </w:p>
    <w:p w:rsidR="00867672" w:rsidRDefault="00867672" w:rsidP="008676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67672" w:rsidRDefault="00867672" w:rsidP="0086767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 Очная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о фактическом достижении показателей,  характеризующих  объем  и  (или)  качество муниципальной услуги 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Сведения о фактическом достижении показателей, характеризующих качество муниципальной услуги:</w:t>
      </w:r>
    </w:p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67672" w:rsidRDefault="00867672" w:rsidP="00867672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476"/>
        <w:gridCol w:w="1428"/>
        <w:gridCol w:w="1345"/>
        <w:gridCol w:w="1592"/>
        <w:gridCol w:w="1267"/>
        <w:gridCol w:w="1284"/>
        <w:gridCol w:w="1465"/>
        <w:gridCol w:w="1269"/>
      </w:tblGrid>
      <w:tr w:rsidR="00867672" w:rsidTr="00867672">
        <w:tc>
          <w:tcPr>
            <w:tcW w:w="1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год/на отчетный период                   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      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    (возможное)   отклонение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  превышающее допустимое                     (возможное)                значение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Причина отклонения</w:t>
            </w:r>
          </w:p>
        </w:tc>
      </w:tr>
      <w:tr w:rsidR="00867672" w:rsidTr="00867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72" w:rsidRDefault="00867672">
            <w:pPr>
              <w:rPr>
                <w:sz w:val="20"/>
                <w:szCs w:val="20"/>
              </w:rPr>
            </w:pP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посещаемости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D961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  <w:r w:rsidR="0086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предписаний надзорных органов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672" w:rsidTr="00867672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6111">
              <w:rPr>
                <w:rFonts w:ascii="Times New Roman" w:hAnsi="Times New Roman" w:cs="Times New Roman"/>
              </w:rPr>
              <w:t>71,79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2" w:rsidRDefault="0086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67672" w:rsidRDefault="00867672" w:rsidP="0086767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67672" w:rsidRDefault="00766DA8" w:rsidP="00867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810115" cy="7132459"/>
            <wp:effectExtent l="19050" t="0" r="635" b="0"/>
            <wp:docPr id="1" name="Рисунок 1" descr="C:\Users\Говорова\Pictures\2018-07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8-07-23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713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672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1D81"/>
    <w:rsid w:val="00047BCE"/>
    <w:rsid w:val="0005282F"/>
    <w:rsid w:val="00053CF8"/>
    <w:rsid w:val="00066AA7"/>
    <w:rsid w:val="00070950"/>
    <w:rsid w:val="00076B00"/>
    <w:rsid w:val="00085977"/>
    <w:rsid w:val="00087111"/>
    <w:rsid w:val="00096DDB"/>
    <w:rsid w:val="000A7C74"/>
    <w:rsid w:val="000B2C2B"/>
    <w:rsid w:val="000D1FFA"/>
    <w:rsid w:val="000E6F2C"/>
    <w:rsid w:val="000F3408"/>
    <w:rsid w:val="00106E8A"/>
    <w:rsid w:val="001125EF"/>
    <w:rsid w:val="00145BF7"/>
    <w:rsid w:val="00146C52"/>
    <w:rsid w:val="00152F35"/>
    <w:rsid w:val="001553BC"/>
    <w:rsid w:val="00155738"/>
    <w:rsid w:val="0015676D"/>
    <w:rsid w:val="00175D11"/>
    <w:rsid w:val="0018179A"/>
    <w:rsid w:val="00183616"/>
    <w:rsid w:val="00184201"/>
    <w:rsid w:val="00191AC8"/>
    <w:rsid w:val="001A04A8"/>
    <w:rsid w:val="001A3DBB"/>
    <w:rsid w:val="001A5610"/>
    <w:rsid w:val="001D1C63"/>
    <w:rsid w:val="001D4178"/>
    <w:rsid w:val="001F5682"/>
    <w:rsid w:val="00217565"/>
    <w:rsid w:val="0022259A"/>
    <w:rsid w:val="00226AD5"/>
    <w:rsid w:val="00240220"/>
    <w:rsid w:val="0024235A"/>
    <w:rsid w:val="00245F72"/>
    <w:rsid w:val="002503EE"/>
    <w:rsid w:val="002731FA"/>
    <w:rsid w:val="002763C3"/>
    <w:rsid w:val="00281C57"/>
    <w:rsid w:val="00286D04"/>
    <w:rsid w:val="00286E16"/>
    <w:rsid w:val="002873BF"/>
    <w:rsid w:val="0029527D"/>
    <w:rsid w:val="002A31D9"/>
    <w:rsid w:val="002A3533"/>
    <w:rsid w:val="002B0B49"/>
    <w:rsid w:val="002B7CD4"/>
    <w:rsid w:val="002C04E1"/>
    <w:rsid w:val="002C467F"/>
    <w:rsid w:val="002C4C3C"/>
    <w:rsid w:val="002D4A0F"/>
    <w:rsid w:val="002D4C65"/>
    <w:rsid w:val="002D61D2"/>
    <w:rsid w:val="002E535B"/>
    <w:rsid w:val="002F5E0D"/>
    <w:rsid w:val="003018AC"/>
    <w:rsid w:val="003020E2"/>
    <w:rsid w:val="0030236F"/>
    <w:rsid w:val="003144F6"/>
    <w:rsid w:val="003476C2"/>
    <w:rsid w:val="0035142D"/>
    <w:rsid w:val="0036203F"/>
    <w:rsid w:val="00374C23"/>
    <w:rsid w:val="0039381D"/>
    <w:rsid w:val="003A64E9"/>
    <w:rsid w:val="003A6E66"/>
    <w:rsid w:val="003B4210"/>
    <w:rsid w:val="003C0AB7"/>
    <w:rsid w:val="003C7B27"/>
    <w:rsid w:val="003D5F04"/>
    <w:rsid w:val="003F129D"/>
    <w:rsid w:val="003F3F6D"/>
    <w:rsid w:val="003F73BA"/>
    <w:rsid w:val="00414CE7"/>
    <w:rsid w:val="00415169"/>
    <w:rsid w:val="00423118"/>
    <w:rsid w:val="004318D5"/>
    <w:rsid w:val="00431DDB"/>
    <w:rsid w:val="00456B8A"/>
    <w:rsid w:val="00463DC1"/>
    <w:rsid w:val="00467638"/>
    <w:rsid w:val="00471BA9"/>
    <w:rsid w:val="00481752"/>
    <w:rsid w:val="00497223"/>
    <w:rsid w:val="004A2480"/>
    <w:rsid w:val="004A41A5"/>
    <w:rsid w:val="004A5E05"/>
    <w:rsid w:val="004E4DCB"/>
    <w:rsid w:val="004E520E"/>
    <w:rsid w:val="004E56AA"/>
    <w:rsid w:val="004F07D5"/>
    <w:rsid w:val="004F21FC"/>
    <w:rsid w:val="0050357B"/>
    <w:rsid w:val="005340DC"/>
    <w:rsid w:val="00534450"/>
    <w:rsid w:val="00534A82"/>
    <w:rsid w:val="00540F36"/>
    <w:rsid w:val="0055321A"/>
    <w:rsid w:val="00557CF4"/>
    <w:rsid w:val="005874A3"/>
    <w:rsid w:val="005928CE"/>
    <w:rsid w:val="0059514C"/>
    <w:rsid w:val="00595EB0"/>
    <w:rsid w:val="005A38B3"/>
    <w:rsid w:val="005B75F7"/>
    <w:rsid w:val="005C0AF9"/>
    <w:rsid w:val="005D0246"/>
    <w:rsid w:val="005D1CD1"/>
    <w:rsid w:val="005D5D8B"/>
    <w:rsid w:val="005F296D"/>
    <w:rsid w:val="005F63B7"/>
    <w:rsid w:val="005F7532"/>
    <w:rsid w:val="006042D2"/>
    <w:rsid w:val="00610396"/>
    <w:rsid w:val="006132D3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D2586"/>
    <w:rsid w:val="006E2003"/>
    <w:rsid w:val="006E4431"/>
    <w:rsid w:val="006F0B29"/>
    <w:rsid w:val="006F0CE9"/>
    <w:rsid w:val="006F3A48"/>
    <w:rsid w:val="00701653"/>
    <w:rsid w:val="007124CA"/>
    <w:rsid w:val="00724427"/>
    <w:rsid w:val="007357E6"/>
    <w:rsid w:val="0074111B"/>
    <w:rsid w:val="00750ABC"/>
    <w:rsid w:val="00751F20"/>
    <w:rsid w:val="00761225"/>
    <w:rsid w:val="00766DA8"/>
    <w:rsid w:val="00767CA1"/>
    <w:rsid w:val="00781B75"/>
    <w:rsid w:val="0078703C"/>
    <w:rsid w:val="00790CCE"/>
    <w:rsid w:val="007A6D47"/>
    <w:rsid w:val="007C35AC"/>
    <w:rsid w:val="007C43F5"/>
    <w:rsid w:val="007D444B"/>
    <w:rsid w:val="007D5A27"/>
    <w:rsid w:val="007F1A09"/>
    <w:rsid w:val="00802131"/>
    <w:rsid w:val="00804CA9"/>
    <w:rsid w:val="00812937"/>
    <w:rsid w:val="008209AA"/>
    <w:rsid w:val="00830C36"/>
    <w:rsid w:val="00835D3A"/>
    <w:rsid w:val="00836D8E"/>
    <w:rsid w:val="00841B3F"/>
    <w:rsid w:val="00843DAB"/>
    <w:rsid w:val="008452DB"/>
    <w:rsid w:val="00867672"/>
    <w:rsid w:val="008702DF"/>
    <w:rsid w:val="0088490E"/>
    <w:rsid w:val="00886423"/>
    <w:rsid w:val="008A1D72"/>
    <w:rsid w:val="008A2BD7"/>
    <w:rsid w:val="008A78BD"/>
    <w:rsid w:val="008B3F1A"/>
    <w:rsid w:val="008C003A"/>
    <w:rsid w:val="008C4DB1"/>
    <w:rsid w:val="008C5E61"/>
    <w:rsid w:val="008D16D9"/>
    <w:rsid w:val="008D3AE1"/>
    <w:rsid w:val="008F5E74"/>
    <w:rsid w:val="00905A8E"/>
    <w:rsid w:val="00911016"/>
    <w:rsid w:val="00925D5C"/>
    <w:rsid w:val="0092722B"/>
    <w:rsid w:val="00950280"/>
    <w:rsid w:val="009503E1"/>
    <w:rsid w:val="0095282B"/>
    <w:rsid w:val="00973322"/>
    <w:rsid w:val="009839EB"/>
    <w:rsid w:val="00993534"/>
    <w:rsid w:val="00994F83"/>
    <w:rsid w:val="00997CFD"/>
    <w:rsid w:val="009A2085"/>
    <w:rsid w:val="009A3FAF"/>
    <w:rsid w:val="009A7559"/>
    <w:rsid w:val="009B0F49"/>
    <w:rsid w:val="009E0C2D"/>
    <w:rsid w:val="009F2BB4"/>
    <w:rsid w:val="009F78C7"/>
    <w:rsid w:val="00A22353"/>
    <w:rsid w:val="00A223F1"/>
    <w:rsid w:val="00A269DA"/>
    <w:rsid w:val="00A508D0"/>
    <w:rsid w:val="00A53698"/>
    <w:rsid w:val="00A54641"/>
    <w:rsid w:val="00A566E2"/>
    <w:rsid w:val="00A70324"/>
    <w:rsid w:val="00A87AF5"/>
    <w:rsid w:val="00A946D4"/>
    <w:rsid w:val="00A97326"/>
    <w:rsid w:val="00A97AC3"/>
    <w:rsid w:val="00AB5B56"/>
    <w:rsid w:val="00AC4E9D"/>
    <w:rsid w:val="00B138E6"/>
    <w:rsid w:val="00B3609F"/>
    <w:rsid w:val="00B4063C"/>
    <w:rsid w:val="00B445FA"/>
    <w:rsid w:val="00B45524"/>
    <w:rsid w:val="00B45C94"/>
    <w:rsid w:val="00B563C4"/>
    <w:rsid w:val="00B71E82"/>
    <w:rsid w:val="00B7349E"/>
    <w:rsid w:val="00B74099"/>
    <w:rsid w:val="00B74442"/>
    <w:rsid w:val="00B75227"/>
    <w:rsid w:val="00B8684C"/>
    <w:rsid w:val="00B91235"/>
    <w:rsid w:val="00BB1B71"/>
    <w:rsid w:val="00BB4AEC"/>
    <w:rsid w:val="00BC5584"/>
    <w:rsid w:val="00BC635C"/>
    <w:rsid w:val="00BC774D"/>
    <w:rsid w:val="00BD17B3"/>
    <w:rsid w:val="00BD3C2D"/>
    <w:rsid w:val="00BD4DA1"/>
    <w:rsid w:val="00BD6A82"/>
    <w:rsid w:val="00BD7165"/>
    <w:rsid w:val="00BE5AFF"/>
    <w:rsid w:val="00BF19C0"/>
    <w:rsid w:val="00BF19DB"/>
    <w:rsid w:val="00C003B1"/>
    <w:rsid w:val="00C12B7B"/>
    <w:rsid w:val="00C20D63"/>
    <w:rsid w:val="00C327A3"/>
    <w:rsid w:val="00C336A3"/>
    <w:rsid w:val="00C359CD"/>
    <w:rsid w:val="00C41B9D"/>
    <w:rsid w:val="00C426AC"/>
    <w:rsid w:val="00C427CB"/>
    <w:rsid w:val="00C42F31"/>
    <w:rsid w:val="00C46E48"/>
    <w:rsid w:val="00C511E0"/>
    <w:rsid w:val="00C53E84"/>
    <w:rsid w:val="00C80334"/>
    <w:rsid w:val="00C9518E"/>
    <w:rsid w:val="00C9729F"/>
    <w:rsid w:val="00CB5115"/>
    <w:rsid w:val="00CC379D"/>
    <w:rsid w:val="00CD0268"/>
    <w:rsid w:val="00CD4356"/>
    <w:rsid w:val="00CD7784"/>
    <w:rsid w:val="00CE11B9"/>
    <w:rsid w:val="00CE5B28"/>
    <w:rsid w:val="00CF558F"/>
    <w:rsid w:val="00D0257A"/>
    <w:rsid w:val="00D029BF"/>
    <w:rsid w:val="00D03ACB"/>
    <w:rsid w:val="00D07421"/>
    <w:rsid w:val="00D17876"/>
    <w:rsid w:val="00D40167"/>
    <w:rsid w:val="00D40C7C"/>
    <w:rsid w:val="00D456F6"/>
    <w:rsid w:val="00D45C5E"/>
    <w:rsid w:val="00D52B12"/>
    <w:rsid w:val="00D553C2"/>
    <w:rsid w:val="00D56860"/>
    <w:rsid w:val="00D5718F"/>
    <w:rsid w:val="00D72CCE"/>
    <w:rsid w:val="00D739BB"/>
    <w:rsid w:val="00D77357"/>
    <w:rsid w:val="00D85BB9"/>
    <w:rsid w:val="00D85C36"/>
    <w:rsid w:val="00D96111"/>
    <w:rsid w:val="00D97394"/>
    <w:rsid w:val="00DA4A73"/>
    <w:rsid w:val="00DC0DB4"/>
    <w:rsid w:val="00DC69A2"/>
    <w:rsid w:val="00DE08C3"/>
    <w:rsid w:val="00DF1DF8"/>
    <w:rsid w:val="00DF7D19"/>
    <w:rsid w:val="00E0051A"/>
    <w:rsid w:val="00E03302"/>
    <w:rsid w:val="00E05267"/>
    <w:rsid w:val="00E13FA7"/>
    <w:rsid w:val="00E14B79"/>
    <w:rsid w:val="00E15DB7"/>
    <w:rsid w:val="00E26182"/>
    <w:rsid w:val="00E303A1"/>
    <w:rsid w:val="00E43453"/>
    <w:rsid w:val="00E6412B"/>
    <w:rsid w:val="00E76641"/>
    <w:rsid w:val="00E8618B"/>
    <w:rsid w:val="00E924FB"/>
    <w:rsid w:val="00E92C5B"/>
    <w:rsid w:val="00E95C43"/>
    <w:rsid w:val="00EA06E4"/>
    <w:rsid w:val="00EA77E8"/>
    <w:rsid w:val="00EB51CC"/>
    <w:rsid w:val="00EC555A"/>
    <w:rsid w:val="00EC65AC"/>
    <w:rsid w:val="00EE1027"/>
    <w:rsid w:val="00EF1C51"/>
    <w:rsid w:val="00F0111D"/>
    <w:rsid w:val="00F04172"/>
    <w:rsid w:val="00F04768"/>
    <w:rsid w:val="00F0749A"/>
    <w:rsid w:val="00F10C0B"/>
    <w:rsid w:val="00F11BAE"/>
    <w:rsid w:val="00F11F83"/>
    <w:rsid w:val="00F1355C"/>
    <w:rsid w:val="00F21FFF"/>
    <w:rsid w:val="00F23636"/>
    <w:rsid w:val="00F25571"/>
    <w:rsid w:val="00F26C6E"/>
    <w:rsid w:val="00F458F9"/>
    <w:rsid w:val="00F47FF8"/>
    <w:rsid w:val="00F71D20"/>
    <w:rsid w:val="00F72460"/>
    <w:rsid w:val="00F72474"/>
    <w:rsid w:val="00F778E1"/>
    <w:rsid w:val="00F81159"/>
    <w:rsid w:val="00F92F28"/>
    <w:rsid w:val="00FA3A7F"/>
    <w:rsid w:val="00FB4025"/>
    <w:rsid w:val="00FB7E20"/>
    <w:rsid w:val="00FC0C3C"/>
    <w:rsid w:val="00FC7058"/>
    <w:rsid w:val="00FC7660"/>
    <w:rsid w:val="00FD234E"/>
    <w:rsid w:val="00FD3268"/>
    <w:rsid w:val="00FD6F4C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26AF-A886-450A-A146-E14D8FF1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60</cp:revision>
  <cp:lastPrinted>2018-01-24T03:30:00Z</cp:lastPrinted>
  <dcterms:created xsi:type="dcterms:W3CDTF">2018-01-04T03:56:00Z</dcterms:created>
  <dcterms:modified xsi:type="dcterms:W3CDTF">2018-07-23T00:45:00Z</dcterms:modified>
</cp:coreProperties>
</file>