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75" w:rsidRPr="008C760D" w:rsidRDefault="00A67B75" w:rsidP="00A67B75">
      <w:pPr>
        <w:pStyle w:val="a4"/>
        <w:tabs>
          <w:tab w:val="left" w:pos="1020"/>
          <w:tab w:val="center" w:pos="7087"/>
        </w:tabs>
        <w:jc w:val="both"/>
        <w:rPr>
          <w:rFonts w:ascii="Times New Roman" w:hAnsi="Times New Roman"/>
          <w:sz w:val="24"/>
          <w:szCs w:val="24"/>
        </w:rPr>
      </w:pPr>
    </w:p>
    <w:p w:rsidR="00A4478F" w:rsidRDefault="009646A8" w:rsidP="00A4478F">
      <w:pPr>
        <w:pStyle w:val="a4"/>
        <w:tabs>
          <w:tab w:val="left" w:pos="1020"/>
          <w:tab w:val="center" w:pos="70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01125" cy="6547195"/>
            <wp:effectExtent l="19050" t="0" r="9525" b="0"/>
            <wp:docPr id="2" name="Рисунок 2" descr="C:\Users\Говорова\Desktop\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4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54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78F" w:rsidRDefault="00A4478F" w:rsidP="00230CFF">
      <w:pPr>
        <w:pStyle w:val="a4"/>
        <w:tabs>
          <w:tab w:val="left" w:pos="1020"/>
          <w:tab w:val="center" w:pos="708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137"/>
        <w:gridCol w:w="1809"/>
        <w:gridCol w:w="4197"/>
        <w:gridCol w:w="3520"/>
      </w:tblGrid>
      <w:tr w:rsidR="005E3786" w:rsidRPr="00056C2D" w:rsidTr="008E4165">
        <w:trPr>
          <w:trHeight w:val="299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7" w:rsidRDefault="004749E7" w:rsidP="00A72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подразделений, о местах нахождения структурных подразделений, о адресах официальных сайтов в сети «Интернет», сведения о положениях о структурных подразделения</w:t>
            </w:r>
            <w:r w:rsidR="00A729E8">
              <w:rPr>
                <w:rFonts w:ascii="Times New Roman" w:hAnsi="Times New Roman"/>
                <w:sz w:val="24"/>
                <w:szCs w:val="24"/>
              </w:rPr>
              <w:t>х (</w:t>
            </w:r>
            <w:r>
              <w:rPr>
                <w:rFonts w:ascii="Times New Roman" w:hAnsi="Times New Roman"/>
                <w:sz w:val="24"/>
                <w:szCs w:val="24"/>
              </w:rPr>
              <w:t>об органах управления) с приложением копий указанных положений.</w:t>
            </w:r>
          </w:p>
          <w:p w:rsidR="00A729E8" w:rsidRDefault="00A729E8" w:rsidP="00A729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="004749E7" w:rsidRPr="00A729E8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информацию об использовании при реализации указанных образовательных программ электронного обучения и дистанционных образовательных технологий. </w:t>
            </w:r>
          </w:p>
          <w:p w:rsidR="00FB4430" w:rsidRDefault="00A729E8" w:rsidP="00A729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4749E7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информацию об </w:t>
            </w:r>
            <w:r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="004749E7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="00FB4430">
              <w:rPr>
                <w:rFonts w:ascii="Times New Roman" w:hAnsi="Times New Roman"/>
                <w:sz w:val="24"/>
                <w:szCs w:val="24"/>
              </w:rPr>
              <w:t>, финансовое обеспечение которой осуществляется за счет бюджетных ассигнований федерального бюджета, местных бюджетов.</w:t>
            </w:r>
          </w:p>
          <w:p w:rsidR="00E81D32" w:rsidRDefault="00A729E8" w:rsidP="00A729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="00E81D32">
              <w:rPr>
                <w:rFonts w:ascii="Times New Roman" w:hAnsi="Times New Roman"/>
                <w:sz w:val="24"/>
                <w:szCs w:val="24"/>
              </w:rPr>
              <w:t>Разместить информацию о поступлении финансовых и материальных средств и об их расходовании по итогам финансового года.</w:t>
            </w:r>
          </w:p>
          <w:p w:rsidR="005E3786" w:rsidRDefault="00A729E8" w:rsidP="00A729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="00E81D32">
              <w:rPr>
                <w:rFonts w:ascii="Times New Roman" w:hAnsi="Times New Roman"/>
                <w:sz w:val="24"/>
                <w:szCs w:val="24"/>
              </w:rPr>
              <w:t>Обеспечить наличие и функционирование на официальном сайте ДОУ  информацию о дистанционных способах взаимодействия с получателями образовательных услуг, в частности: раздела «Часто задаваемые вопросы»</w:t>
            </w:r>
            <w:r w:rsidR="005B1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9E8" w:rsidRPr="004916F9" w:rsidRDefault="00A729E8" w:rsidP="00A729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86" w:rsidRPr="004916F9" w:rsidRDefault="00A869C3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 w:rsidR="00574FF4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4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9E7"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4E" w:rsidRPr="004916F9" w:rsidRDefault="00994D38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заведующего детским садом Крутько Н.Ю</w:t>
            </w:r>
            <w:r w:rsidR="00840F4E" w:rsidRPr="004916F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74FF4">
              <w:rPr>
                <w:rFonts w:ascii="Times New Roman" w:hAnsi="Times New Roman"/>
                <w:sz w:val="24"/>
                <w:szCs w:val="24"/>
              </w:rPr>
              <w:t>Скибина О.В.</w:t>
            </w:r>
          </w:p>
          <w:p w:rsidR="005E3786" w:rsidRPr="004916F9" w:rsidRDefault="00840F4E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65" w:rsidRPr="004916F9" w:rsidRDefault="00574FF4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994">
              <w:rPr>
                <w:rFonts w:ascii="Times New Roman" w:hAnsi="Times New Roman"/>
                <w:sz w:val="24"/>
                <w:szCs w:val="24"/>
              </w:rPr>
              <w:t>Обновление 1 раз в месяц</w:t>
            </w:r>
          </w:p>
        </w:tc>
      </w:tr>
      <w:tr w:rsidR="005E3786" w:rsidRPr="00056C2D" w:rsidTr="008E4165">
        <w:trPr>
          <w:trHeight w:val="299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86" w:rsidRPr="004916F9" w:rsidRDefault="005B1F2D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B761C" w:rsidRPr="004916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посёлка, родителей (законных представителей) воспитанников о жизнедеятельности детского сада через средства массовой информации (газету Вяземские вести) и сайта учреждения</w:t>
            </w:r>
          </w:p>
          <w:p w:rsidR="008E4165" w:rsidRPr="004916F9" w:rsidRDefault="008E4165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86" w:rsidRPr="004916F9" w:rsidRDefault="005B1F2D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4E" w:rsidRPr="004916F9" w:rsidRDefault="00747A30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заведующего детским садом Крутько Н.Ю</w:t>
            </w:r>
            <w:r w:rsidR="00840F4E" w:rsidRPr="004916F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B1F2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840F4E" w:rsidRPr="004916F9" w:rsidRDefault="000A7FA1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="00265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руководитель.</w:t>
            </w:r>
          </w:p>
          <w:p w:rsidR="005E3786" w:rsidRPr="004916F9" w:rsidRDefault="005E3786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86" w:rsidRPr="004916F9" w:rsidRDefault="005B1F2D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3786" w:rsidRPr="00056C2D" w:rsidTr="008E4165">
        <w:trPr>
          <w:trHeight w:val="84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F2D" w:rsidRPr="004916F9" w:rsidRDefault="005B1F2D" w:rsidP="005B1F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1.8</w:t>
            </w:r>
            <w:r w:rsidRPr="004916F9">
              <w:rPr>
                <w:rFonts w:ascii="Times New Roman" w:hAnsi="Times New Roman"/>
                <w:sz w:val="24"/>
                <w:szCs w:val="24"/>
              </w:rPr>
              <w:t>. Своевременно обновлять и  размещать на официальном сайте детского сада  достоверную информацию о деятельности ДОУ</w:t>
            </w:r>
            <w:r w:rsidR="004025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786" w:rsidRPr="004916F9" w:rsidRDefault="005E3786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786" w:rsidRPr="004916F9" w:rsidRDefault="005B1F2D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Постоянно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786" w:rsidRPr="004916F9" w:rsidRDefault="005B1F2D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Скибина О.В.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6F9" w:rsidRPr="004916F9" w:rsidRDefault="005B1F2D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8B4" w:rsidRPr="00056C2D" w:rsidTr="008E4165">
        <w:trPr>
          <w:trHeight w:val="299"/>
        </w:trPr>
        <w:tc>
          <w:tcPr>
            <w:tcW w:w="1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68B4" w:rsidRPr="004916F9" w:rsidRDefault="00A54FAE" w:rsidP="00A54F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2.  </w:t>
            </w:r>
            <w:r w:rsidR="005B1F2D">
              <w:rPr>
                <w:rFonts w:ascii="Times New Roman" w:hAnsi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1E68B4" w:rsidRPr="00056C2D" w:rsidTr="008E4165">
        <w:trPr>
          <w:trHeight w:val="645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8B4" w:rsidRPr="004916F9" w:rsidRDefault="001E68B4" w:rsidP="00A54F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F9">
              <w:rPr>
                <w:rFonts w:ascii="Times New Roman" w:hAnsi="Times New Roman"/>
                <w:sz w:val="24"/>
                <w:szCs w:val="24"/>
              </w:rPr>
              <w:t>2.1.</w:t>
            </w:r>
            <w:r w:rsidR="00A54FAE">
              <w:rPr>
                <w:rFonts w:ascii="Times New Roman" w:hAnsi="Times New Roman"/>
                <w:sz w:val="24"/>
                <w:szCs w:val="24"/>
              </w:rPr>
              <w:t xml:space="preserve"> Помещения и территория ДОУ частично оборудована с учетом доступности для инвалидов (слабовидящие и слабослышащие), полностью недоступна для инвалидов – колясочников. В настоящее время имеется на входе территории детского сада – кнопка вызова. Есть ответственный работник для сопровождения инвалида. 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8B4" w:rsidRPr="004916F9" w:rsidRDefault="00A54FAE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8B4" w:rsidRPr="004916F9" w:rsidRDefault="0088280D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заведующего детским садом Крутько Н.Ю</w:t>
            </w:r>
            <w:r w:rsidR="001E68B4" w:rsidRPr="0049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68B4" w:rsidRPr="004916F9" w:rsidRDefault="00A54FAE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8B4" w:rsidRPr="004916F9" w:rsidRDefault="00A54FAE" w:rsidP="004808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A">
              <w:rPr>
                <w:rFonts w:ascii="Times New Roman" w:hAnsi="Times New Roman"/>
                <w:sz w:val="24"/>
                <w:szCs w:val="24"/>
              </w:rPr>
              <w:t>Для оборудо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помещения и территории ДОУ с учетом доступности </w:t>
            </w:r>
            <w:r w:rsidR="0048088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инвалидов необходимы средства</w:t>
            </w:r>
            <w:r w:rsidR="00B44098">
              <w:rPr>
                <w:rFonts w:ascii="Times New Roman" w:hAnsi="Times New Roman"/>
                <w:sz w:val="24"/>
                <w:szCs w:val="24"/>
              </w:rPr>
              <w:t xml:space="preserve">, которых в настоящее время </w:t>
            </w:r>
            <w:r w:rsidR="00A729E8"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  <w:r w:rsidR="00A869C3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 w:rsidR="0048088A">
              <w:rPr>
                <w:rFonts w:ascii="Times New Roman" w:hAnsi="Times New Roman"/>
                <w:sz w:val="24"/>
                <w:szCs w:val="24"/>
              </w:rPr>
              <w:t>ДОУ  воспитанников с ОВЗ нет.</w:t>
            </w:r>
          </w:p>
        </w:tc>
      </w:tr>
      <w:tr w:rsidR="000E1029" w:rsidRPr="00056C2D" w:rsidTr="008E4165">
        <w:trPr>
          <w:trHeight w:val="299"/>
        </w:trPr>
        <w:tc>
          <w:tcPr>
            <w:tcW w:w="1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029" w:rsidRPr="004916F9" w:rsidRDefault="008B147A" w:rsidP="008B14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3.Доброжелательность, вежливость работников образовательной организации</w:t>
            </w:r>
          </w:p>
        </w:tc>
      </w:tr>
      <w:tr w:rsidR="000E1029" w:rsidRPr="00056C2D" w:rsidTr="008E4165">
        <w:trPr>
          <w:trHeight w:val="299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029" w:rsidRDefault="00ED1E22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3.1.Довести долю  получателей образовательных услуг, удовлетворенных доброжелательностью, вежливостью работников ДОУ, обеспечивающих первичный контакт и информирование получателя услуги при непосредственном обращении, до 100%.</w:t>
            </w:r>
          </w:p>
          <w:p w:rsidR="00ED1E22" w:rsidRPr="004916F9" w:rsidRDefault="00ED1E22" w:rsidP="00ED1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3.2.Довести долю  получателей образовательных услуг, удовлетворенных доброжелательностью, вежливостью работников ДОУ, обеспечивающих первичный контакт и информирование получателя услуги при обращении в образовательную организацию, до 100%.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029" w:rsidRPr="004916F9" w:rsidRDefault="000E1029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F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029" w:rsidRPr="004916F9" w:rsidRDefault="009D3A13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заведующего детским садом Крутько Н.Ю</w:t>
            </w:r>
            <w:r w:rsidR="000E1029" w:rsidRPr="004916F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D3A13" w:rsidRDefault="009D3A13" w:rsidP="009D3A13">
            <w:pPr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  <w:p w:rsidR="000E1029" w:rsidRPr="004916F9" w:rsidRDefault="000E1029" w:rsidP="004916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029" w:rsidRPr="004916F9" w:rsidRDefault="00ED1E22" w:rsidP="00B845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52D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A86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52D">
              <w:rPr>
                <w:rFonts w:ascii="Times New Roman" w:hAnsi="Times New Roman"/>
                <w:sz w:val="24"/>
                <w:szCs w:val="24"/>
              </w:rPr>
              <w:t>КОДЕКС профессиональной этики педагогических работников и профессиональные стандарты всех работников ДОУ.</w:t>
            </w:r>
          </w:p>
        </w:tc>
      </w:tr>
      <w:tr w:rsidR="005C6E34" w:rsidRPr="00056C2D" w:rsidTr="008E4165">
        <w:trPr>
          <w:trHeight w:val="299"/>
        </w:trPr>
        <w:tc>
          <w:tcPr>
            <w:tcW w:w="1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6E34" w:rsidRPr="00056C2D" w:rsidRDefault="0040252D" w:rsidP="0079507A">
            <w:pPr>
              <w:tabs>
                <w:tab w:val="left" w:pos="3890"/>
              </w:tabs>
              <w:spacing w:after="0" w:line="36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950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74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364E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условиями оказания услуг.</w:t>
            </w:r>
          </w:p>
        </w:tc>
      </w:tr>
      <w:tr w:rsidR="005C6E34" w:rsidRPr="00056C2D" w:rsidTr="008E4165">
        <w:trPr>
          <w:trHeight w:val="299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E34" w:rsidRDefault="00C6364E" w:rsidP="005E3786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4.1. Довести долю участников образовательных отношений, которые готовы рекомендовать образовательную организацию родственникам и знакомым, до 100%.</w:t>
            </w:r>
          </w:p>
          <w:p w:rsidR="00C6364E" w:rsidRDefault="00C6364E" w:rsidP="005E3786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Довести долю участников образовательных отношений, удовлетворенных в целом условиями оказания образовательных услуг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до 100%.</w:t>
            </w:r>
          </w:p>
          <w:p w:rsidR="00C6364E" w:rsidRPr="00056C2D" w:rsidRDefault="00C6364E" w:rsidP="005E3786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Довести долю участников образовательных отношений, удовлетворенных  удобством графика работы образовательной организации, до 100%.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E34" w:rsidRPr="00056C2D" w:rsidRDefault="00A729E8" w:rsidP="005E3786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Постоянно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5BD" w:rsidRPr="004916F9" w:rsidRDefault="000B3D73" w:rsidP="00BF75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заведующего детским садом Крутько Н.Ю.</w:t>
            </w:r>
            <w:r w:rsidR="00BF75BD" w:rsidRPr="0049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E34" w:rsidRPr="00056C2D" w:rsidRDefault="00BF75BD" w:rsidP="00BF75BD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6F9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0B3D73"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  <w:r>
              <w:rPr>
                <w:rFonts w:ascii="Times New Roman" w:hAnsi="Times New Roman"/>
                <w:sz w:val="24"/>
                <w:szCs w:val="24"/>
              </w:rPr>
              <w:t>, родители, социальные партнёры</w:t>
            </w:r>
            <w:r w:rsidR="00C63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34" w:rsidRPr="00056C2D" w:rsidRDefault="005C6E34" w:rsidP="005E3786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64E" w:rsidRPr="005D0738" w:rsidRDefault="00C6364E" w:rsidP="00C63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738">
              <w:rPr>
                <w:rFonts w:ascii="Times New Roman" w:hAnsi="Times New Roman"/>
                <w:sz w:val="24"/>
                <w:szCs w:val="24"/>
              </w:rPr>
              <w:t>Информация  в уголках для родителей;</w:t>
            </w:r>
          </w:p>
          <w:p w:rsidR="00C6364E" w:rsidRPr="003E6ED8" w:rsidRDefault="00C6364E" w:rsidP="00C6364E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D0738">
              <w:rPr>
                <w:rFonts w:ascii="Times New Roman" w:hAnsi="Times New Roman"/>
                <w:sz w:val="24"/>
                <w:szCs w:val="24"/>
              </w:rPr>
              <w:t>Заметка в СМИ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Активное у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частие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педагогов, 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детей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и родителей 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в праз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дничных мероприятиях с концертными номерами, творческих встречах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C6364E" w:rsidRPr="003E6ED8" w:rsidRDefault="00C6364E" w:rsidP="00C6364E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идеопросмотры, беседы, викторины, экранизация 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произведений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C6E34" w:rsidRDefault="00C6364E" w:rsidP="00C6364E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ыступление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детей, педагогов и родителей  в праздничных мероприятиях. П</w:t>
            </w:r>
            <w:r w:rsidRPr="003E6ED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реемственность детского сада и начальной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школы.</w:t>
            </w:r>
          </w:p>
          <w:p w:rsidR="00A96E38" w:rsidRPr="005D0738" w:rsidRDefault="00A96E38" w:rsidP="00C63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Обеспечение открытости и доступности информации об образовательной организации.</w:t>
            </w:r>
          </w:p>
        </w:tc>
      </w:tr>
    </w:tbl>
    <w:p w:rsidR="005E3786" w:rsidRPr="008D2C77" w:rsidRDefault="005E3786" w:rsidP="005E3786">
      <w:pPr>
        <w:tabs>
          <w:tab w:val="left" w:pos="3890"/>
        </w:tabs>
        <w:spacing w:after="0" w:line="240" w:lineRule="auto"/>
      </w:pPr>
    </w:p>
    <w:p w:rsidR="00EC6936" w:rsidRDefault="00EC6936"/>
    <w:p w:rsidR="00235669" w:rsidRDefault="00235669"/>
    <w:p w:rsidR="00235669" w:rsidRDefault="00235669"/>
    <w:p w:rsidR="00235669" w:rsidRDefault="00235669"/>
    <w:sectPr w:rsidR="00235669" w:rsidSect="00F8583A">
      <w:pgSz w:w="16838" w:h="11906" w:orient="landscape"/>
      <w:pgMar w:top="426" w:right="1245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48" w:rsidRDefault="00A21548" w:rsidP="009646A8">
      <w:pPr>
        <w:spacing w:after="0" w:line="240" w:lineRule="auto"/>
      </w:pPr>
      <w:r>
        <w:separator/>
      </w:r>
    </w:p>
  </w:endnote>
  <w:endnote w:type="continuationSeparator" w:id="1">
    <w:p w:rsidR="00A21548" w:rsidRDefault="00A21548" w:rsidP="0096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48" w:rsidRDefault="00A21548" w:rsidP="009646A8">
      <w:pPr>
        <w:spacing w:after="0" w:line="240" w:lineRule="auto"/>
      </w:pPr>
      <w:r>
        <w:separator/>
      </w:r>
    </w:p>
  </w:footnote>
  <w:footnote w:type="continuationSeparator" w:id="1">
    <w:p w:rsidR="00A21548" w:rsidRDefault="00A21548" w:rsidP="0096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36F"/>
    <w:multiLevelType w:val="multilevel"/>
    <w:tmpl w:val="CEC28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51A3D6F"/>
    <w:multiLevelType w:val="multilevel"/>
    <w:tmpl w:val="D75C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DAD24AD"/>
    <w:multiLevelType w:val="hybridMultilevel"/>
    <w:tmpl w:val="C7325EFE"/>
    <w:lvl w:ilvl="0" w:tplc="C12A24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3786"/>
    <w:rsid w:val="00001554"/>
    <w:rsid w:val="00001D90"/>
    <w:rsid w:val="00006BAD"/>
    <w:rsid w:val="00015688"/>
    <w:rsid w:val="00017C23"/>
    <w:rsid w:val="00023CA7"/>
    <w:rsid w:val="00032462"/>
    <w:rsid w:val="00034F53"/>
    <w:rsid w:val="00036B64"/>
    <w:rsid w:val="00040250"/>
    <w:rsid w:val="0004054A"/>
    <w:rsid w:val="0004080A"/>
    <w:rsid w:val="00042B1F"/>
    <w:rsid w:val="00051736"/>
    <w:rsid w:val="000550F8"/>
    <w:rsid w:val="00062D73"/>
    <w:rsid w:val="00066FBF"/>
    <w:rsid w:val="000728D9"/>
    <w:rsid w:val="0007321E"/>
    <w:rsid w:val="000820C8"/>
    <w:rsid w:val="00085B58"/>
    <w:rsid w:val="00095B50"/>
    <w:rsid w:val="00096E1D"/>
    <w:rsid w:val="00097E3F"/>
    <w:rsid w:val="000A17DC"/>
    <w:rsid w:val="000A7FA1"/>
    <w:rsid w:val="000B10AD"/>
    <w:rsid w:val="000B3D73"/>
    <w:rsid w:val="000B7097"/>
    <w:rsid w:val="000B761C"/>
    <w:rsid w:val="000C3E51"/>
    <w:rsid w:val="000C5B4E"/>
    <w:rsid w:val="000C6075"/>
    <w:rsid w:val="000D1C8E"/>
    <w:rsid w:val="000D2079"/>
    <w:rsid w:val="000D31A0"/>
    <w:rsid w:val="000D5594"/>
    <w:rsid w:val="000D7266"/>
    <w:rsid w:val="000E1029"/>
    <w:rsid w:val="000E4354"/>
    <w:rsid w:val="000E69B2"/>
    <w:rsid w:val="000E70BF"/>
    <w:rsid w:val="000E7131"/>
    <w:rsid w:val="000F1E48"/>
    <w:rsid w:val="000F3FCA"/>
    <w:rsid w:val="000F562B"/>
    <w:rsid w:val="000F6D4C"/>
    <w:rsid w:val="001034A0"/>
    <w:rsid w:val="00103A52"/>
    <w:rsid w:val="00107AB7"/>
    <w:rsid w:val="0011605E"/>
    <w:rsid w:val="001208FC"/>
    <w:rsid w:val="00123DEF"/>
    <w:rsid w:val="00123E12"/>
    <w:rsid w:val="00126B24"/>
    <w:rsid w:val="001275A3"/>
    <w:rsid w:val="001432B0"/>
    <w:rsid w:val="001439DA"/>
    <w:rsid w:val="00151A86"/>
    <w:rsid w:val="001547D0"/>
    <w:rsid w:val="00157824"/>
    <w:rsid w:val="001607EF"/>
    <w:rsid w:val="00162964"/>
    <w:rsid w:val="001717EE"/>
    <w:rsid w:val="001722BB"/>
    <w:rsid w:val="00174E7E"/>
    <w:rsid w:val="00174E9F"/>
    <w:rsid w:val="00180489"/>
    <w:rsid w:val="001925C2"/>
    <w:rsid w:val="001A492E"/>
    <w:rsid w:val="001B7FFD"/>
    <w:rsid w:val="001C021B"/>
    <w:rsid w:val="001C1254"/>
    <w:rsid w:val="001C341A"/>
    <w:rsid w:val="001D0725"/>
    <w:rsid w:val="001D4049"/>
    <w:rsid w:val="001E68B4"/>
    <w:rsid w:val="001E6D2B"/>
    <w:rsid w:val="001E77BE"/>
    <w:rsid w:val="001F24FC"/>
    <w:rsid w:val="001F2F4E"/>
    <w:rsid w:val="001F5EEA"/>
    <w:rsid w:val="002010E6"/>
    <w:rsid w:val="00207F9F"/>
    <w:rsid w:val="00210EA3"/>
    <w:rsid w:val="00216256"/>
    <w:rsid w:val="0021736E"/>
    <w:rsid w:val="00221011"/>
    <w:rsid w:val="0022360F"/>
    <w:rsid w:val="002236A7"/>
    <w:rsid w:val="002269E0"/>
    <w:rsid w:val="00230CFF"/>
    <w:rsid w:val="00235669"/>
    <w:rsid w:val="00242F9C"/>
    <w:rsid w:val="00247B47"/>
    <w:rsid w:val="00247FDA"/>
    <w:rsid w:val="00255FFA"/>
    <w:rsid w:val="00256AF3"/>
    <w:rsid w:val="00264810"/>
    <w:rsid w:val="002655E1"/>
    <w:rsid w:val="00265FD2"/>
    <w:rsid w:val="00266CB7"/>
    <w:rsid w:val="00267CF5"/>
    <w:rsid w:val="002706F1"/>
    <w:rsid w:val="00272186"/>
    <w:rsid w:val="00274C53"/>
    <w:rsid w:val="00274F9A"/>
    <w:rsid w:val="00275BB6"/>
    <w:rsid w:val="00276A86"/>
    <w:rsid w:val="0028598B"/>
    <w:rsid w:val="00286DF5"/>
    <w:rsid w:val="00290D41"/>
    <w:rsid w:val="00294548"/>
    <w:rsid w:val="002970E9"/>
    <w:rsid w:val="002A4835"/>
    <w:rsid w:val="002B1222"/>
    <w:rsid w:val="002B6E19"/>
    <w:rsid w:val="002D5F0A"/>
    <w:rsid w:val="002E087C"/>
    <w:rsid w:val="002E0DDD"/>
    <w:rsid w:val="002E6A77"/>
    <w:rsid w:val="002E7DC1"/>
    <w:rsid w:val="002F24F0"/>
    <w:rsid w:val="002F57DB"/>
    <w:rsid w:val="00302B39"/>
    <w:rsid w:val="003120B0"/>
    <w:rsid w:val="003128D3"/>
    <w:rsid w:val="00314ACD"/>
    <w:rsid w:val="0031566D"/>
    <w:rsid w:val="003159C3"/>
    <w:rsid w:val="00317B7C"/>
    <w:rsid w:val="00325F63"/>
    <w:rsid w:val="00326E6C"/>
    <w:rsid w:val="00330091"/>
    <w:rsid w:val="003306E5"/>
    <w:rsid w:val="00331B2A"/>
    <w:rsid w:val="0034107E"/>
    <w:rsid w:val="003474F0"/>
    <w:rsid w:val="00347552"/>
    <w:rsid w:val="0035061F"/>
    <w:rsid w:val="00351DCA"/>
    <w:rsid w:val="00357FFD"/>
    <w:rsid w:val="00361E82"/>
    <w:rsid w:val="00366500"/>
    <w:rsid w:val="003676AC"/>
    <w:rsid w:val="00372C45"/>
    <w:rsid w:val="00380996"/>
    <w:rsid w:val="00381A12"/>
    <w:rsid w:val="00382033"/>
    <w:rsid w:val="00383C98"/>
    <w:rsid w:val="00385908"/>
    <w:rsid w:val="00390482"/>
    <w:rsid w:val="00392053"/>
    <w:rsid w:val="00396A62"/>
    <w:rsid w:val="00397CBE"/>
    <w:rsid w:val="003A3652"/>
    <w:rsid w:val="003A6E51"/>
    <w:rsid w:val="003A6F61"/>
    <w:rsid w:val="003B3D53"/>
    <w:rsid w:val="003B7488"/>
    <w:rsid w:val="003C422D"/>
    <w:rsid w:val="003C4A1E"/>
    <w:rsid w:val="003D0A99"/>
    <w:rsid w:val="003D240B"/>
    <w:rsid w:val="003D4540"/>
    <w:rsid w:val="003D5296"/>
    <w:rsid w:val="003D6900"/>
    <w:rsid w:val="003D7BDD"/>
    <w:rsid w:val="003E206B"/>
    <w:rsid w:val="003E6ED8"/>
    <w:rsid w:val="003F02BA"/>
    <w:rsid w:val="003F10C7"/>
    <w:rsid w:val="003F118A"/>
    <w:rsid w:val="003F7F8E"/>
    <w:rsid w:val="00400690"/>
    <w:rsid w:val="00400E86"/>
    <w:rsid w:val="0040252D"/>
    <w:rsid w:val="004033E7"/>
    <w:rsid w:val="00403C51"/>
    <w:rsid w:val="0040607E"/>
    <w:rsid w:val="00416605"/>
    <w:rsid w:val="0042420F"/>
    <w:rsid w:val="00433B60"/>
    <w:rsid w:val="004363EF"/>
    <w:rsid w:val="0044297A"/>
    <w:rsid w:val="00444425"/>
    <w:rsid w:val="00445563"/>
    <w:rsid w:val="004460D1"/>
    <w:rsid w:val="00447839"/>
    <w:rsid w:val="00453935"/>
    <w:rsid w:val="00457A45"/>
    <w:rsid w:val="00460E39"/>
    <w:rsid w:val="00466D6F"/>
    <w:rsid w:val="00470C9F"/>
    <w:rsid w:val="004712C3"/>
    <w:rsid w:val="004721E9"/>
    <w:rsid w:val="004749E7"/>
    <w:rsid w:val="0048088A"/>
    <w:rsid w:val="004821A1"/>
    <w:rsid w:val="004851FF"/>
    <w:rsid w:val="004856D1"/>
    <w:rsid w:val="004916F9"/>
    <w:rsid w:val="00491C91"/>
    <w:rsid w:val="004A28E8"/>
    <w:rsid w:val="004A2B84"/>
    <w:rsid w:val="004A509C"/>
    <w:rsid w:val="004A7C29"/>
    <w:rsid w:val="004C1EE1"/>
    <w:rsid w:val="004D2A26"/>
    <w:rsid w:val="004D7484"/>
    <w:rsid w:val="004E46AC"/>
    <w:rsid w:val="004F1E68"/>
    <w:rsid w:val="004F350F"/>
    <w:rsid w:val="004F3528"/>
    <w:rsid w:val="004F51D0"/>
    <w:rsid w:val="0050056A"/>
    <w:rsid w:val="00503E72"/>
    <w:rsid w:val="00510877"/>
    <w:rsid w:val="005147CB"/>
    <w:rsid w:val="00521F86"/>
    <w:rsid w:val="0053021D"/>
    <w:rsid w:val="0053331D"/>
    <w:rsid w:val="00533B87"/>
    <w:rsid w:val="00535238"/>
    <w:rsid w:val="0053629F"/>
    <w:rsid w:val="005404D9"/>
    <w:rsid w:val="005407AE"/>
    <w:rsid w:val="00540E32"/>
    <w:rsid w:val="005444D2"/>
    <w:rsid w:val="00551243"/>
    <w:rsid w:val="00560A57"/>
    <w:rsid w:val="00565120"/>
    <w:rsid w:val="00565EF8"/>
    <w:rsid w:val="00572658"/>
    <w:rsid w:val="00574FF4"/>
    <w:rsid w:val="00576906"/>
    <w:rsid w:val="00577399"/>
    <w:rsid w:val="0058061F"/>
    <w:rsid w:val="005817DC"/>
    <w:rsid w:val="00591F3E"/>
    <w:rsid w:val="00592EA6"/>
    <w:rsid w:val="005952C5"/>
    <w:rsid w:val="00597324"/>
    <w:rsid w:val="005978D7"/>
    <w:rsid w:val="005A1045"/>
    <w:rsid w:val="005A7FAF"/>
    <w:rsid w:val="005B1F2D"/>
    <w:rsid w:val="005B2FFE"/>
    <w:rsid w:val="005B39AC"/>
    <w:rsid w:val="005C6E34"/>
    <w:rsid w:val="005D0738"/>
    <w:rsid w:val="005D360E"/>
    <w:rsid w:val="005D7EE5"/>
    <w:rsid w:val="005E1A51"/>
    <w:rsid w:val="005E2955"/>
    <w:rsid w:val="005E3786"/>
    <w:rsid w:val="005E66E5"/>
    <w:rsid w:val="005F03FA"/>
    <w:rsid w:val="005F1C76"/>
    <w:rsid w:val="005F5335"/>
    <w:rsid w:val="005F680C"/>
    <w:rsid w:val="0060601F"/>
    <w:rsid w:val="00606173"/>
    <w:rsid w:val="006240F7"/>
    <w:rsid w:val="006271E1"/>
    <w:rsid w:val="006329F2"/>
    <w:rsid w:val="00636CD6"/>
    <w:rsid w:val="0064037C"/>
    <w:rsid w:val="00646CF2"/>
    <w:rsid w:val="0066528C"/>
    <w:rsid w:val="006708E6"/>
    <w:rsid w:val="00671525"/>
    <w:rsid w:val="00671FAE"/>
    <w:rsid w:val="00676400"/>
    <w:rsid w:val="0067770F"/>
    <w:rsid w:val="00686F25"/>
    <w:rsid w:val="00693C1A"/>
    <w:rsid w:val="00695B4D"/>
    <w:rsid w:val="00696A9B"/>
    <w:rsid w:val="006976F3"/>
    <w:rsid w:val="006A1E9E"/>
    <w:rsid w:val="006A2C95"/>
    <w:rsid w:val="006A4076"/>
    <w:rsid w:val="006B0289"/>
    <w:rsid w:val="006B5C9A"/>
    <w:rsid w:val="006C0896"/>
    <w:rsid w:val="006C09FE"/>
    <w:rsid w:val="006C29C8"/>
    <w:rsid w:val="006D3422"/>
    <w:rsid w:val="006D47E4"/>
    <w:rsid w:val="006D4EB0"/>
    <w:rsid w:val="006D64FF"/>
    <w:rsid w:val="006E1061"/>
    <w:rsid w:val="006E49CC"/>
    <w:rsid w:val="006E72CE"/>
    <w:rsid w:val="006F1B27"/>
    <w:rsid w:val="006F7134"/>
    <w:rsid w:val="00702FE8"/>
    <w:rsid w:val="00705934"/>
    <w:rsid w:val="00714109"/>
    <w:rsid w:val="00715DD6"/>
    <w:rsid w:val="00720A70"/>
    <w:rsid w:val="00723E82"/>
    <w:rsid w:val="00732996"/>
    <w:rsid w:val="00734E84"/>
    <w:rsid w:val="007404B9"/>
    <w:rsid w:val="007462F1"/>
    <w:rsid w:val="00747A30"/>
    <w:rsid w:val="00751664"/>
    <w:rsid w:val="00751966"/>
    <w:rsid w:val="00751D09"/>
    <w:rsid w:val="00756BC0"/>
    <w:rsid w:val="007625CC"/>
    <w:rsid w:val="00762B5A"/>
    <w:rsid w:val="00764956"/>
    <w:rsid w:val="00765070"/>
    <w:rsid w:val="007725AB"/>
    <w:rsid w:val="00773417"/>
    <w:rsid w:val="00776213"/>
    <w:rsid w:val="007809C8"/>
    <w:rsid w:val="00783428"/>
    <w:rsid w:val="0078730B"/>
    <w:rsid w:val="00790C5D"/>
    <w:rsid w:val="00790D44"/>
    <w:rsid w:val="0079507A"/>
    <w:rsid w:val="00797BF7"/>
    <w:rsid w:val="007A28C7"/>
    <w:rsid w:val="007A3955"/>
    <w:rsid w:val="007B1FAA"/>
    <w:rsid w:val="007B66A7"/>
    <w:rsid w:val="007B7A87"/>
    <w:rsid w:val="007B7B41"/>
    <w:rsid w:val="007C05C6"/>
    <w:rsid w:val="007C06AD"/>
    <w:rsid w:val="007C12EA"/>
    <w:rsid w:val="007D124B"/>
    <w:rsid w:val="007D2CCE"/>
    <w:rsid w:val="007D541A"/>
    <w:rsid w:val="007E2871"/>
    <w:rsid w:val="007E67A1"/>
    <w:rsid w:val="007F0FF9"/>
    <w:rsid w:val="007F1A9A"/>
    <w:rsid w:val="007F36F3"/>
    <w:rsid w:val="007F38FF"/>
    <w:rsid w:val="007F40B1"/>
    <w:rsid w:val="0080014F"/>
    <w:rsid w:val="00800D45"/>
    <w:rsid w:val="00806A3C"/>
    <w:rsid w:val="008079B7"/>
    <w:rsid w:val="00813172"/>
    <w:rsid w:val="00813D39"/>
    <w:rsid w:val="00814AC0"/>
    <w:rsid w:val="008157E7"/>
    <w:rsid w:val="0081709D"/>
    <w:rsid w:val="008225D1"/>
    <w:rsid w:val="00826635"/>
    <w:rsid w:val="00830543"/>
    <w:rsid w:val="008324A0"/>
    <w:rsid w:val="00837ABF"/>
    <w:rsid w:val="00840F4E"/>
    <w:rsid w:val="00842564"/>
    <w:rsid w:val="00845540"/>
    <w:rsid w:val="008473FD"/>
    <w:rsid w:val="00847669"/>
    <w:rsid w:val="00847ABC"/>
    <w:rsid w:val="008637C4"/>
    <w:rsid w:val="00875E16"/>
    <w:rsid w:val="0087707D"/>
    <w:rsid w:val="00877D18"/>
    <w:rsid w:val="00881494"/>
    <w:rsid w:val="008823F8"/>
    <w:rsid w:val="0088280D"/>
    <w:rsid w:val="0088326E"/>
    <w:rsid w:val="0088337A"/>
    <w:rsid w:val="008837C1"/>
    <w:rsid w:val="008869F3"/>
    <w:rsid w:val="00891766"/>
    <w:rsid w:val="00893217"/>
    <w:rsid w:val="008973A1"/>
    <w:rsid w:val="008B0B01"/>
    <w:rsid w:val="008B0E8F"/>
    <w:rsid w:val="008B147A"/>
    <w:rsid w:val="008B20A6"/>
    <w:rsid w:val="008B5B2B"/>
    <w:rsid w:val="008C1373"/>
    <w:rsid w:val="008C526A"/>
    <w:rsid w:val="008C760D"/>
    <w:rsid w:val="008D1C17"/>
    <w:rsid w:val="008E04FB"/>
    <w:rsid w:val="008E2337"/>
    <w:rsid w:val="008E4165"/>
    <w:rsid w:val="008F130C"/>
    <w:rsid w:val="008F2A0D"/>
    <w:rsid w:val="008F2C61"/>
    <w:rsid w:val="00905578"/>
    <w:rsid w:val="00905680"/>
    <w:rsid w:val="00906D17"/>
    <w:rsid w:val="00920001"/>
    <w:rsid w:val="00921CEA"/>
    <w:rsid w:val="009411C9"/>
    <w:rsid w:val="00943B50"/>
    <w:rsid w:val="009461C6"/>
    <w:rsid w:val="00951917"/>
    <w:rsid w:val="0095481E"/>
    <w:rsid w:val="00961DBA"/>
    <w:rsid w:val="00961E67"/>
    <w:rsid w:val="009646A8"/>
    <w:rsid w:val="00970177"/>
    <w:rsid w:val="00980CB3"/>
    <w:rsid w:val="0098162E"/>
    <w:rsid w:val="009827F9"/>
    <w:rsid w:val="00983A91"/>
    <w:rsid w:val="00985912"/>
    <w:rsid w:val="00990BED"/>
    <w:rsid w:val="00991E03"/>
    <w:rsid w:val="00994D38"/>
    <w:rsid w:val="009954D1"/>
    <w:rsid w:val="00995CCB"/>
    <w:rsid w:val="00997091"/>
    <w:rsid w:val="009A08AA"/>
    <w:rsid w:val="009A13E6"/>
    <w:rsid w:val="009A3F53"/>
    <w:rsid w:val="009A5E35"/>
    <w:rsid w:val="009A6290"/>
    <w:rsid w:val="009B2EAA"/>
    <w:rsid w:val="009B31D5"/>
    <w:rsid w:val="009B3C5B"/>
    <w:rsid w:val="009B6D5A"/>
    <w:rsid w:val="009C1EEF"/>
    <w:rsid w:val="009C272C"/>
    <w:rsid w:val="009D3A13"/>
    <w:rsid w:val="009D5F17"/>
    <w:rsid w:val="009E067F"/>
    <w:rsid w:val="009E0C86"/>
    <w:rsid w:val="009E3F1D"/>
    <w:rsid w:val="009E4483"/>
    <w:rsid w:val="009F19A5"/>
    <w:rsid w:val="009F2139"/>
    <w:rsid w:val="009F6B13"/>
    <w:rsid w:val="009F7675"/>
    <w:rsid w:val="009F7697"/>
    <w:rsid w:val="00A02994"/>
    <w:rsid w:val="00A0479D"/>
    <w:rsid w:val="00A05A2C"/>
    <w:rsid w:val="00A07767"/>
    <w:rsid w:val="00A13E68"/>
    <w:rsid w:val="00A14875"/>
    <w:rsid w:val="00A1570C"/>
    <w:rsid w:val="00A21548"/>
    <w:rsid w:val="00A2528D"/>
    <w:rsid w:val="00A32030"/>
    <w:rsid w:val="00A40FB5"/>
    <w:rsid w:val="00A42D3D"/>
    <w:rsid w:val="00A4478F"/>
    <w:rsid w:val="00A53A20"/>
    <w:rsid w:val="00A53A33"/>
    <w:rsid w:val="00A54FAE"/>
    <w:rsid w:val="00A67B75"/>
    <w:rsid w:val="00A729E8"/>
    <w:rsid w:val="00A74659"/>
    <w:rsid w:val="00A77F7B"/>
    <w:rsid w:val="00A80E80"/>
    <w:rsid w:val="00A814AF"/>
    <w:rsid w:val="00A84723"/>
    <w:rsid w:val="00A86467"/>
    <w:rsid w:val="00A869C3"/>
    <w:rsid w:val="00A86A17"/>
    <w:rsid w:val="00A8716A"/>
    <w:rsid w:val="00A92692"/>
    <w:rsid w:val="00A96E38"/>
    <w:rsid w:val="00A97470"/>
    <w:rsid w:val="00AA01FC"/>
    <w:rsid w:val="00AA3D61"/>
    <w:rsid w:val="00AA5EC7"/>
    <w:rsid w:val="00AB39CC"/>
    <w:rsid w:val="00AB5C3B"/>
    <w:rsid w:val="00AB7D79"/>
    <w:rsid w:val="00AC09DF"/>
    <w:rsid w:val="00AC4D4C"/>
    <w:rsid w:val="00AC5205"/>
    <w:rsid w:val="00AC6433"/>
    <w:rsid w:val="00AE148C"/>
    <w:rsid w:val="00AE79C4"/>
    <w:rsid w:val="00AE7DA9"/>
    <w:rsid w:val="00AF58FB"/>
    <w:rsid w:val="00B01A99"/>
    <w:rsid w:val="00B044CD"/>
    <w:rsid w:val="00B106E9"/>
    <w:rsid w:val="00B12679"/>
    <w:rsid w:val="00B14EE3"/>
    <w:rsid w:val="00B245AF"/>
    <w:rsid w:val="00B2711F"/>
    <w:rsid w:val="00B358B4"/>
    <w:rsid w:val="00B36F09"/>
    <w:rsid w:val="00B40FC5"/>
    <w:rsid w:val="00B44098"/>
    <w:rsid w:val="00B474A8"/>
    <w:rsid w:val="00B651FB"/>
    <w:rsid w:val="00B67BC7"/>
    <w:rsid w:val="00B72ECB"/>
    <w:rsid w:val="00B7561B"/>
    <w:rsid w:val="00B76A44"/>
    <w:rsid w:val="00B840FA"/>
    <w:rsid w:val="00B845B5"/>
    <w:rsid w:val="00B847B9"/>
    <w:rsid w:val="00B9399F"/>
    <w:rsid w:val="00B96770"/>
    <w:rsid w:val="00B9698E"/>
    <w:rsid w:val="00BA3EE4"/>
    <w:rsid w:val="00BA701A"/>
    <w:rsid w:val="00BA7A92"/>
    <w:rsid w:val="00BA7D6E"/>
    <w:rsid w:val="00BC0690"/>
    <w:rsid w:val="00BC550A"/>
    <w:rsid w:val="00BC70BC"/>
    <w:rsid w:val="00BC7240"/>
    <w:rsid w:val="00BD0EE6"/>
    <w:rsid w:val="00BD4A76"/>
    <w:rsid w:val="00BD5EA3"/>
    <w:rsid w:val="00BD7A6E"/>
    <w:rsid w:val="00BE2A07"/>
    <w:rsid w:val="00BE2F66"/>
    <w:rsid w:val="00BE5058"/>
    <w:rsid w:val="00BE5760"/>
    <w:rsid w:val="00BE7BE6"/>
    <w:rsid w:val="00BF41BC"/>
    <w:rsid w:val="00BF75BD"/>
    <w:rsid w:val="00BF7C50"/>
    <w:rsid w:val="00C01B99"/>
    <w:rsid w:val="00C11C81"/>
    <w:rsid w:val="00C11EB2"/>
    <w:rsid w:val="00C13AC1"/>
    <w:rsid w:val="00C14E2A"/>
    <w:rsid w:val="00C21EAE"/>
    <w:rsid w:val="00C27C9E"/>
    <w:rsid w:val="00C27D30"/>
    <w:rsid w:val="00C31FF8"/>
    <w:rsid w:val="00C34E0C"/>
    <w:rsid w:val="00C4202C"/>
    <w:rsid w:val="00C42A9F"/>
    <w:rsid w:val="00C54057"/>
    <w:rsid w:val="00C578D6"/>
    <w:rsid w:val="00C57FF9"/>
    <w:rsid w:val="00C6333D"/>
    <w:rsid w:val="00C6364E"/>
    <w:rsid w:val="00C669E3"/>
    <w:rsid w:val="00C72C62"/>
    <w:rsid w:val="00C769CC"/>
    <w:rsid w:val="00C80E28"/>
    <w:rsid w:val="00C81BED"/>
    <w:rsid w:val="00C84A7C"/>
    <w:rsid w:val="00C85073"/>
    <w:rsid w:val="00C90039"/>
    <w:rsid w:val="00C90B8E"/>
    <w:rsid w:val="00C93FCC"/>
    <w:rsid w:val="00C97611"/>
    <w:rsid w:val="00CA0F2E"/>
    <w:rsid w:val="00CA4C1D"/>
    <w:rsid w:val="00CC0F3F"/>
    <w:rsid w:val="00CC5C62"/>
    <w:rsid w:val="00CD3A11"/>
    <w:rsid w:val="00CD5689"/>
    <w:rsid w:val="00CD6405"/>
    <w:rsid w:val="00CD6C24"/>
    <w:rsid w:val="00CD6F0C"/>
    <w:rsid w:val="00CE7FB3"/>
    <w:rsid w:val="00CF2FFC"/>
    <w:rsid w:val="00CF4E33"/>
    <w:rsid w:val="00CF7622"/>
    <w:rsid w:val="00D01572"/>
    <w:rsid w:val="00D01E97"/>
    <w:rsid w:val="00D05F70"/>
    <w:rsid w:val="00D10BF4"/>
    <w:rsid w:val="00D121B2"/>
    <w:rsid w:val="00D131F2"/>
    <w:rsid w:val="00D13226"/>
    <w:rsid w:val="00D13725"/>
    <w:rsid w:val="00D40BD3"/>
    <w:rsid w:val="00D40F86"/>
    <w:rsid w:val="00D41E5E"/>
    <w:rsid w:val="00D54F0A"/>
    <w:rsid w:val="00D575CF"/>
    <w:rsid w:val="00D64ADE"/>
    <w:rsid w:val="00D734F4"/>
    <w:rsid w:val="00D76651"/>
    <w:rsid w:val="00D76D27"/>
    <w:rsid w:val="00D804DA"/>
    <w:rsid w:val="00D8109C"/>
    <w:rsid w:val="00D819EA"/>
    <w:rsid w:val="00D824B1"/>
    <w:rsid w:val="00D8525E"/>
    <w:rsid w:val="00D90BC2"/>
    <w:rsid w:val="00D92D39"/>
    <w:rsid w:val="00D95EFF"/>
    <w:rsid w:val="00D96363"/>
    <w:rsid w:val="00DB1601"/>
    <w:rsid w:val="00DC0093"/>
    <w:rsid w:val="00DD1450"/>
    <w:rsid w:val="00DD347F"/>
    <w:rsid w:val="00DD72AB"/>
    <w:rsid w:val="00DD7477"/>
    <w:rsid w:val="00DE05D6"/>
    <w:rsid w:val="00DE148F"/>
    <w:rsid w:val="00DE46F9"/>
    <w:rsid w:val="00DF19D1"/>
    <w:rsid w:val="00DF582E"/>
    <w:rsid w:val="00DF593D"/>
    <w:rsid w:val="00DF6BCB"/>
    <w:rsid w:val="00DF78C9"/>
    <w:rsid w:val="00E0131F"/>
    <w:rsid w:val="00E018DE"/>
    <w:rsid w:val="00E02987"/>
    <w:rsid w:val="00E06B08"/>
    <w:rsid w:val="00E114B7"/>
    <w:rsid w:val="00E1724A"/>
    <w:rsid w:val="00E20486"/>
    <w:rsid w:val="00E20970"/>
    <w:rsid w:val="00E20F84"/>
    <w:rsid w:val="00E2100A"/>
    <w:rsid w:val="00E25597"/>
    <w:rsid w:val="00E258EE"/>
    <w:rsid w:val="00E30022"/>
    <w:rsid w:val="00E32C85"/>
    <w:rsid w:val="00E34B7B"/>
    <w:rsid w:val="00E37DE9"/>
    <w:rsid w:val="00E422BB"/>
    <w:rsid w:val="00E46311"/>
    <w:rsid w:val="00E52956"/>
    <w:rsid w:val="00E5369B"/>
    <w:rsid w:val="00E54E0E"/>
    <w:rsid w:val="00E6115E"/>
    <w:rsid w:val="00E72091"/>
    <w:rsid w:val="00E74AE6"/>
    <w:rsid w:val="00E763BD"/>
    <w:rsid w:val="00E81CD9"/>
    <w:rsid w:val="00E81D32"/>
    <w:rsid w:val="00E86441"/>
    <w:rsid w:val="00EA4A01"/>
    <w:rsid w:val="00EA50BA"/>
    <w:rsid w:val="00EB0922"/>
    <w:rsid w:val="00EB1CF6"/>
    <w:rsid w:val="00EB2994"/>
    <w:rsid w:val="00EB50AD"/>
    <w:rsid w:val="00EB6716"/>
    <w:rsid w:val="00EC473C"/>
    <w:rsid w:val="00EC670B"/>
    <w:rsid w:val="00EC6936"/>
    <w:rsid w:val="00ED1E22"/>
    <w:rsid w:val="00ED1EF8"/>
    <w:rsid w:val="00ED2CB9"/>
    <w:rsid w:val="00ED51B1"/>
    <w:rsid w:val="00EF1FB4"/>
    <w:rsid w:val="00F007AB"/>
    <w:rsid w:val="00F00AE5"/>
    <w:rsid w:val="00F03F04"/>
    <w:rsid w:val="00F07C6D"/>
    <w:rsid w:val="00F11410"/>
    <w:rsid w:val="00F176E9"/>
    <w:rsid w:val="00F274DA"/>
    <w:rsid w:val="00F27E30"/>
    <w:rsid w:val="00F3364A"/>
    <w:rsid w:val="00F3380A"/>
    <w:rsid w:val="00F338F2"/>
    <w:rsid w:val="00F36507"/>
    <w:rsid w:val="00F3656C"/>
    <w:rsid w:val="00F40046"/>
    <w:rsid w:val="00F4118B"/>
    <w:rsid w:val="00F41F4C"/>
    <w:rsid w:val="00F422B8"/>
    <w:rsid w:val="00F427C6"/>
    <w:rsid w:val="00F44975"/>
    <w:rsid w:val="00F461C9"/>
    <w:rsid w:val="00F5061B"/>
    <w:rsid w:val="00F535F7"/>
    <w:rsid w:val="00F56D1D"/>
    <w:rsid w:val="00F574DC"/>
    <w:rsid w:val="00F604AB"/>
    <w:rsid w:val="00F661B3"/>
    <w:rsid w:val="00F71594"/>
    <w:rsid w:val="00F74038"/>
    <w:rsid w:val="00F75C2D"/>
    <w:rsid w:val="00F845EA"/>
    <w:rsid w:val="00F8583A"/>
    <w:rsid w:val="00F93CDE"/>
    <w:rsid w:val="00F9680D"/>
    <w:rsid w:val="00FA1C89"/>
    <w:rsid w:val="00FA1D88"/>
    <w:rsid w:val="00FA401E"/>
    <w:rsid w:val="00FA51DB"/>
    <w:rsid w:val="00FA5ABF"/>
    <w:rsid w:val="00FB179C"/>
    <w:rsid w:val="00FB4430"/>
    <w:rsid w:val="00FB67BD"/>
    <w:rsid w:val="00FC1EEC"/>
    <w:rsid w:val="00FD0F75"/>
    <w:rsid w:val="00FD1811"/>
    <w:rsid w:val="00FD53E3"/>
    <w:rsid w:val="00FD6399"/>
    <w:rsid w:val="00FE0C91"/>
    <w:rsid w:val="00FF548F"/>
    <w:rsid w:val="00FF66A4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78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5E3786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styleId="a4">
    <w:name w:val="No Spacing"/>
    <w:uiPriority w:val="1"/>
    <w:qFormat/>
    <w:rsid w:val="00F8583A"/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3E6ED8"/>
    <w:rPr>
      <w:b/>
      <w:bCs/>
    </w:rPr>
  </w:style>
  <w:style w:type="paragraph" w:styleId="a6">
    <w:name w:val="Balloon Text"/>
    <w:basedOn w:val="a"/>
    <w:link w:val="a7"/>
    <w:rsid w:val="009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46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96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646A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96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646A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45D3-582A-452D-8B82-CDBA8D66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качества работы</vt:lpstr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качества работы</dc:title>
  <dc:creator>User</dc:creator>
  <cp:lastModifiedBy>Говорова</cp:lastModifiedBy>
  <cp:revision>4</cp:revision>
  <cp:lastPrinted>2017-02-14T06:02:00Z</cp:lastPrinted>
  <dcterms:created xsi:type="dcterms:W3CDTF">2020-02-19T03:34:00Z</dcterms:created>
  <dcterms:modified xsi:type="dcterms:W3CDTF">2020-02-19T03:49:00Z</dcterms:modified>
</cp:coreProperties>
</file>