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7E" w:rsidRDefault="00C81E7E" w:rsidP="00070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29190"/>
            <wp:effectExtent l="19050" t="0" r="6350" b="0"/>
            <wp:docPr id="1" name="Рисунок 1" descr="C:\Users\Говорова\Desktop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5778"/>
        <w:gridCol w:w="3261"/>
        <w:gridCol w:w="3685"/>
        <w:gridCol w:w="2062"/>
      </w:tblGrid>
      <w:tr w:rsidR="00FE5050" w:rsidRPr="008F20D4" w:rsidTr="00FE5050">
        <w:tc>
          <w:tcPr>
            <w:tcW w:w="5778" w:type="dxa"/>
          </w:tcPr>
          <w:p w:rsidR="008F20D4" w:rsidRPr="008F20D4" w:rsidRDefault="00904C86" w:rsidP="008F20D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D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 – телекоммуникационной сети «Интернет» и обновления информации об образовательной организации» в частности: наименование структурных подразделений (органов управления), о руководителях структурных</w:t>
            </w:r>
            <w:r w:rsidR="008F20D4" w:rsidRPr="008F20D4">
              <w:rPr>
                <w:rFonts w:ascii="Times New Roman" w:hAnsi="Times New Roman"/>
                <w:sz w:val="24"/>
                <w:szCs w:val="24"/>
              </w:rPr>
              <w:t xml:space="preserve"> подразделений, о местах нахождения структурных подразделений, о</w:t>
            </w:r>
            <w:r w:rsidR="008F20D4">
              <w:rPr>
                <w:rFonts w:ascii="Times New Roman" w:hAnsi="Times New Roman"/>
                <w:sz w:val="24"/>
                <w:szCs w:val="24"/>
              </w:rPr>
              <w:t>б</w:t>
            </w:r>
            <w:r w:rsidR="008F20D4" w:rsidRPr="008F20D4">
              <w:rPr>
                <w:rFonts w:ascii="Times New Roman" w:hAnsi="Times New Roman"/>
                <w:sz w:val="24"/>
                <w:szCs w:val="24"/>
              </w:rPr>
              <w:t xml:space="preserve"> адресах официальных сайтов в сети «Интернет», сведения о </w:t>
            </w:r>
            <w:proofErr w:type="gramStart"/>
            <w:r w:rsidR="008F20D4" w:rsidRPr="008F20D4">
              <w:rPr>
                <w:rFonts w:ascii="Times New Roman" w:hAnsi="Times New Roman"/>
                <w:sz w:val="24"/>
                <w:szCs w:val="24"/>
              </w:rPr>
              <w:t>положениях</w:t>
            </w:r>
            <w:proofErr w:type="gramEnd"/>
            <w:r w:rsidR="008F20D4" w:rsidRPr="008F20D4">
              <w:rPr>
                <w:rFonts w:ascii="Times New Roman" w:hAnsi="Times New Roman"/>
                <w:sz w:val="24"/>
                <w:szCs w:val="24"/>
              </w:rPr>
              <w:t xml:space="preserve"> о структурных подразделениях (об органах управления) с приложением копий указанных положений.</w:t>
            </w:r>
          </w:p>
          <w:p w:rsidR="008F20D4" w:rsidRPr="008F20D4" w:rsidRDefault="008F20D4" w:rsidP="008F20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20D4">
              <w:rPr>
                <w:rFonts w:ascii="Times New Roman" w:hAnsi="Times New Roman"/>
                <w:sz w:val="24"/>
                <w:szCs w:val="24"/>
              </w:rPr>
              <w:t xml:space="preserve">1.3.Привести в соответствие информацию об использовании при реализации указанных образовательных программ электронного обучения и дистанционных образовательных технологий. </w:t>
            </w:r>
          </w:p>
          <w:p w:rsidR="008F20D4" w:rsidRPr="008F20D4" w:rsidRDefault="008F20D4" w:rsidP="008F20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20D4">
              <w:rPr>
                <w:rFonts w:ascii="Times New Roman" w:hAnsi="Times New Roman"/>
                <w:sz w:val="24"/>
                <w:szCs w:val="24"/>
              </w:rPr>
              <w:t>1.4.Привести в соответствие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местных бюджетов.</w:t>
            </w:r>
          </w:p>
          <w:p w:rsidR="008F20D4" w:rsidRPr="008F20D4" w:rsidRDefault="008F20D4" w:rsidP="008F20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20D4">
              <w:rPr>
                <w:rFonts w:ascii="Times New Roman" w:hAnsi="Times New Roman"/>
                <w:sz w:val="24"/>
                <w:szCs w:val="24"/>
              </w:rPr>
              <w:t>1.5.</w:t>
            </w:r>
            <w:proofErr w:type="gramStart"/>
            <w:r w:rsidRPr="008F20D4">
              <w:rPr>
                <w:rFonts w:ascii="Times New Roman" w:hAnsi="Times New Roman"/>
                <w:sz w:val="24"/>
                <w:szCs w:val="24"/>
              </w:rPr>
              <w:t>Разместить информацию</w:t>
            </w:r>
            <w:proofErr w:type="gramEnd"/>
            <w:r w:rsidRPr="008F20D4">
              <w:rPr>
                <w:rFonts w:ascii="Times New Roman" w:hAnsi="Times New Roman"/>
                <w:sz w:val="24"/>
                <w:szCs w:val="24"/>
              </w:rPr>
              <w:t xml:space="preserve"> о поступлении финансовых и материальных средств и об их расходовании по итогам финансового года.</w:t>
            </w:r>
          </w:p>
          <w:p w:rsidR="00FE5050" w:rsidRPr="008F20D4" w:rsidRDefault="008F20D4" w:rsidP="008F20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20D4">
              <w:rPr>
                <w:rFonts w:ascii="Times New Roman" w:hAnsi="Times New Roman"/>
                <w:sz w:val="24"/>
                <w:szCs w:val="24"/>
              </w:rPr>
              <w:t>1.6.Обеспечить наличие и функционирование на официальном сайте ДОУ  информацию о дистанционных способах взаимодействия с получателями образовательных услуг, в частности: раздела «Часто задаваемые вопросы».</w:t>
            </w:r>
            <w:r w:rsidR="00904C86" w:rsidRPr="008F2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F20D4" w:rsidRPr="008F20D4" w:rsidRDefault="008F20D4" w:rsidP="008F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D4">
              <w:rPr>
                <w:rFonts w:ascii="Times New Roman" w:hAnsi="Times New Roman" w:cs="Times New Roman"/>
                <w:sz w:val="24"/>
                <w:szCs w:val="24"/>
              </w:rPr>
              <w:t xml:space="preserve">и.о. заведующего детским садом </w:t>
            </w:r>
          </w:p>
          <w:p w:rsidR="00FE5050" w:rsidRPr="008F20D4" w:rsidRDefault="008F20D4" w:rsidP="008F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D4">
              <w:rPr>
                <w:rFonts w:ascii="Times New Roman" w:hAnsi="Times New Roman" w:cs="Times New Roman"/>
                <w:sz w:val="24"/>
                <w:szCs w:val="24"/>
              </w:rPr>
              <w:t>Крутько Н.Ю.,</w:t>
            </w:r>
          </w:p>
          <w:p w:rsidR="008F20D4" w:rsidRPr="008F20D4" w:rsidRDefault="008F20D4" w:rsidP="008F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D4">
              <w:rPr>
                <w:rFonts w:ascii="Times New Roman" w:hAnsi="Times New Roman" w:cs="Times New Roman"/>
                <w:sz w:val="24"/>
                <w:szCs w:val="24"/>
              </w:rPr>
              <w:t>Скибина О.В.</w:t>
            </w:r>
          </w:p>
        </w:tc>
        <w:tc>
          <w:tcPr>
            <w:tcW w:w="3685" w:type="dxa"/>
          </w:tcPr>
          <w:p w:rsidR="00FE5050" w:rsidRPr="008F20D4" w:rsidRDefault="00E276DE" w:rsidP="008F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D4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информации о деятельности МБДОУ детского сада с. Аван, размещенной на официальном сайте организации в сети «Интернет» с порядком размещения информации на официальном сайте поставщика образовательных услуг в сети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0D4">
              <w:rPr>
                <w:rFonts w:ascii="Times New Roman" w:hAnsi="Times New Roman" w:cs="Times New Roman"/>
                <w:sz w:val="24"/>
                <w:szCs w:val="24"/>
              </w:rPr>
              <w:t>нтернет»</w:t>
            </w:r>
          </w:p>
        </w:tc>
        <w:tc>
          <w:tcPr>
            <w:tcW w:w="2062" w:type="dxa"/>
          </w:tcPr>
          <w:p w:rsidR="00FE5050" w:rsidRPr="008F20D4" w:rsidRDefault="00904C86" w:rsidP="008F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D4">
              <w:rPr>
                <w:rFonts w:ascii="Times New Roman" w:hAnsi="Times New Roman" w:cs="Times New Roman"/>
                <w:sz w:val="24"/>
                <w:szCs w:val="24"/>
              </w:rPr>
              <w:t>Январь 2020 г.</w:t>
            </w:r>
          </w:p>
        </w:tc>
      </w:tr>
      <w:tr w:rsidR="008F20D4" w:rsidRPr="008F20D4" w:rsidTr="00FE5050">
        <w:tc>
          <w:tcPr>
            <w:tcW w:w="5778" w:type="dxa"/>
          </w:tcPr>
          <w:p w:rsidR="008F20D4" w:rsidRPr="004916F9" w:rsidRDefault="008F20D4" w:rsidP="006218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4916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посёлка, родителей (законных представителей) воспитанников о жизнедеятельности детского сада через средства массовой информации (газету Вяземские вести) и сайта учреждения</w:t>
            </w:r>
          </w:p>
        </w:tc>
        <w:tc>
          <w:tcPr>
            <w:tcW w:w="3261" w:type="dxa"/>
          </w:tcPr>
          <w:p w:rsidR="008F20D4" w:rsidRPr="004916F9" w:rsidRDefault="008F20D4" w:rsidP="006218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заведующего детским садом Крутько Н.Ю</w:t>
            </w:r>
            <w:r w:rsidRPr="004916F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8F20D4" w:rsidRPr="004916F9" w:rsidRDefault="008F20D4" w:rsidP="006218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 руководитель.</w:t>
            </w:r>
          </w:p>
          <w:p w:rsidR="008F20D4" w:rsidRPr="004916F9" w:rsidRDefault="008F20D4" w:rsidP="006218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F20D4" w:rsidRPr="004916F9" w:rsidRDefault="008F20D4" w:rsidP="006218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F20D4" w:rsidRPr="004916F9" w:rsidRDefault="008F20D4" w:rsidP="006218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Находится на исполнении</w:t>
            </w:r>
          </w:p>
        </w:tc>
      </w:tr>
      <w:tr w:rsidR="008F20D4" w:rsidRPr="008F20D4" w:rsidTr="00FE5050">
        <w:tc>
          <w:tcPr>
            <w:tcW w:w="5778" w:type="dxa"/>
          </w:tcPr>
          <w:p w:rsidR="008F20D4" w:rsidRPr="004916F9" w:rsidRDefault="008F20D4" w:rsidP="006218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  <w:r w:rsidRPr="004916F9">
              <w:rPr>
                <w:rFonts w:ascii="Times New Roman" w:hAnsi="Times New Roman"/>
                <w:sz w:val="24"/>
                <w:szCs w:val="24"/>
              </w:rPr>
              <w:t>. Своевременно обновлять и  размещать на официальном сайте детского сада  достоверную информацию о деятельности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0D4" w:rsidRDefault="008F20D4" w:rsidP="006218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20D4" w:rsidRPr="004916F9" w:rsidRDefault="008F20D4" w:rsidP="006218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20D4" w:rsidRPr="004916F9" w:rsidRDefault="008F20D4" w:rsidP="006218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Скибина О.В.</w:t>
            </w:r>
          </w:p>
        </w:tc>
        <w:tc>
          <w:tcPr>
            <w:tcW w:w="3685" w:type="dxa"/>
          </w:tcPr>
          <w:p w:rsidR="008F20D4" w:rsidRPr="004916F9" w:rsidRDefault="008F20D4" w:rsidP="006218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F20D4" w:rsidRPr="004916F9" w:rsidRDefault="008F20D4" w:rsidP="006218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Находится на исполнении</w:t>
            </w:r>
          </w:p>
        </w:tc>
      </w:tr>
      <w:tr w:rsidR="008F20D4" w:rsidRPr="008F20D4" w:rsidTr="006953BC">
        <w:tc>
          <w:tcPr>
            <w:tcW w:w="14786" w:type="dxa"/>
            <w:gridSpan w:val="4"/>
          </w:tcPr>
          <w:p w:rsidR="008F20D4" w:rsidRPr="008F20D4" w:rsidRDefault="008F20D4" w:rsidP="00FE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Доступность услуг для инвалидов</w:t>
            </w:r>
          </w:p>
        </w:tc>
      </w:tr>
      <w:tr w:rsidR="008F20D4" w:rsidRPr="008F20D4" w:rsidTr="00FE5050">
        <w:tc>
          <w:tcPr>
            <w:tcW w:w="5778" w:type="dxa"/>
          </w:tcPr>
          <w:p w:rsidR="008F20D4" w:rsidRPr="008F20D4" w:rsidRDefault="00E276DE" w:rsidP="00E2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F9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Помещения и территория ДОУ частично оборудована с учетом доступности для инвалидов (слабовидящие и слабослышащие), полностью недоступна для инвалидов – колясочников. В настоящее время имеется на входе территории детского сада – кнопка вызова. Есть ответственный работник для сопровождения инвалида.</w:t>
            </w:r>
          </w:p>
        </w:tc>
        <w:tc>
          <w:tcPr>
            <w:tcW w:w="3261" w:type="dxa"/>
          </w:tcPr>
          <w:p w:rsidR="00E276DE" w:rsidRPr="004916F9" w:rsidRDefault="00E276DE" w:rsidP="00E27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заведующего детским садом Крутько Н.Ю.,</w:t>
            </w:r>
          </w:p>
          <w:p w:rsidR="008F20D4" w:rsidRPr="008F20D4" w:rsidRDefault="008F20D4" w:rsidP="00E2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F20D4" w:rsidRPr="008F20D4" w:rsidRDefault="00E276DE" w:rsidP="00E2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оборудования помещения и территории ДОУ с учетом доступности для инвалидов необходимы средства, которых в настоящее время  нет.  В ДОУ  воспитанников с ОВЗ нет.</w:t>
            </w:r>
          </w:p>
        </w:tc>
        <w:tc>
          <w:tcPr>
            <w:tcW w:w="2062" w:type="dxa"/>
          </w:tcPr>
          <w:p w:rsidR="008F20D4" w:rsidRPr="008F20D4" w:rsidRDefault="00E276DE" w:rsidP="00E2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Находится на исполнении</w:t>
            </w:r>
          </w:p>
        </w:tc>
      </w:tr>
      <w:tr w:rsidR="007830B8" w:rsidRPr="008F20D4" w:rsidTr="00D82CF1">
        <w:tc>
          <w:tcPr>
            <w:tcW w:w="14786" w:type="dxa"/>
            <w:gridSpan w:val="4"/>
          </w:tcPr>
          <w:p w:rsidR="007830B8" w:rsidRPr="008F20D4" w:rsidRDefault="007830B8" w:rsidP="0078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3.Доброжелательность, вежливость работников образовательной организации</w:t>
            </w:r>
          </w:p>
        </w:tc>
      </w:tr>
      <w:tr w:rsidR="007830B8" w:rsidRPr="008F20D4" w:rsidTr="00FE5050">
        <w:tc>
          <w:tcPr>
            <w:tcW w:w="5778" w:type="dxa"/>
          </w:tcPr>
          <w:p w:rsidR="007830B8" w:rsidRDefault="007830B8" w:rsidP="007830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3.1.Довести долю получателей образовательных услуг, удовлетворенных доброжелательностью, вежливостью работников ДОУ, обеспечивающих первичный контакт и информирование получателя услуги при непосредственном обращении до 100%.</w:t>
            </w:r>
          </w:p>
          <w:p w:rsidR="007830B8" w:rsidRPr="008F20D4" w:rsidRDefault="007830B8" w:rsidP="0078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3.2.Довести долю  получателей образовательных услуг, удовлетворенных доброжелательностью, вежливостью работников ДОУ, обеспечивающих первичный контакт и информирование получателя услуги при обращении в образовательную организацию до 100%.</w:t>
            </w:r>
          </w:p>
        </w:tc>
        <w:tc>
          <w:tcPr>
            <w:tcW w:w="3261" w:type="dxa"/>
          </w:tcPr>
          <w:p w:rsidR="007830B8" w:rsidRPr="004916F9" w:rsidRDefault="007830B8" w:rsidP="007830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 детским садом Крутько Н.Ю</w:t>
            </w:r>
            <w:r w:rsidRPr="004916F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7830B8" w:rsidRPr="008F20D4" w:rsidRDefault="007830B8" w:rsidP="00E2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30B8" w:rsidRPr="008F20D4" w:rsidRDefault="007830B8" w:rsidP="007830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КОДЕКС профессиональной этики педагогических работников и профессиональные стандарты всех работников ДОУ.</w:t>
            </w:r>
          </w:p>
        </w:tc>
        <w:tc>
          <w:tcPr>
            <w:tcW w:w="2062" w:type="dxa"/>
          </w:tcPr>
          <w:p w:rsidR="007830B8" w:rsidRPr="008F20D4" w:rsidRDefault="007830B8" w:rsidP="006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Находится на исполнении</w:t>
            </w:r>
          </w:p>
        </w:tc>
      </w:tr>
      <w:tr w:rsidR="007830B8" w:rsidRPr="008F20D4" w:rsidTr="0060360F">
        <w:tc>
          <w:tcPr>
            <w:tcW w:w="14786" w:type="dxa"/>
            <w:gridSpan w:val="4"/>
          </w:tcPr>
          <w:p w:rsidR="007830B8" w:rsidRPr="008F20D4" w:rsidRDefault="007830B8" w:rsidP="0078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Удовлетворенность условиями оказания услуг.</w:t>
            </w:r>
          </w:p>
        </w:tc>
      </w:tr>
      <w:tr w:rsidR="007830B8" w:rsidRPr="008F20D4" w:rsidTr="00FE5050">
        <w:tc>
          <w:tcPr>
            <w:tcW w:w="5778" w:type="dxa"/>
          </w:tcPr>
          <w:p w:rsidR="007830B8" w:rsidRDefault="007830B8" w:rsidP="007830B8">
            <w:pPr>
              <w:tabs>
                <w:tab w:val="left" w:pos="3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Довести долю участников образовательных отношений, которые готовы рекомендовать образовательную организацию родственникам и знакомым, до 100%.</w:t>
            </w:r>
          </w:p>
          <w:p w:rsidR="007830B8" w:rsidRDefault="007830B8" w:rsidP="007830B8">
            <w:pPr>
              <w:tabs>
                <w:tab w:val="left" w:pos="3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Довести долю участников образовательных отношений, удовлетворенных в целом условиями оказания образовательных услуг в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до 100%.</w:t>
            </w:r>
          </w:p>
          <w:p w:rsidR="007830B8" w:rsidRPr="008F20D4" w:rsidRDefault="007830B8" w:rsidP="0078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Довести долю участников образовательных отношений, удовлетворенных  удобством графика работы образовательной организации, до 100%.</w:t>
            </w:r>
          </w:p>
        </w:tc>
        <w:tc>
          <w:tcPr>
            <w:tcW w:w="3261" w:type="dxa"/>
          </w:tcPr>
          <w:p w:rsidR="007830B8" w:rsidRPr="004916F9" w:rsidRDefault="007830B8" w:rsidP="007830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И.о заведующего детским садом Крутько Н.Ю.</w:t>
            </w:r>
            <w:r w:rsidRPr="0049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30B8" w:rsidRPr="008F20D4" w:rsidRDefault="007830B8" w:rsidP="0078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F9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 хозяйством, родители, социальные партнёры</w:t>
            </w:r>
          </w:p>
        </w:tc>
        <w:tc>
          <w:tcPr>
            <w:tcW w:w="3685" w:type="dxa"/>
          </w:tcPr>
          <w:p w:rsidR="007830B8" w:rsidRPr="007830B8" w:rsidRDefault="007830B8" w:rsidP="007830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0B8">
              <w:rPr>
                <w:rFonts w:ascii="Times New Roman" w:hAnsi="Times New Roman"/>
                <w:sz w:val="24"/>
                <w:szCs w:val="24"/>
              </w:rPr>
              <w:t>Информация  в уголках для родителей;</w:t>
            </w:r>
          </w:p>
          <w:p w:rsidR="007830B8" w:rsidRPr="007830B8" w:rsidRDefault="007830B8" w:rsidP="007830B8">
            <w:pPr>
              <w:pStyle w:val="a5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7830B8">
              <w:rPr>
                <w:rFonts w:ascii="Times New Roman" w:hAnsi="Times New Roman"/>
                <w:sz w:val="24"/>
                <w:szCs w:val="24"/>
              </w:rPr>
              <w:t>Заметка в СМИ.</w:t>
            </w:r>
            <w:r w:rsidRPr="007830B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Активное участие педагогов,  детей и родителей  в праздничных мероприятиях с концертными номерами, творческих встречах  </w:t>
            </w:r>
          </w:p>
          <w:p w:rsidR="007830B8" w:rsidRPr="007830B8" w:rsidRDefault="007830B8" w:rsidP="007830B8">
            <w:pPr>
              <w:pStyle w:val="a5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830B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lastRenderedPageBreak/>
              <w:t>Видеопросмотры</w:t>
            </w:r>
            <w:proofErr w:type="spellEnd"/>
            <w:r w:rsidRPr="007830B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, беседы, викторины, экранизация произведений.</w:t>
            </w:r>
          </w:p>
          <w:p w:rsidR="007830B8" w:rsidRPr="007830B8" w:rsidRDefault="007830B8" w:rsidP="007830B8">
            <w:pPr>
              <w:pStyle w:val="a5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7830B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Выступление детей, педагогов и родителей  в праздничных мероприятиях. Преемственность детского сада и начальной школы.</w:t>
            </w:r>
          </w:p>
          <w:p w:rsidR="007830B8" w:rsidRPr="008F20D4" w:rsidRDefault="007830B8" w:rsidP="0078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0B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Обеспечение открытости и доступности информации об образовательной организации.</w:t>
            </w:r>
          </w:p>
        </w:tc>
        <w:tc>
          <w:tcPr>
            <w:tcW w:w="2062" w:type="dxa"/>
          </w:tcPr>
          <w:p w:rsidR="007830B8" w:rsidRPr="008F20D4" w:rsidRDefault="007830B8" w:rsidP="00E2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Находится на исполнении</w:t>
            </w:r>
          </w:p>
        </w:tc>
      </w:tr>
    </w:tbl>
    <w:p w:rsidR="00FE5050" w:rsidRPr="008F20D4" w:rsidRDefault="00FE5050" w:rsidP="00FE50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E5050" w:rsidRPr="008F20D4" w:rsidSect="00FE50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067A"/>
    <w:multiLevelType w:val="multilevel"/>
    <w:tmpl w:val="B768A9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050"/>
    <w:rsid w:val="000701A2"/>
    <w:rsid w:val="002C1CA0"/>
    <w:rsid w:val="007830B8"/>
    <w:rsid w:val="008F20D4"/>
    <w:rsid w:val="00904C86"/>
    <w:rsid w:val="00C81E7E"/>
    <w:rsid w:val="00E276DE"/>
    <w:rsid w:val="00FE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050"/>
    <w:pPr>
      <w:ind w:left="720"/>
      <w:contextualSpacing/>
    </w:pPr>
  </w:style>
  <w:style w:type="paragraph" w:styleId="a5">
    <w:name w:val="No Spacing"/>
    <w:uiPriority w:val="1"/>
    <w:qFormat/>
    <w:rsid w:val="008F2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7830B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8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546</Words>
  <Characters>3749</Characters>
  <Application>Microsoft Office Word</Application>
  <DocSecurity>0</DocSecurity>
  <Lines>197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cp:lastPrinted>2020-05-27T00:40:00Z</cp:lastPrinted>
  <dcterms:created xsi:type="dcterms:W3CDTF">2020-05-26T23:37:00Z</dcterms:created>
  <dcterms:modified xsi:type="dcterms:W3CDTF">2020-05-27T00:45:00Z</dcterms:modified>
</cp:coreProperties>
</file>