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C7" w:rsidRDefault="00A975C7" w:rsidP="00EB20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864" w:rsidRDefault="00CC4864" w:rsidP="00EB20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9325" cy="8286750"/>
            <wp:effectExtent l="19050" t="0" r="9525" b="0"/>
            <wp:docPr id="2" name="Рисунок 1" descr="C:\Users\Говорова\Desktop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C7" w:rsidRDefault="00A975C7" w:rsidP="00EB20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C7" w:rsidRDefault="00A975C7" w:rsidP="00EB20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C7" w:rsidRDefault="00A975C7" w:rsidP="00EB20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C7" w:rsidRDefault="00A975C7" w:rsidP="00EB20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3E" w:rsidRDefault="009C50B7" w:rsidP="00EB20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9C50B7" w:rsidRDefault="009C50B7" w:rsidP="00EB20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с. Аван</w:t>
      </w: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Вяземского муниципального района Хабаровского края</w:t>
      </w: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Принята:                                                                             Утверждаю:</w:t>
      </w: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педагогическим советом                                                  заведующий МБДОУ</w:t>
      </w: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 от __ .08.2020 г.                                          детского сада с. Аван</w:t>
      </w: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___________ Н.Ю. Крутько</w:t>
      </w: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образовательной деятельности</w:t>
      </w: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младшей разновозрастной группы</w:t>
      </w: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(1,6 – 4 года).</w:t>
      </w: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Разработал:</w:t>
      </w:r>
    </w:p>
    <w:p w:rsidR="00EB203E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="00EB203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воспитатель младшей</w:t>
      </w:r>
    </w:p>
    <w:p w:rsidR="009C50B7" w:rsidRDefault="00EB203E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9C50B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разновозрастной группы</w:t>
      </w:r>
    </w:p>
    <w:p w:rsidR="009C50B7" w:rsidRDefault="00EB203E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9C50B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Скибина О.В.</w:t>
      </w: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EB203E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EB203E" w:rsidRDefault="00EB203E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Введена в действие:</w:t>
      </w:r>
    </w:p>
    <w:p w:rsidR="009C50B7" w:rsidRDefault="009C50B7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Приказ №____ от ___________</w:t>
      </w:r>
    </w:p>
    <w:p w:rsidR="00EB203E" w:rsidRDefault="00EB203E" w:rsidP="009C50B7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EB203E" w:rsidRDefault="00EB203E" w:rsidP="00EB203E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EB203E" w:rsidRDefault="00EB203E" w:rsidP="00EB203E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Аван</w:t>
      </w:r>
    </w:p>
    <w:p w:rsidR="00EB203E" w:rsidRDefault="00EB203E" w:rsidP="00EB203E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2020 г.</w:t>
      </w:r>
    </w:p>
    <w:p w:rsidR="0069068A" w:rsidRDefault="0081248A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81248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81248A" w:rsidRDefault="0081248A" w:rsidP="0081248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81248A" w:rsidRPr="00026A6B" w:rsidRDefault="00026A6B" w:rsidP="00026A6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26A6B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026A6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.Целевой раздел</w:t>
      </w:r>
    </w:p>
    <w:p w:rsidR="00026A6B" w:rsidRDefault="00026A6B" w:rsidP="0081248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1.1. Пояснительная записка ……………………………………</w:t>
      </w:r>
      <w:r w:rsidR="00E81A3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…………</w:t>
      </w:r>
      <w:r w:rsidR="00A72E1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……3</w:t>
      </w:r>
    </w:p>
    <w:p w:rsidR="00026A6B" w:rsidRDefault="00026A6B" w:rsidP="0081248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1.2. Цели и задачи реализации Программы…………………………</w:t>
      </w:r>
      <w:r w:rsidR="009927C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…………..5</w:t>
      </w:r>
    </w:p>
    <w:p w:rsidR="00026A6B" w:rsidRDefault="00026A6B" w:rsidP="0081248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1.3. Принципы и подходы к реализации Программы……………………</w:t>
      </w:r>
      <w:r w:rsidR="009927C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……..6</w:t>
      </w:r>
    </w:p>
    <w:p w:rsidR="00026A6B" w:rsidRDefault="00026A6B" w:rsidP="0081248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1.4. Возрастные и индивидуальны</w:t>
      </w:r>
      <w:r w:rsidR="00BF18A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е особенности детей 1,5 – 4 лет 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……</w:t>
      </w:r>
      <w:r w:rsidR="009927C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…….7</w:t>
      </w:r>
    </w:p>
    <w:p w:rsidR="00026A6B" w:rsidRDefault="00026A6B" w:rsidP="0081248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1.5. Специфика национальных, социокультурных и иных условий,</w:t>
      </w:r>
    </w:p>
    <w:p w:rsidR="00026A6B" w:rsidRDefault="00026A6B" w:rsidP="0081248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которых осуществляется образовательная деятельность………………</w:t>
      </w:r>
      <w:r w:rsidR="006614A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…...15</w:t>
      </w:r>
    </w:p>
    <w:p w:rsidR="00026A6B" w:rsidRDefault="00026A6B" w:rsidP="0081248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1.6. Планируемые результаты освоения Программы</w:t>
      </w:r>
    </w:p>
    <w:p w:rsidR="00026A6B" w:rsidRDefault="00026A6B" w:rsidP="0081248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(целевые ориентиры)…………………………………………………………….</w:t>
      </w:r>
      <w:r w:rsidR="006614A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16</w:t>
      </w:r>
    </w:p>
    <w:p w:rsidR="00026A6B" w:rsidRDefault="00026A6B" w:rsidP="00BF18A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26A6B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AF262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:rsidR="00026A6B" w:rsidRPr="00026A6B" w:rsidRDefault="00A22533" w:rsidP="00BF18A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</w:t>
      </w:r>
      <w:r w:rsidR="00026A6B" w:rsidRPr="00026A6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AB5D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</w:t>
      </w:r>
      <w:r w:rsidR="00026A6B" w:rsidRPr="00026A6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«Соц</w:t>
      </w:r>
      <w:r w:rsidR="00AB5D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иально–коммуникативное </w:t>
      </w:r>
      <w:r w:rsidR="00026A6B" w:rsidRPr="00026A6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развитие</w:t>
      </w:r>
      <w:r w:rsidR="00BA6EA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»</w:t>
      </w:r>
      <w:r w:rsidR="00026A6B" w:rsidRPr="00026A6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…</w:t>
      </w:r>
      <w:r w:rsidR="00AB5D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…………</w:t>
      </w:r>
      <w:r w:rsidR="00AB5D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………………</w:t>
      </w:r>
      <w:r w:rsidR="006614A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25</w:t>
      </w:r>
    </w:p>
    <w:p w:rsidR="00026A6B" w:rsidRDefault="00A22533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26A6B" w:rsidRPr="00026A6B">
        <w:rPr>
          <w:rFonts w:ascii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hAnsi="Times New Roman" w:cs="Times New Roman"/>
          <w:sz w:val="28"/>
          <w:szCs w:val="28"/>
          <w:lang w:eastAsia="ru-RU"/>
        </w:rPr>
        <w:t>«Познавател</w:t>
      </w:r>
      <w:r w:rsidR="00AB5D89">
        <w:rPr>
          <w:rFonts w:ascii="Times New Roman" w:hAnsi="Times New Roman" w:cs="Times New Roman"/>
          <w:sz w:val="28"/>
          <w:szCs w:val="28"/>
          <w:lang w:eastAsia="ru-RU"/>
        </w:rPr>
        <w:t>ьное развитие»……………………………………...</w:t>
      </w:r>
      <w:r w:rsidR="00BA6EA2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28</w:t>
      </w:r>
    </w:p>
    <w:p w:rsidR="00A22533" w:rsidRDefault="00AB5D89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A22533">
        <w:rPr>
          <w:rFonts w:ascii="Times New Roman" w:hAnsi="Times New Roman" w:cs="Times New Roman"/>
          <w:sz w:val="28"/>
          <w:szCs w:val="28"/>
          <w:lang w:eastAsia="ru-RU"/>
        </w:rPr>
        <w:t>«Речево</w:t>
      </w:r>
      <w:r>
        <w:rPr>
          <w:rFonts w:ascii="Times New Roman" w:hAnsi="Times New Roman" w:cs="Times New Roman"/>
          <w:sz w:val="28"/>
          <w:szCs w:val="28"/>
          <w:lang w:eastAsia="ru-RU"/>
        </w:rPr>
        <w:t>е развитие»…………………………………………….</w:t>
      </w:r>
      <w:r w:rsidR="009927C3">
        <w:rPr>
          <w:rFonts w:ascii="Times New Roman" w:hAnsi="Times New Roman" w:cs="Times New Roman"/>
          <w:sz w:val="28"/>
          <w:szCs w:val="28"/>
          <w:lang w:eastAsia="ru-RU"/>
        </w:rPr>
        <w:t>…………...</w:t>
      </w:r>
      <w:r w:rsidR="00BA6E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31</w:t>
      </w:r>
    </w:p>
    <w:p w:rsidR="00A22533" w:rsidRDefault="00A22533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 «Художественно – эсте</w:t>
      </w:r>
      <w:r w:rsidR="00AB5D89">
        <w:rPr>
          <w:rFonts w:ascii="Times New Roman" w:hAnsi="Times New Roman" w:cs="Times New Roman"/>
          <w:sz w:val="28"/>
          <w:szCs w:val="28"/>
          <w:lang w:eastAsia="ru-RU"/>
        </w:rPr>
        <w:t>тическое развитие»…………………………</w:t>
      </w:r>
      <w:r w:rsidR="00BA6EA2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.....33</w:t>
      </w:r>
    </w:p>
    <w:p w:rsidR="00A22533" w:rsidRDefault="00AB5D89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A22533">
        <w:rPr>
          <w:rFonts w:ascii="Times New Roman" w:hAnsi="Times New Roman" w:cs="Times New Roman"/>
          <w:sz w:val="28"/>
          <w:szCs w:val="28"/>
          <w:lang w:eastAsia="ru-RU"/>
        </w:rPr>
        <w:t>«Физическ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 развитие»…………………………………………..</w:t>
      </w:r>
      <w:r w:rsidR="00BA6EA2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9927C3"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BA6EA2"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35</w:t>
      </w:r>
    </w:p>
    <w:p w:rsidR="00A22533" w:rsidRDefault="00A22533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 Формы, способы, методы и средства реализации Программы………….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.37</w:t>
      </w:r>
    </w:p>
    <w:p w:rsidR="00A22533" w:rsidRDefault="00A22533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 Описан</w:t>
      </w:r>
      <w:r w:rsidR="00697E9F">
        <w:rPr>
          <w:rFonts w:ascii="Times New Roman" w:hAnsi="Times New Roman" w:cs="Times New Roman"/>
          <w:sz w:val="28"/>
          <w:szCs w:val="28"/>
          <w:lang w:eastAsia="ru-RU"/>
        </w:rPr>
        <w:t xml:space="preserve">ие вариативных форм, способов, методов и </w:t>
      </w:r>
      <w:r w:rsidR="009927C3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редств реализации Программы…………………………………</w:t>
      </w:r>
      <w:r w:rsidR="00764C9B">
        <w:rPr>
          <w:rFonts w:ascii="Times New Roman" w:hAnsi="Times New Roman" w:cs="Times New Roman"/>
          <w:sz w:val="28"/>
          <w:szCs w:val="28"/>
          <w:lang w:eastAsia="ru-RU"/>
        </w:rPr>
        <w:t>……………………..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...41</w:t>
      </w:r>
    </w:p>
    <w:p w:rsidR="00A22533" w:rsidRDefault="00A22533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 Система работы по взаимодействию с семьями воспитанников……….</w:t>
      </w:r>
      <w:r w:rsidR="009927C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42</w:t>
      </w:r>
    </w:p>
    <w:p w:rsidR="0079632A" w:rsidRDefault="0079632A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79632A">
        <w:rPr>
          <w:rFonts w:ascii="Times New Roman" w:hAnsi="Times New Roman" w:cs="Times New Roman"/>
          <w:sz w:val="28"/>
          <w:szCs w:val="28"/>
          <w:lang w:eastAsia="ru-RU"/>
        </w:rPr>
        <w:t>Адаптационный период младших дошкольников в условиях ДОУ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……..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43</w:t>
      </w:r>
    </w:p>
    <w:p w:rsidR="00A22533" w:rsidRDefault="0079632A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</w:t>
      </w:r>
      <w:r w:rsidR="00A72E15">
        <w:rPr>
          <w:rFonts w:ascii="Times New Roman" w:hAnsi="Times New Roman" w:cs="Times New Roman"/>
          <w:sz w:val="28"/>
          <w:szCs w:val="28"/>
          <w:lang w:eastAsia="ru-RU"/>
        </w:rPr>
        <w:t>. Система о</w:t>
      </w:r>
      <w:r w:rsidR="00A22533">
        <w:rPr>
          <w:rFonts w:ascii="Times New Roman" w:hAnsi="Times New Roman" w:cs="Times New Roman"/>
          <w:sz w:val="28"/>
          <w:szCs w:val="28"/>
          <w:lang w:eastAsia="ru-RU"/>
        </w:rPr>
        <w:t>ценки результатов ос</w:t>
      </w:r>
      <w:r>
        <w:rPr>
          <w:rFonts w:ascii="Times New Roman" w:hAnsi="Times New Roman" w:cs="Times New Roman"/>
          <w:sz w:val="28"/>
          <w:szCs w:val="28"/>
          <w:lang w:eastAsia="ru-RU"/>
        </w:rPr>
        <w:t>воения Программы……………</w:t>
      </w:r>
      <w:r w:rsidR="00A22533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..45</w:t>
      </w:r>
    </w:p>
    <w:p w:rsidR="00BF1DFA" w:rsidRPr="006B6408" w:rsidRDefault="0079632A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</w:t>
      </w:r>
      <w:r w:rsidR="003F61A5">
        <w:rPr>
          <w:rFonts w:ascii="Times New Roman" w:hAnsi="Times New Roman" w:cs="Times New Roman"/>
          <w:sz w:val="28"/>
          <w:szCs w:val="28"/>
          <w:lang w:eastAsia="ru-RU"/>
        </w:rPr>
        <w:t>. Содержание коррекционной работы……………………………………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..46</w:t>
      </w:r>
    </w:p>
    <w:p w:rsidR="00A22533" w:rsidRDefault="00A22533" w:rsidP="00A2253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2533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A2253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72E15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A72E15" w:rsidRDefault="00A72E15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Организация предметно – пространственной среды……………………..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49</w:t>
      </w:r>
    </w:p>
    <w:p w:rsidR="00A72E15" w:rsidRDefault="00A72E15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Описание методического сопровождения Программы…………………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..51</w:t>
      </w:r>
    </w:p>
    <w:p w:rsidR="00A72E15" w:rsidRDefault="00A72E15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Организация режима пребывания детей в ДОУ…………………………..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52</w:t>
      </w:r>
    </w:p>
    <w:p w:rsidR="00A72E15" w:rsidRDefault="00A72E15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 Проектирование воспитательно – образовательного процесса………….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55</w:t>
      </w:r>
    </w:p>
    <w:p w:rsidR="00A72E15" w:rsidRDefault="00A72E15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Комплексно – темати</w:t>
      </w:r>
      <w:r w:rsidR="00E97B66">
        <w:rPr>
          <w:rFonts w:ascii="Times New Roman" w:hAnsi="Times New Roman" w:cs="Times New Roman"/>
          <w:sz w:val="28"/>
          <w:szCs w:val="28"/>
          <w:lang w:eastAsia="ru-RU"/>
        </w:rPr>
        <w:t>ческ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ое планирование…………………………….....58</w:t>
      </w:r>
    </w:p>
    <w:p w:rsidR="006B6408" w:rsidRDefault="00A72E15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 Особенности традиционных соб</w:t>
      </w:r>
      <w:r w:rsidR="00E97B66">
        <w:rPr>
          <w:rFonts w:ascii="Times New Roman" w:hAnsi="Times New Roman" w:cs="Times New Roman"/>
          <w:sz w:val="28"/>
          <w:szCs w:val="28"/>
          <w:lang w:eastAsia="ru-RU"/>
        </w:rPr>
        <w:t>ытий</w:t>
      </w:r>
      <w:r w:rsidR="006B6408">
        <w:rPr>
          <w:rFonts w:ascii="Times New Roman" w:hAnsi="Times New Roman" w:cs="Times New Roman"/>
          <w:sz w:val="28"/>
          <w:szCs w:val="28"/>
          <w:lang w:eastAsia="ru-RU"/>
        </w:rPr>
        <w:t>, праздников, мероприятий…..….74</w:t>
      </w:r>
    </w:p>
    <w:p w:rsidR="00A72E15" w:rsidRDefault="006B6408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1……………………………………………………………………76</w:t>
      </w:r>
    </w:p>
    <w:p w:rsidR="00A72E15" w:rsidRDefault="006B6408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B640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2…………………………………………………………………....77</w:t>
      </w:r>
    </w:p>
    <w:p w:rsidR="00A72E15" w:rsidRDefault="006B6408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B640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3…………………………………………………………………....82</w:t>
      </w:r>
    </w:p>
    <w:p w:rsidR="00A72E15" w:rsidRDefault="006B6408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B640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4……………………………………………………...……………105</w:t>
      </w:r>
    </w:p>
    <w:p w:rsidR="00E81A3E" w:rsidRDefault="006B6408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B640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5………………………...…………………………………………120</w:t>
      </w:r>
    </w:p>
    <w:p w:rsidR="00AB5D89" w:rsidRDefault="006B6408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B640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6…………………………………………</w:t>
      </w:r>
      <w:r w:rsidR="008E5390">
        <w:rPr>
          <w:rFonts w:ascii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</w:t>
      </w:r>
      <w:r w:rsidR="008E5390">
        <w:rPr>
          <w:rFonts w:ascii="Times New Roman" w:hAnsi="Times New Roman" w:cs="Times New Roman"/>
          <w:sz w:val="28"/>
          <w:szCs w:val="28"/>
          <w:lang w:eastAsia="ru-RU"/>
        </w:rPr>
        <w:t>138</w:t>
      </w:r>
    </w:p>
    <w:p w:rsidR="00AB5D89" w:rsidRDefault="006B6408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B640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="008E539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…………………………………...………………………………143</w:t>
      </w:r>
    </w:p>
    <w:p w:rsidR="006B6408" w:rsidRDefault="006B6408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B640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8E539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8C6457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8E5390">
        <w:rPr>
          <w:rFonts w:ascii="Times New Roman" w:hAnsi="Times New Roman" w:cs="Times New Roman"/>
          <w:sz w:val="28"/>
          <w:szCs w:val="28"/>
          <w:lang w:eastAsia="ru-RU"/>
        </w:rPr>
        <w:t>…………………………</w:t>
      </w:r>
      <w:r w:rsidR="00FD3FD3">
        <w:rPr>
          <w:rFonts w:ascii="Times New Roman" w:hAnsi="Times New Roman" w:cs="Times New Roman"/>
          <w:sz w:val="28"/>
          <w:szCs w:val="28"/>
          <w:lang w:eastAsia="ru-RU"/>
        </w:rPr>
        <w:t>144</w:t>
      </w:r>
    </w:p>
    <w:p w:rsidR="006B6408" w:rsidRPr="00A72E15" w:rsidRDefault="006B6408" w:rsidP="00A225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9</w:t>
      </w:r>
      <w:r w:rsidR="008C645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…………………………………………………………………...</w:t>
      </w:r>
      <w:r w:rsidR="00FD3FD3">
        <w:rPr>
          <w:rFonts w:ascii="Times New Roman" w:hAnsi="Times New Roman" w:cs="Times New Roman"/>
          <w:sz w:val="28"/>
          <w:szCs w:val="28"/>
          <w:lang w:eastAsia="ru-RU"/>
        </w:rPr>
        <w:t>147</w:t>
      </w:r>
    </w:p>
    <w:p w:rsidR="00A72E15" w:rsidRDefault="00A72E15" w:rsidP="00AC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1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72E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A72E15" w:rsidRDefault="00A72E15" w:rsidP="00AC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15" w:rsidRPr="00A72E15" w:rsidRDefault="00A72E15" w:rsidP="00B81585">
      <w:pPr>
        <w:pStyle w:val="a3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1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C6EC4" w:rsidRDefault="00A72E15" w:rsidP="00697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r w:rsidR="00AC6EC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ФГОС дошкольного образования, основной образовательной Программой МБДОУ детского сада с. Аван.</w:t>
      </w:r>
    </w:p>
    <w:p w:rsidR="00275F0D" w:rsidRDefault="00275F0D" w:rsidP="00AC6EC4">
      <w:pPr>
        <w:spacing w:after="0"/>
        <w:ind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75F0D" w:rsidRDefault="00275F0D" w:rsidP="00AC6EC4">
      <w:pPr>
        <w:spacing w:after="0"/>
        <w:ind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75F0D" w:rsidRDefault="00275F0D" w:rsidP="00AC6EC4">
      <w:pPr>
        <w:spacing w:after="0"/>
        <w:ind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AC6EC4" w:rsidRDefault="00AC6EC4" w:rsidP="00AC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AC6EC4" w:rsidRDefault="00AC6EC4" w:rsidP="00B815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AC6EC4" w:rsidRDefault="00AC6EC4" w:rsidP="00B815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AC6EC4" w:rsidRDefault="00AC6EC4" w:rsidP="00B815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AC6EC4" w:rsidRDefault="00AC6EC4" w:rsidP="00B815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AC6EC4" w:rsidRPr="00CC1A21" w:rsidRDefault="00AC6EC4" w:rsidP="00B815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AC6EC4" w:rsidRDefault="00AC6EC4" w:rsidP="00AC6E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следующего нормативно – правового обеспечения:</w:t>
      </w:r>
    </w:p>
    <w:p w:rsidR="00AC6EC4" w:rsidRPr="0029208A" w:rsidRDefault="00AC6EC4" w:rsidP="00B815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29208A">
        <w:rPr>
          <w:rFonts w:ascii="Times New Roman" w:hAnsi="Times New Roman" w:cs="Times New Roman"/>
          <w:sz w:val="28"/>
          <w:szCs w:val="28"/>
        </w:rPr>
        <w:t xml:space="preserve"> от 29.12.2012г. №273 – ФЗ «Об образовании в Российской Федерации»</w:t>
      </w:r>
    </w:p>
    <w:p w:rsidR="00AC6EC4" w:rsidRDefault="00AC6EC4" w:rsidP="00B815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15.05.2013г. №26 « Об утверждении СанПин 2.4.3049-13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C6EC4" w:rsidRDefault="00AC6EC4" w:rsidP="00B815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РФ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C6EC4" w:rsidRDefault="00AC6EC4" w:rsidP="00B815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Приказу Минобрнауки от 17.10.2013г. №1155 «Об утверждении Федерального государственного образовательного стандарта дошкольного образования»</w:t>
      </w:r>
    </w:p>
    <w:p w:rsidR="00AC6EC4" w:rsidRDefault="00AC6EC4" w:rsidP="00B815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и локальные акты МБДОУ детского сада с. Аван.</w:t>
      </w:r>
    </w:p>
    <w:p w:rsidR="00AC6EC4" w:rsidRDefault="00AC6EC4" w:rsidP="00AC6E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с учетом возрастных, индивидуальных, психологических и физиологических особенностей и интересов воспитанников, а также образовательных потребностей участников образовательных отношений.</w:t>
      </w:r>
    </w:p>
    <w:p w:rsidR="00AC6EC4" w:rsidRDefault="00AC6EC4" w:rsidP="00AC6E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образовательной деятельности, обеспечивает развитие личности детей дошкольного возраста в различных видах общения и деятельности.</w:t>
      </w:r>
    </w:p>
    <w:p w:rsidR="00AC6EC4" w:rsidRPr="00AC6EC4" w:rsidRDefault="00AC6EC4" w:rsidP="00AC6EC4">
      <w:pPr>
        <w:spacing w:after="0" w:line="240" w:lineRule="auto"/>
        <w:ind w:firstLine="851"/>
        <w:jc w:val="both"/>
      </w:pPr>
      <w:r w:rsidRPr="0071192A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участниками реализации программы являются: дети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71192A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EB203E">
        <w:rPr>
          <w:rFonts w:ascii="Times New Roman" w:hAnsi="Times New Roman" w:cs="Times New Roman"/>
          <w:sz w:val="28"/>
          <w:szCs w:val="28"/>
        </w:rPr>
        <w:t xml:space="preserve"> (1,6</w:t>
      </w:r>
      <w:r>
        <w:rPr>
          <w:rFonts w:ascii="Times New Roman" w:hAnsi="Times New Roman" w:cs="Times New Roman"/>
          <w:sz w:val="28"/>
          <w:szCs w:val="28"/>
        </w:rPr>
        <w:t xml:space="preserve"> – 4 года)</w:t>
      </w:r>
      <w:r w:rsidRPr="0071192A">
        <w:rPr>
          <w:rFonts w:ascii="Times New Roman" w:hAnsi="Times New Roman" w:cs="Times New Roman"/>
          <w:sz w:val="28"/>
          <w:szCs w:val="28"/>
        </w:rPr>
        <w:t>, родители (законные представители), педагоги.</w:t>
      </w:r>
    </w:p>
    <w:p w:rsidR="00A72E15" w:rsidRPr="000C187E" w:rsidRDefault="00A72E15" w:rsidP="00BF1DF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Система целей и зада</w:t>
      </w:r>
      <w:r w:rsidR="00275F0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ч дошкольного учреждения н</w:t>
      </w:r>
      <w:r w:rsidR="00EB203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 2020-2021</w:t>
      </w: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учебный год определена на основе результатов мониторинга каче</w:t>
      </w:r>
      <w:r w:rsidR="00EB203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ства образования за 2019-2020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</w:t>
      </w: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г., потребностей родителей (по результатам анкетирования) и педагогов (по результатам анкетирования): </w:t>
      </w:r>
    </w:p>
    <w:p w:rsidR="00AE1A60" w:rsidRPr="000C187E" w:rsidRDefault="00AE1A60" w:rsidP="00BF1DF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образовательного процесса </w:t>
      </w:r>
    </w:p>
    <w:p w:rsidR="00AE1A60" w:rsidRPr="000C187E" w:rsidRDefault="00AE1A60" w:rsidP="00BF1DF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</w:t>
      </w: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ДОУ создана атмосфера доброжелательного отношения между взрослыми, между детьми и детьми и взрослыми. При организации жизни детей учитываются: </w:t>
      </w:r>
    </w:p>
    <w:p w:rsidR="00AE1A60" w:rsidRPr="000C187E" w:rsidRDefault="00AE1A60" w:rsidP="00BF1DF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— возрастные особенности и возможности и вытекающие отсюда задачи воспитания, обучения и развития; </w:t>
      </w:r>
    </w:p>
    <w:p w:rsidR="00AE1A60" w:rsidRPr="000C187E" w:rsidRDefault="00AE1A60" w:rsidP="00BF1DF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— интересы и потребности детей и их родителей; </w:t>
      </w:r>
    </w:p>
    <w:p w:rsidR="00AE1A60" w:rsidRPr="000C187E" w:rsidRDefault="00AE1A60" w:rsidP="00BF1DF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— специфика учреждения (оснащенность, при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родное и культурное </w:t>
      </w: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окружение и др.). </w:t>
      </w:r>
    </w:p>
    <w:p w:rsidR="00AE1A60" w:rsidRPr="000C187E" w:rsidRDefault="00AE1A60" w:rsidP="00BF1DFA">
      <w:pPr>
        <w:spacing w:after="0" w:line="240" w:lineRule="auto"/>
        <w:ind w:right="-2" w:firstLine="56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C187E">
        <w:rPr>
          <w:rFonts w:ascii="Times New Roman" w:eastAsia="SimSun" w:hAnsi="Times New Roman" w:cs="Times New Roman"/>
          <w:sz w:val="28"/>
          <w:szCs w:val="28"/>
          <w:lang w:eastAsia="zh-CN"/>
        </w:rPr>
        <w:t>С целью охраны физического и психического здоровья детей, их эмоционального благополучия в режиме дня с одной стороны, поддерживается определенная размеренность детской жизни, (утренняя гимнастика, систематические занятия, сон, питание, прогулка, игры и т.д.), а с другой — вносятся элементы сюрпризности и экспромтности, поддерживающие детский интерес, разнообразящие их жизнь, делающие ее радостной. В этом случае дети</w:t>
      </w:r>
      <w:r w:rsidR="00C742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C18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чувствуют себя надежно и уверенно и готовы включаться в индивидуальную и коллективную деятельность. </w:t>
      </w:r>
    </w:p>
    <w:p w:rsidR="00AE1A60" w:rsidRPr="000C187E" w:rsidRDefault="00AE1A60" w:rsidP="00BF1DF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Занятия в дошкольном учреждении отличают разные формы (экскурсии, дидактические игры, детское экспериментирование, игры-драма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тизации, </w:t>
      </w: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и др.) с использованием специфических дошкольных приемов организации (игровые и сюрпризные моменты, в том числе с использованием игрушек, кукол бибабо и т.д., сотрудничество со взрослым и другими детьми), что делает для ребенка занятие не только интересным, но и личностно значимым, инициирующим самого ребенка (поиск способов, решений, в том числе вариативных). </w:t>
      </w:r>
    </w:p>
    <w:p w:rsidR="00AE1A60" w:rsidRPr="000C187E" w:rsidRDefault="00AE1A60" w:rsidP="00BF1DF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Дети на занятии общаются: свободно высказываются, задают вопросы, объединяются для общего дела, видят работы других и используют по-своему чужие находки. Для этого педагоги применяют различные формы размещения детей на занятиях (сидя за столами, на ков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ре</w:t>
      </w: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 т.д.). </w:t>
      </w:r>
    </w:p>
    <w:p w:rsidR="00AE1A60" w:rsidRPr="000C187E" w:rsidRDefault="00AE1A60" w:rsidP="00BF1DF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течение дня детям предоставляется возможность вернуться к своим 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аботам — аппликации, конструированию, рисованию</w:t>
      </w: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а также сделать нужные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атрибуты для игр. Для этого </w:t>
      </w: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создаются маленькие «мастерские» — место, где будут находиться бумага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 клей</w:t>
      </w: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краски, разный бросовый материал для поделок. </w:t>
      </w:r>
    </w:p>
    <w:p w:rsidR="00AE1A60" w:rsidRDefault="00AE1A60" w:rsidP="00AE1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AE1A60" w:rsidRDefault="00AE1A60" w:rsidP="00B81585">
      <w:pPr>
        <w:pStyle w:val="a3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детей.</w:t>
      </w:r>
    </w:p>
    <w:p w:rsidR="00AE1A60" w:rsidRDefault="00AE1A60" w:rsidP="00B81585">
      <w:pPr>
        <w:pStyle w:val="a3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деятельность детей.</w:t>
      </w:r>
    </w:p>
    <w:p w:rsidR="00AE1A60" w:rsidRDefault="00AE1A60" w:rsidP="00B81585">
      <w:pPr>
        <w:pStyle w:val="a3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программы.</w:t>
      </w:r>
    </w:p>
    <w:p w:rsidR="00AE1A60" w:rsidRDefault="00AE1A60" w:rsidP="00AE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 отражает реальные условия группы, возрастные и индивидуальные особенности развития воспитанников и выстроено на основании следующих принципов:</w:t>
      </w:r>
    </w:p>
    <w:p w:rsidR="00AE1A60" w:rsidRDefault="00AE1A60" w:rsidP="00B81585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процесса.</w:t>
      </w:r>
    </w:p>
    <w:p w:rsidR="00AE1A60" w:rsidRDefault="00AE1A60" w:rsidP="00B81585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E1A60" w:rsidRDefault="00AE1A60" w:rsidP="00B81585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ребенка.</w:t>
      </w:r>
    </w:p>
    <w:p w:rsidR="00AE1A60" w:rsidRDefault="00AE1A60" w:rsidP="00B81585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возрастной адекватности образования предполагает подбор педагогом содержания и методов дошкольного образования на основе законов возраста.</w:t>
      </w:r>
    </w:p>
    <w:p w:rsidR="00AE1A60" w:rsidRDefault="00AE1A60" w:rsidP="00B81585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результативности образовательной деятельности.</w:t>
      </w:r>
    </w:p>
    <w:p w:rsidR="00AE1A60" w:rsidRDefault="00AE1A60" w:rsidP="00AE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учитывает возрастные особенности и потребности детей от полутора до 4 лет. </w:t>
      </w:r>
    </w:p>
    <w:p w:rsidR="00AE1A60" w:rsidRDefault="00AE1A60" w:rsidP="00AE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r w:rsidR="00EB203E">
        <w:rPr>
          <w:rFonts w:ascii="Times New Roman" w:hAnsi="Times New Roman" w:cs="Times New Roman"/>
          <w:sz w:val="28"/>
          <w:szCs w:val="28"/>
        </w:rPr>
        <w:t xml:space="preserve"> рабочей программы – 1 год (2020-2021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год).</w:t>
      </w:r>
    </w:p>
    <w:p w:rsidR="00AE1A60" w:rsidRDefault="00AE1A60" w:rsidP="00A72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EC4" w:rsidRPr="00AC6EC4" w:rsidRDefault="00AC6EC4" w:rsidP="00AC6EC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C6EC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AC6EC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рабочей Программы</w:t>
      </w:r>
    </w:p>
    <w:p w:rsidR="00AC6EC4" w:rsidRPr="000C187E" w:rsidRDefault="00AC6EC4" w:rsidP="00AC6EC4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Программа нацелена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AC6EC4" w:rsidRPr="0063527D" w:rsidRDefault="00C72486" w:rsidP="00C72486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AC6EC4" w:rsidRPr="006352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C6EC4" w:rsidRPr="000C187E" w:rsidRDefault="00AC6EC4" w:rsidP="00AC6EC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1). Охраны и укрепления физического и психического здоровья детей, в том числе их эмоционального благополучия; </w:t>
      </w:r>
    </w:p>
    <w:p w:rsidR="00AC6EC4" w:rsidRPr="000C187E" w:rsidRDefault="00AC6EC4" w:rsidP="00AC6EC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2).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иченных возможностей здоровья);</w:t>
      </w:r>
    </w:p>
    <w:p w:rsidR="00AC6EC4" w:rsidRPr="000C187E" w:rsidRDefault="00AC6EC4" w:rsidP="00AC6EC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3). </w:t>
      </w: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Обеспечение преемственности основных образовательных программ дошкольного и начального общего образования; </w:t>
      </w:r>
    </w:p>
    <w:p w:rsidR="00AC6EC4" w:rsidRPr="000C187E" w:rsidRDefault="00AC6EC4" w:rsidP="00AC6EC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4).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 собой, другими детьми, взрослыми и миром; </w:t>
      </w:r>
    </w:p>
    <w:p w:rsidR="00AC6EC4" w:rsidRPr="000C187E" w:rsidRDefault="00AC6EC4" w:rsidP="00AC6EC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5). Объединение обучения и воспитания целостный образовательный процесс на основе духовно-нравственных и социокультурных ценностей и </w:t>
      </w: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принятых в обществе правил и норм поведения в интересах человека, семьи, общества; </w:t>
      </w:r>
    </w:p>
    <w:p w:rsidR="00AC6EC4" w:rsidRPr="000C187E" w:rsidRDefault="00AC6EC4" w:rsidP="00AC6EC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6).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AC6EC4" w:rsidRPr="000C187E" w:rsidRDefault="00AC6EC4" w:rsidP="00AC6EC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7).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образовательной потребностей, способности и состояния здоровья детей; </w:t>
      </w:r>
    </w:p>
    <w:p w:rsidR="00AC6EC4" w:rsidRPr="000C187E" w:rsidRDefault="00AC6EC4" w:rsidP="00AC6EC4">
      <w:pPr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C187E">
        <w:rPr>
          <w:rFonts w:ascii="Times New Roman" w:eastAsia="SimSun" w:hAnsi="Times New Roman" w:cs="Times New Roman"/>
          <w:sz w:val="28"/>
          <w:szCs w:val="28"/>
          <w:lang w:eastAsia="zh-CN"/>
        </w:rPr>
        <w:t>8).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C6EC4" w:rsidRDefault="00AC6EC4" w:rsidP="00AC6EC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187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9).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ы и укрепления здоровья детей.</w:t>
      </w:r>
    </w:p>
    <w:p w:rsidR="00AC6EC4" w:rsidRDefault="00AC6EC4" w:rsidP="00AC6EC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Особое </w:t>
      </w:r>
      <w:r w:rsidR="00C7248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внимание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Программе уделяется развитию личности ребенка, сохранению и укреплению здоровья воспитанников, а также таких качеств как:</w:t>
      </w:r>
    </w:p>
    <w:p w:rsidR="00AC6EC4" w:rsidRDefault="00AC6EC4" w:rsidP="00B8158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уважение национальных культурных традиций</w:t>
      </w:r>
    </w:p>
    <w:p w:rsidR="00AC6EC4" w:rsidRDefault="00AC6EC4" w:rsidP="00B8158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творческий подход к решению различных жизненных ситуаций</w:t>
      </w:r>
    </w:p>
    <w:p w:rsidR="00AC6EC4" w:rsidRDefault="00AC6EC4" w:rsidP="00B8158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патриотизм</w:t>
      </w:r>
    </w:p>
    <w:p w:rsidR="00AC6EC4" w:rsidRDefault="00AC6EC4" w:rsidP="00B8158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формирование активной жизненной позиции</w:t>
      </w:r>
    </w:p>
    <w:p w:rsidR="00AE1A60" w:rsidRPr="00AE1A60" w:rsidRDefault="00AE1A60" w:rsidP="00AE1A6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C72486" w:rsidRPr="00BC0739" w:rsidRDefault="00BC0739" w:rsidP="00BC073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1.3. </w:t>
      </w:r>
      <w:r w:rsidR="00C72486" w:rsidRPr="00BC0739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Принципы и подходы к построению и реализации рабочей Программы.</w:t>
      </w:r>
    </w:p>
    <w:p w:rsidR="00C72486" w:rsidRPr="004D7095" w:rsidRDefault="00C72486" w:rsidP="00BF1DFA">
      <w:pPr>
        <w:autoSpaceDE w:val="0"/>
        <w:autoSpaceDN w:val="0"/>
        <w:adjustRightInd w:val="0"/>
        <w:spacing w:after="9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</w:t>
      </w: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</w:t>
      </w:r>
      <w:r w:rsidRPr="004D709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полноценное проживания ребёнком всех этапов детства (раннего и дошкольного возраста), обогащение (амплификация) детского развития; </w:t>
      </w:r>
    </w:p>
    <w:p w:rsidR="00C72486" w:rsidRPr="004D7095" w:rsidRDefault="00C72486" w:rsidP="00BF1DFA">
      <w:pPr>
        <w:autoSpaceDE w:val="0"/>
        <w:autoSpaceDN w:val="0"/>
        <w:adjustRightInd w:val="0"/>
        <w:spacing w:after="9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</w:t>
      </w: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</w:t>
      </w:r>
      <w:r w:rsidRPr="004D709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 </w:t>
      </w:r>
    </w:p>
    <w:p w:rsidR="00C72486" w:rsidRPr="004D7095" w:rsidRDefault="00C72486" w:rsidP="00BF1DFA">
      <w:pPr>
        <w:autoSpaceDE w:val="0"/>
        <w:autoSpaceDN w:val="0"/>
        <w:adjustRightInd w:val="0"/>
        <w:spacing w:after="9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</w:t>
      </w: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</w:t>
      </w:r>
      <w:r w:rsidRPr="004D709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содействие и сотрудничество детей и взрослых, признание ребёнка полноценным участником (субъектом) образовательных отношений; </w:t>
      </w:r>
    </w:p>
    <w:p w:rsidR="00C72486" w:rsidRPr="004D7095" w:rsidRDefault="00C72486" w:rsidP="00BF1DFA">
      <w:pPr>
        <w:autoSpaceDE w:val="0"/>
        <w:autoSpaceDN w:val="0"/>
        <w:adjustRightInd w:val="0"/>
        <w:spacing w:after="9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</w:t>
      </w: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</w:t>
      </w:r>
      <w:r w:rsidRPr="004D709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поддержка инициативы детей в различных видах деятельности; </w:t>
      </w:r>
    </w:p>
    <w:p w:rsidR="00C72486" w:rsidRPr="004D7095" w:rsidRDefault="00C72486" w:rsidP="00BF1DFA">
      <w:pPr>
        <w:autoSpaceDE w:val="0"/>
        <w:autoSpaceDN w:val="0"/>
        <w:adjustRightInd w:val="0"/>
        <w:spacing w:after="9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</w:t>
      </w: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</w:t>
      </w:r>
      <w:r w:rsidRPr="004D709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сотрудничество ДОУ с семьёй; </w:t>
      </w:r>
    </w:p>
    <w:p w:rsidR="00C72486" w:rsidRPr="004D7095" w:rsidRDefault="00C72486" w:rsidP="00BF1DFA">
      <w:pPr>
        <w:autoSpaceDE w:val="0"/>
        <w:autoSpaceDN w:val="0"/>
        <w:adjustRightInd w:val="0"/>
        <w:spacing w:after="9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</w:t>
      </w: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</w:t>
      </w:r>
      <w:r w:rsidRPr="004D709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приобщение детей к социокультурным нормам, традициям семьи, общества и государства; </w:t>
      </w:r>
    </w:p>
    <w:p w:rsidR="00C72486" w:rsidRPr="004D7095" w:rsidRDefault="00C72486" w:rsidP="00C72486">
      <w:pPr>
        <w:autoSpaceDE w:val="0"/>
        <w:autoSpaceDN w:val="0"/>
        <w:adjustRightInd w:val="0"/>
        <w:spacing w:after="9" w:line="240" w:lineRule="auto"/>
        <w:ind w:right="425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</w:t>
      </w: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</w:t>
      </w:r>
      <w:r w:rsidRPr="004D709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познавательных интересов и познавательных действий ребёнка в различных видах деятельности; </w:t>
      </w:r>
    </w:p>
    <w:p w:rsidR="00C72486" w:rsidRPr="004D7095" w:rsidRDefault="00C72486" w:rsidP="00BF1DFA">
      <w:pPr>
        <w:autoSpaceDE w:val="0"/>
        <w:autoSpaceDN w:val="0"/>
        <w:adjustRightInd w:val="0"/>
        <w:spacing w:after="9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</w:t>
      </w: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</w:t>
      </w:r>
      <w:r w:rsidRPr="004D709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возрастная адекватность дошкольного образования (соответствие условий, требований, методов возрасту особенностям развития); </w:t>
      </w:r>
    </w:p>
    <w:p w:rsidR="00C72486" w:rsidRPr="004D7095" w:rsidRDefault="00C72486" w:rsidP="00BF1DF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lastRenderedPageBreak/>
        <w:t></w:t>
      </w:r>
      <w:r w:rsidRPr="004D7095">
        <w:rPr>
          <w:rFonts w:ascii="Wingdings" w:eastAsia="SimSun" w:hAnsi="Wingdings" w:cs="Wingdings"/>
          <w:color w:val="000000"/>
          <w:sz w:val="28"/>
          <w:szCs w:val="28"/>
          <w:lang w:eastAsia="ru-RU"/>
        </w:rPr>
        <w:t></w:t>
      </w:r>
      <w:r w:rsidRPr="004D709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учёт этнокультурной ситуации развития детей. </w:t>
      </w:r>
    </w:p>
    <w:p w:rsidR="00AC6EC4" w:rsidRPr="00A72E15" w:rsidRDefault="00893CB7" w:rsidP="00A72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CB7">
        <w:rPr>
          <w:rFonts w:ascii="Times New Roman" w:hAnsi="Times New Roman" w:cs="Times New Roman"/>
          <w:sz w:val="28"/>
          <w:szCs w:val="28"/>
        </w:rPr>
        <w:t>Программа реализуется на государственном языке Российской Федерации (ст.14) .</w:t>
      </w:r>
    </w:p>
    <w:p w:rsidR="0071192A" w:rsidRPr="00C72486" w:rsidRDefault="00C72486" w:rsidP="00697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8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1192A" w:rsidRPr="00C72486">
        <w:rPr>
          <w:rFonts w:ascii="Times New Roman" w:hAnsi="Times New Roman" w:cs="Times New Roman"/>
          <w:b/>
          <w:sz w:val="28"/>
          <w:szCs w:val="28"/>
        </w:rPr>
        <w:t>Возрастные, психологические и индивидуальные особенности воспитанников младшей разновозрастной группы</w:t>
      </w:r>
      <w:r w:rsidR="00697E9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97E9F" w:rsidRPr="009857E5">
        <w:rPr>
          <w:rFonts w:ascii="Times New Roman" w:hAnsi="Times New Roman" w:cs="Times New Roman"/>
          <w:b/>
          <w:sz w:val="28"/>
          <w:szCs w:val="28"/>
        </w:rPr>
        <w:t>1</w:t>
      </w:r>
      <w:r w:rsidR="00697E9F">
        <w:rPr>
          <w:rFonts w:ascii="Times New Roman" w:hAnsi="Times New Roman" w:cs="Times New Roman"/>
          <w:b/>
          <w:sz w:val="28"/>
          <w:szCs w:val="28"/>
        </w:rPr>
        <w:t>,5 до 4 лет.</w:t>
      </w:r>
    </w:p>
    <w:p w:rsidR="009857E5" w:rsidRDefault="009857E5" w:rsidP="004C1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5">
        <w:rPr>
          <w:rFonts w:ascii="Times New Roman" w:hAnsi="Times New Roman" w:cs="Times New Roman"/>
          <w:b/>
          <w:sz w:val="28"/>
          <w:szCs w:val="28"/>
        </w:rPr>
        <w:t>Возрастные особенности детей 1</w:t>
      </w:r>
      <w:r w:rsidR="00697E9F">
        <w:rPr>
          <w:rFonts w:ascii="Times New Roman" w:hAnsi="Times New Roman" w:cs="Times New Roman"/>
          <w:b/>
          <w:sz w:val="28"/>
          <w:szCs w:val="28"/>
        </w:rPr>
        <w:t>,5 – 3</w:t>
      </w:r>
      <w:r w:rsidRPr="009857E5">
        <w:rPr>
          <w:rFonts w:ascii="Times New Roman" w:hAnsi="Times New Roman" w:cs="Times New Roman"/>
          <w:b/>
          <w:sz w:val="28"/>
          <w:szCs w:val="28"/>
        </w:rPr>
        <w:t xml:space="preserve"> года жизни.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«Непоседы»: 1 – 2 года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 возраста.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Активность, инициативность и самостоятельность ребенка определяется возможностями его самостоятельного перемещения в пространстве.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Эмоции.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Реакции ребенка непосредственны и немедленны. Эмоции отличает переключаемость. Ребенок охотно вступает в эмоциональный контакт. Имитирует действия взрослого с предметами быта. Помогает убирать игрушки.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Восприятие.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и узнает предметы и игрушки. Различает знакомые предметы и игрушки на однопредметных картинках. Трогает руками собственное отражение в зеркале. Усваивает назначение и способы употребления окружающих предметов. К 2 годам соотносит игрушку и предметную картинку («Дай такую»). Сличает предметы по цвету, величине, форме. Хорошо слышит звуки окружающей действительности, реагирует на них.и различает их.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Получив возможность самостоятельно перемещаться в пространстве, ребенок более активно включается в процесс познания окружающего мира. В этот период внимание ребенка все еще слабое, неустойчивое, носит непроизвольный характер. Оно не требует каких-либо усилий, являясь лишь реакцией на все необычное, яркое или представляющее угрозу. Длительность сосредоточения внимания ребенка на объекте – 2-3 минуты. Отличительной особенностью внимания ребенка этого возраста является ригидность, трудность переключения с одного действия на другое.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Память.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Годовалый ребенок делает первые попытки узнавания близких взрослых (кроме родителей). В этот период активно идет процесс развития нервной системы, благодаря чему увеличивается объем и прочность запоминания. Быстрому обогащению опыта ребенка способствует в особенности освоения ходьбы. На втором году жизни формируются основы образной памяти, поэтому первые осознанные воспоминания относятся именно к этому периоду жизни. </w:t>
      </w:r>
    </w:p>
    <w:p w:rsidR="009F12B6" w:rsidRPr="009F12B6" w:rsidRDefault="009F12B6" w:rsidP="009F12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Речь.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>В активном словаре ребенка начала второго года жизни примерно 8-10 слов, в 2 года – 200-400 слов. Развитие речи на втором году жизни включено в практическую деятельность по освоению предметов. Если связывать действие или предмет со словом-названием, то ребенок осмысливает эти слова, они становятся обозначением действий. Ребенок начинает понимать речь взрослого, не подкрепленную ситуацией. Ему доступен смысл целых предложений о событиях и явлениях з его личного опыта. К 2 годам малыш способен понять</w:t>
      </w:r>
      <w:r w:rsidR="00E92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небольшой рассказ без иллюстраций, что свидетельствует о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более прочной связи слов с обозначаемыми ими предметами и действиями. Его деятельность может регулироваться словесно. При общении начинается использование простых фраз сначала из двух, а потом из трех слов. Речь эмоциональна и интонационно выразительна.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Мышление.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развития речи развивается наглядно-действенное мышление. Действуя с разнообразными предметами, слыша от взрослых их названия, определение их свойств, ребенок развивает мышление – различение, сравнение, установление сходства признаков предметов. Развивается и очень существенная функция речи – обобщение предметов по их основным признакам, но пока только в понимаемой речи. К 2 годам при помощи речи и на основе расширяющегося опыта ребенок начинает делать сравнения, определять сходство и различия предметов, обобщать предметы не только в понимаемой, но и в активной речи, устанавливать связь между некоторыми явлениями – все это отражает дальнейшее развитие мышления.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Деятельность.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В этот период наиболее интенсивно происходит формирование предметной деятельности. Ребенок использует предметы по функциональному назначению. Выполняет соотносящие действия (с матрешкой, кубиками-вкладышами), а также процессуальными действиями. Постепенно дети отображают в игре не только физические свойства, но и социальное назначение отдельных предметов (катают машинку, коляску, везут груз). Далее ребенок сажает в машину или коляску куклу или мишку и катает их, а потом кормит и т.п. В 1,5 – 2 года дети начинают пользоваться предметами-заместителями (палочка-термометр, кубик-мыло и т.п.), к 2 годам – воображаемыми предметами. Ребенок переходит от элементарной ориентировочной реакции: «Что такое» - к элементарному ориентировочно-исследовательскому действию: «Что с этим можно делать». Объект сосредоточения – как взрослый, так и предметы, их признаки и действия с предметами.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Сознание.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сознания в значительной мере заполняется в результате сенсорного опыта ребенка. Разнообразие и полимодальность сенсорных впечатлений, которые получают все анализаторы системы, имеет большое значение для его развития. По мере развития речи накопленные чувственные образы приобретают свои словесные обозначения и смыслы («Из чашки пьют»). </w:t>
      </w:r>
    </w:p>
    <w:p w:rsidR="009F12B6" w:rsidRPr="009F12B6" w:rsidRDefault="009F12B6" w:rsidP="009F1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Личность.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>К 2 годам происходит осознание своего Я, понимание различий между девочками и мальчиками, отношений «взрослый – родитель». Возникающие таким образом отношения являются необходимой предпосылкой для развития чувства семьи, соотносимого, в свою очередь, с чувством рода и более широко чувством человеческой общности.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«Думаю, действуя»: 2 – 3 года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 возраста.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До 5 лет все основные психические процессы – внимание, память, мышление – несут у ребенка непроизвольный характер. Это означает, что он не может по собственному желанию сосредоточиться или запомнить, а обращает внимание только на то, что само привлекло его внимание,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запоминает то, что «само запоминается» и т.п. Это важнейшая особенность, которая определяет характер используемых в работе с детьми методических приемов. </w:t>
      </w:r>
    </w:p>
    <w:p w:rsidR="009F12B6" w:rsidRPr="009F12B6" w:rsidRDefault="009F12B6" w:rsidP="009F12B6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9F12B6">
        <w:rPr>
          <w:b/>
          <w:bCs/>
          <w:sz w:val="28"/>
          <w:szCs w:val="28"/>
        </w:rPr>
        <w:t xml:space="preserve">Эмоции. </w:t>
      </w:r>
      <w:r w:rsidRPr="009F12B6">
        <w:rPr>
          <w:sz w:val="28"/>
          <w:szCs w:val="28"/>
        </w:rPr>
        <w:t>Ребенок проявляет вои эмоции немедленно, ярко и непосредственно. Он не способен произвольно контролировать эти проявления и не может по своей воле «немедленно прекратить», как от него иногда требуют взрослые. Если эмоция слишком сильна и захватила ребенка, он нуждается в том, чтобы взрослый помог ему успокоиться, восстановить равновесие. В этом возрасте его легко отвлечь и переключить с одного состояния на другое. Причины негативных эмоций у детей часто связаны с физическим состоянием. Упал, и ушибся – плачет. Не выспался, проголодался, давит тесная обувь или «кусает» раздражающий нежную кожу шерстяной свитер – хнычет, ноет и т.п. Положительные эмоции также в значительной степени связаны с сенсорными впечатлениями: вкусная любимая еда, приятные запахи, приятный физический контакт со взрослым и т.п. Для поддержания ровного положительного эмоционального фона очень важно соблюдение чёткого и соответствующего возрастным физиологическим особенностям и ритмам режима. В этом возрасте у многих детей</w:t>
      </w:r>
      <w:r w:rsidR="00E920B8">
        <w:rPr>
          <w:sz w:val="28"/>
          <w:szCs w:val="28"/>
        </w:rPr>
        <w:t xml:space="preserve"> </w:t>
      </w:r>
      <w:r w:rsidRPr="009F12B6">
        <w:rPr>
          <w:rFonts w:eastAsiaTheme="minorHAnsi"/>
          <w:sz w:val="28"/>
          <w:szCs w:val="28"/>
          <w:lang w:eastAsia="en-US"/>
        </w:rPr>
        <w:t xml:space="preserve">проявляются возрастающие страхи – темноты, чудовищ, больших и лохматых существ, собак и т.п. Ребенок может испугаться неожиданного резкого громкого звука, движения.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Восприятие.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третьего года жизни восприятие еще не является самостоятельным процессом и включено в решение разных предметно-практических задач. Восприятие характеризуется: во-первых, тем, что оно ориентировано на так называемые смысловые признаки предметов, те, которые выступают на первый план. Так при виде машины-бетономешалки ребенок схватывает только вращающуюся емкость и ручками воспроизводит это движение; во-вторых, предметы и явления воспринимаются целостно, без выделения частей или отдельных сенсорных свойств (цвета, величины и т.д.). Очень важным, хотя внешне малозаметным, является появление взаимодействия в работе разных органов чувств. Зрение и осязание начинают взаимодействовать при восприятии формы, величины и пространственных отношений, слух и речедвигательные системы – при восприятии и различении речи. Постепенно увеличиваются острота зрения и различение цветов.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У детей третьего года жизни внимание очень не похоже на то, которое наблюдается у взрослых. Дети просто не понимают, что это значит – заставить себя быть внимательным, т.. произвольно направлять и удерживать вое внимание на объекте. Они внимательно не потому, что хотят, а потому, что объект приковал их внимание к себе. Устойчивость внимания зависит от их интереса к объекту. На интересном для них деле даже такие малыши могут сосредотачиваться до 20-25 минут. Никакого насилия со стороны их внимание не терпит. Направить его на что-либо путем словесного указания «посмотри» или «послушай» очень трудно. Переключить на другой предмет с помощью словесной инструкции можно только при условии ее многократных повторений. Именно поэтому детям этого возраста так сложно немедленно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выполнить просьбу принести что-либо, убрать игрушки и т.п. Объем внимания очень невелик. Если взрослый может одновременно удерживать в поле своего внимания до шести разных объектов, то малыш – всего один-единственный объект.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Память.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В этом возрасте память проявляется главным образом в узнавании воспринимавшихся ранее вещей и событий. Ничего преднамеренно, специально дети этого возраста запомнить не могут. И в то же время они прекрасно запоминают то, что им понравилось, что они с интересом слушали или наблюдали. Ребенок может знать наизусть «Телефон» К.Чуковского и не в состоянии запомнить простое поручение – положить карандаш на стол в другой комнате. Он запоминает то, что запомнилось само.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Речь.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Между 2 и 3 годами происходит становление и интенсивное развитие активной речи. Вместе с тем речь детей ситуативна. Она привязана к тем условиям и обстоятельствам, которые ребенок воспринимает и в которых он действует. Она осуществляется в процессе диалога, т.е. требует постоянной поддержки со стороны собеседника. Словарный запас должен за этот год значительно возрасти. Если в 2 года он в среднем составляет 270 слов, а в 2,5 года – 450, то в 3 года – это уже 800, а у хорошо развитых детей – более 1000 слов.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Мышление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>ребенка данного возраста носит наглядно-действенный характер. Это означает, что познание окружающего мира происходит в процессе реальных предметных манипуляций. Соответственно ведущим типом игры является предметно</w:t>
      </w:r>
      <w:r w:rsidR="00E92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2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манипулятивная игра. Полноценное развитие предметно-манипулятивной игры имеет большое значение для развития у ребенка воображения, которое является основой творческих способностей. </w:t>
      </w:r>
    </w:p>
    <w:p w:rsidR="009F12B6" w:rsidRPr="009F12B6" w:rsidRDefault="009F12B6" w:rsidP="009F12B6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9F12B6">
        <w:rPr>
          <w:b/>
          <w:bCs/>
          <w:sz w:val="28"/>
          <w:szCs w:val="28"/>
        </w:rPr>
        <w:t xml:space="preserve">Деятельность. Целеполагание. </w:t>
      </w:r>
      <w:r w:rsidRPr="009F12B6">
        <w:rPr>
          <w:sz w:val="28"/>
          <w:szCs w:val="28"/>
        </w:rPr>
        <w:t>Важнейшим психическим новообразованием этого возраста является становление целеполагания. У ребенка появляются желание и способность не просто манипулировать предметами, как он это делал раньше, но и создавать из них или с их помощью нечто новое - забор из кубиков, поезд из стульев и т.п. Чтобы создавать новые вещи, необходимо заранее – в уме – представить себе тот результат, который желательно получить в конце. Эта способность поставить и представить себе конечную цель своих действий и попытаться удерживать ее в мыслях в течение всего времени, необходимого для ее достижения, и есть то важнейшее психическое новообразование, которое должно появиться у ребенка к 3 годам. Освоение мира предметов связано с формированием орудийной деятельности. Важно помнить, что собственно цели деятельности взрослых ребенок понимает еще не вполне отчетливо. Он стремится,</w:t>
      </w:r>
      <w:r w:rsidR="00275F0D">
        <w:rPr>
          <w:sz w:val="28"/>
          <w:szCs w:val="28"/>
        </w:rPr>
        <w:t xml:space="preserve"> </w:t>
      </w:r>
      <w:r w:rsidRPr="009F12B6">
        <w:rPr>
          <w:rFonts w:eastAsiaTheme="minorHAnsi"/>
          <w:sz w:val="28"/>
          <w:szCs w:val="28"/>
          <w:lang w:eastAsia="en-US"/>
        </w:rPr>
        <w:t xml:space="preserve">прежде всего, имитировать само действие с предметами. Начальная орудийная деятельность обеспечивает развитие ручной умелости, мелкой моторики, способствует совершенствованию зрительно-двигательной координации, столь необходимых в этом возрасте. Овладевая навыками самообслуживания, застегивая пуговицы, развязывая шнурки, ребенок учиться выполнять точные, контролируемые движения, которые должны привести к совершенно определенному результату. Третий </w:t>
      </w:r>
      <w:r w:rsidRPr="009F12B6">
        <w:rPr>
          <w:rFonts w:eastAsiaTheme="minorHAnsi"/>
          <w:sz w:val="28"/>
          <w:szCs w:val="28"/>
          <w:lang w:eastAsia="en-US"/>
        </w:rPr>
        <w:lastRenderedPageBreak/>
        <w:t xml:space="preserve">год жизни – лучшее время для формирования хороших привычек любого рода. К их числу относятся навыки самообслуживания, культурно-гигиенические навыки. В игре ребенок также воспроизводит именно игровое действие, используя для этого разнообразные предметы-заместители. Дети этого возраста любят повторения: они с удовольствием много раз слушают одну и ту же сказку, любят петь знакомые песни, повторять знакомые действия. Это дает им возможность хорошо овладеть материалами и почувствовать себя уверенно.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Сознание.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Сознание как высший уровень психического отражения человеком действительности в виде обобщенных образов и понятий только начинает формироваться у детей третьего года жизни. Содержание сознания в значительной мере заполняется в результате сенсорного опыта ребенка. Разнообразие и полимодальность сенсорных впечатлений, которые получают все анализаторные системы, имеют большое значение для его развития. Становление сознания ребенка тесно связано с развитием его речи. Речью ребенок овладевает только благодаря стараниями взрослых и в ходе общения с ними. При этом малыш воспринимает речь взрослого в том случае, если она обращена лично к нему и взрослый смотрит в момент речи на него. В мир культуры – песен, сказок, рассказов, картин – его вводят также взрослые. </w:t>
      </w:r>
    </w:p>
    <w:p w:rsidR="009F12B6" w:rsidRPr="009F12B6" w:rsidRDefault="009F12B6" w:rsidP="009F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Личность. Отношение к взрослому.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необходим ребенку.в первую очередь, как источник помощи и защиты. Обучение в этом возрасте происходит, кроме собственного практического опыта, на основе подражания симпатичному взрослому. При этом ребенок подражает всему, что делает взрослый – и хорошему, и плохому; и правильному, и неправильному. Дети начинают ценить себя, если их ценят другие. Если взрослый действительно относятся к детям с уважением и выражают его четко и постоянно, малыши быстро усваивают границы желательного и нежелательного поведения. Для этой возрастной группы развитие исходит из опыта, который поддерживает инициативу, творчество и самоуважение. Дети борются за независимость и уважение к себе, и все же они нуждаются в направлении и поддержке. Эти дети нуждаются в том, чтобы им предоставили возможность проявить свою ответственность, осуществить выбор, но они должны и чувствовать, что с них требуют, призывают к дисциплине такими способами, которые не затрагивают их достоинства. </w:t>
      </w:r>
    </w:p>
    <w:p w:rsidR="009F12B6" w:rsidRPr="009F12B6" w:rsidRDefault="009F12B6" w:rsidP="009F1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Личность. Отношение к сверстникам. </w:t>
      </w:r>
      <w:r w:rsidRPr="009F12B6">
        <w:rPr>
          <w:rFonts w:ascii="Times New Roman" w:hAnsi="Times New Roman" w:cs="Times New Roman"/>
          <w:color w:val="000000"/>
          <w:sz w:val="28"/>
          <w:szCs w:val="28"/>
        </w:rPr>
        <w:t>Сверстник еще не представляет для ребенка данного возраста особого интереса и рассматривается часто как еще один предмет. Дети играют «рядом, но не вместе». Друг для друга дети нередко становятся источниками отрицательных эмоций: другой ребенок исследует предмет, который интересует и меня; другой ребенок завладел вниманием воспитателя, которого я люблю и т.п. Заняться общим делом детям этого возраста еще трудно. Зато они с интересом наблюдают друг за другом и всегда готовы подражать сверстнику, особенно если тот принимает необычную позу или совершает необычные движения. Они охотно танцуют, взявшись за руки, или прыгают, глядя друг на друга и заражаясь весельем.</w:t>
      </w:r>
    </w:p>
    <w:p w:rsidR="0002001D" w:rsidRDefault="0002001D" w:rsidP="00CC679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93" w:rsidRPr="00CC6793" w:rsidRDefault="00CC6793" w:rsidP="00CC679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 детей 3 - 4</w:t>
      </w:r>
      <w:r w:rsidRPr="00CC6793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 xml:space="preserve">В возрасте 3-4 лет ребенок постепенно выходит за пределы семейного круга. Его общение становится </w:t>
      </w:r>
      <w:r w:rsidR="00504A9D">
        <w:rPr>
          <w:rFonts w:ascii="Times New Roman" w:hAnsi="Times New Roman" w:cs="Times New Roman"/>
          <w:sz w:val="28"/>
          <w:szCs w:val="28"/>
        </w:rPr>
        <w:t>вне</w:t>
      </w:r>
      <w:r w:rsidR="00BA6EA2" w:rsidRPr="0071192A">
        <w:rPr>
          <w:rFonts w:ascii="Times New Roman" w:hAnsi="Times New Roman" w:cs="Times New Roman"/>
          <w:sz w:val="28"/>
          <w:szCs w:val="28"/>
        </w:rPr>
        <w:t>ситуативным</w:t>
      </w:r>
      <w:r w:rsidRPr="0071192A">
        <w:rPr>
          <w:rFonts w:ascii="Times New Roman" w:hAnsi="Times New Roman" w:cs="Times New Roman"/>
          <w:sz w:val="28"/>
          <w:szCs w:val="28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>Большое значение для развития мелкой моторики имеет лепка</w:t>
      </w:r>
      <w:r w:rsidRPr="0071192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1192A">
        <w:rPr>
          <w:rFonts w:ascii="Times New Roman" w:hAnsi="Times New Roman" w:cs="Times New Roman"/>
          <w:sz w:val="28"/>
          <w:szCs w:val="28"/>
        </w:rPr>
        <w:t xml:space="preserve"> Младшие дошкольники способны под руководством взрослого вылепить простые предметы.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развивается перцептивная деятельность. Дети от использования </w:t>
      </w:r>
      <w:r w:rsidR="00BA6EA2">
        <w:rPr>
          <w:rFonts w:ascii="Times New Roman" w:hAnsi="Times New Roman" w:cs="Times New Roman"/>
          <w:sz w:val="28"/>
          <w:szCs w:val="28"/>
        </w:rPr>
        <w:t>пред</w:t>
      </w:r>
      <w:r w:rsidR="00BA6EA2" w:rsidRPr="0071192A">
        <w:rPr>
          <w:rFonts w:ascii="Times New Roman" w:hAnsi="Times New Roman" w:cs="Times New Roman"/>
          <w:sz w:val="28"/>
          <w:szCs w:val="28"/>
        </w:rPr>
        <w:t>эталонов</w:t>
      </w:r>
      <w:r w:rsidRPr="0071192A">
        <w:rPr>
          <w:rFonts w:ascii="Times New Roman" w:hAnsi="Times New Roman" w:cs="Times New Roman"/>
          <w:sz w:val="28"/>
          <w:szCs w:val="28"/>
        </w:rPr>
        <w:t xml:space="preserve">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>Развиваются память и внимание</w:t>
      </w:r>
      <w:r w:rsidRPr="0071192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1192A">
        <w:rPr>
          <w:rFonts w:ascii="Times New Roman" w:hAnsi="Times New Roman" w:cs="Times New Roman"/>
          <w:sz w:val="28"/>
          <w:szCs w:val="28"/>
        </w:rPr>
        <w:t xml:space="preserve">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</w:t>
      </w:r>
      <w:r w:rsidRPr="0071192A">
        <w:rPr>
          <w:rFonts w:ascii="Times New Roman" w:hAnsi="Times New Roman" w:cs="Times New Roman"/>
          <w:sz w:val="28"/>
          <w:szCs w:val="28"/>
        </w:rPr>
        <w:lastRenderedPageBreak/>
        <w:t>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</w:t>
      </w:r>
      <w:r w:rsidRPr="00BC0739">
        <w:rPr>
          <w:rFonts w:ascii="Times New Roman" w:hAnsi="Times New Roman" w:cs="Times New Roman"/>
          <w:iCs/>
          <w:sz w:val="28"/>
          <w:szCs w:val="28"/>
        </w:rPr>
        <w:t>начинает развиваться воображение,</w:t>
      </w:r>
      <w:r w:rsidR="00E920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192A">
        <w:rPr>
          <w:rFonts w:ascii="Times New Roman" w:hAnsi="Times New Roman" w:cs="Times New Roman"/>
          <w:sz w:val="28"/>
          <w:szCs w:val="28"/>
        </w:rPr>
        <w:t>которое особенно наглядно проявляется в игре, когда одни объекты выступают в качестве заместителей других.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71192A" w:rsidRP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71192A" w:rsidRDefault="0071192A" w:rsidP="00711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EB4948" w:rsidRPr="0071192A" w:rsidRDefault="00EB4948" w:rsidP="00EB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>В период от двух с половиной до трех с половиной лет</w:t>
      </w:r>
      <w:r w:rsidR="00BA6EA2">
        <w:rPr>
          <w:rFonts w:ascii="Times New Roman" w:hAnsi="Times New Roman" w:cs="Times New Roman"/>
          <w:sz w:val="28"/>
          <w:szCs w:val="28"/>
        </w:rPr>
        <w:t>,</w:t>
      </w:r>
      <w:r w:rsidRPr="0071192A">
        <w:rPr>
          <w:rFonts w:ascii="Times New Roman" w:hAnsi="Times New Roman" w:cs="Times New Roman"/>
          <w:sz w:val="28"/>
          <w:szCs w:val="28"/>
        </w:rPr>
        <w:t xml:space="preserve"> ребенок переживает так называемый кризис трех лет. Его суть состоит в том, что ребенок начинает осознавать себя отдельным человеческим существом, имеющим собственную волю. Общаться с детьми, которые проходят кризис, трудно. Их поведение — непрерывная череда волеизъявлений «я хочу!» и «я не хочу!», «я буду!» и «я не буду!». В присутствии наказывающих дети беспокойно съеживаются, а позже вымещают агрессию на товарищах, по играм с удовольствием будет заниматься любым продуктивным трудом — клеить, лепить, рисовать, в то же время он еще не готов выслушивать долгие рассказы о том, что он не может непосредственно воспринимать.</w:t>
      </w:r>
    </w:p>
    <w:p w:rsidR="00EB4948" w:rsidRPr="0071192A" w:rsidRDefault="00EB4948" w:rsidP="00EB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 xml:space="preserve">Интерес к средствам и способам практических действий создает в этом возрасте уникальные возможности для становления ручной умелости. Мышление детей старше трех лет носит наглядно-образный характер. Сфера познавательной деятельности малыша по-прежнему сосредоточена на реальном предметном мире, непосредственно окружающем ребенка в данный момент. Слушать рассказ педагога они могут в пределах 5 минут, яркость и непосредственность эмоций, легкая переключаемость. Эмоции детей сильны, но поверхностны. </w:t>
      </w:r>
    </w:p>
    <w:p w:rsidR="00EB4948" w:rsidRPr="0071192A" w:rsidRDefault="00EB4948" w:rsidP="00EB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lastRenderedPageBreak/>
        <w:t xml:space="preserve">Дети получают большое удовольствие от разнообразной продуктивной деятельности. Они хотят строить, клеить, лепить и рисовать, помогать по хозяйству взрослым. </w:t>
      </w:r>
    </w:p>
    <w:p w:rsidR="00EB4948" w:rsidRPr="0071192A" w:rsidRDefault="00EB4948" w:rsidP="00EB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 xml:space="preserve">Развиваются память и внимание, могут запомнить 3-4 слова и 5-6 названий предметов, способны запомнить значительные отрывки из любимых произведений. </w:t>
      </w:r>
    </w:p>
    <w:p w:rsidR="00EB4948" w:rsidRPr="0071192A" w:rsidRDefault="00EB4948" w:rsidP="00EB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 xml:space="preserve">Продолжает развиваться наглядно-действенное мышление.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EB4948" w:rsidRPr="0077222A" w:rsidRDefault="00EB4948" w:rsidP="00772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92A">
        <w:rPr>
          <w:rFonts w:ascii="Times New Roman" w:hAnsi="Times New Roman" w:cs="Times New Roman"/>
          <w:sz w:val="28"/>
          <w:szCs w:val="28"/>
        </w:rPr>
        <w:t>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BA6EA2" w:rsidRPr="0002001D" w:rsidRDefault="00AF262B" w:rsidP="0002001D">
      <w:pPr>
        <w:autoSpaceDE w:val="0"/>
        <w:autoSpaceDN w:val="0"/>
        <w:adjustRightInd w:val="0"/>
        <w:spacing w:after="0" w:line="240" w:lineRule="auto"/>
        <w:ind w:right="425" w:firstLine="851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AF262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Младшую разновозрас</w:t>
      </w:r>
      <w:r w:rsidR="002B0B6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тную группу посещают дети от полутора до 4</w:t>
      </w:r>
      <w:r w:rsidRPr="00AF262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лет.</w:t>
      </w:r>
    </w:p>
    <w:p w:rsidR="00AE1A60" w:rsidRDefault="00AF262B" w:rsidP="00AF262B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Комплектование группы</w:t>
      </w:r>
    </w:p>
    <w:p w:rsidR="00AE1A60" w:rsidRDefault="00AE1A60" w:rsidP="0071192A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62B" w:rsidRDefault="00AF262B" w:rsidP="0071192A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Контин</w:t>
      </w:r>
      <w:r w:rsidR="00EB203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гент воспитанников на 01.09.2020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г.: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2551"/>
        <w:gridCol w:w="1560"/>
        <w:gridCol w:w="1701"/>
        <w:gridCol w:w="1665"/>
      </w:tblGrid>
      <w:tr w:rsidR="00AF262B" w:rsidTr="002B0B6D">
        <w:tc>
          <w:tcPr>
            <w:tcW w:w="2093" w:type="dxa"/>
          </w:tcPr>
          <w:p w:rsidR="00AF262B" w:rsidRPr="00AF262B" w:rsidRDefault="00AF262B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6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551" w:type="dxa"/>
          </w:tcPr>
          <w:p w:rsidR="00AF262B" w:rsidRPr="00AF262B" w:rsidRDefault="00AF262B" w:rsidP="00AF262B">
            <w:pPr>
              <w:autoSpaceDE w:val="0"/>
              <w:autoSpaceDN w:val="0"/>
              <w:adjustRightInd w:val="0"/>
              <w:ind w:right="-141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</w:t>
            </w:r>
            <w:r w:rsidRPr="00AF26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группы</w:t>
            </w:r>
          </w:p>
        </w:tc>
        <w:tc>
          <w:tcPr>
            <w:tcW w:w="1560" w:type="dxa"/>
          </w:tcPr>
          <w:p w:rsidR="00AF262B" w:rsidRPr="00AF262B" w:rsidRDefault="00AF262B" w:rsidP="002B0B6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6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701" w:type="dxa"/>
          </w:tcPr>
          <w:p w:rsidR="00AF262B" w:rsidRPr="00AF262B" w:rsidRDefault="00AF262B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6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665" w:type="dxa"/>
          </w:tcPr>
          <w:p w:rsidR="00AF262B" w:rsidRPr="00AF262B" w:rsidRDefault="00AF262B" w:rsidP="00AF262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6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C0739" w:rsidTr="002B0B6D">
        <w:tc>
          <w:tcPr>
            <w:tcW w:w="2093" w:type="dxa"/>
          </w:tcPr>
          <w:p w:rsidR="00BC0739" w:rsidRPr="00BC0739" w:rsidRDefault="00BC0739" w:rsidP="00AF262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073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 – 2 года</w:t>
            </w:r>
          </w:p>
        </w:tc>
        <w:tc>
          <w:tcPr>
            <w:tcW w:w="2551" w:type="dxa"/>
            <w:vMerge w:val="restart"/>
          </w:tcPr>
          <w:p w:rsidR="002B0B6D" w:rsidRDefault="002B0B6D" w:rsidP="002B0B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B0B6D" w:rsidRDefault="002B0B6D" w:rsidP="002B0B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C0739" w:rsidRPr="00BC0739" w:rsidRDefault="00BC0739" w:rsidP="002B0B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073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1560" w:type="dxa"/>
          </w:tcPr>
          <w:p w:rsidR="00BC0739" w:rsidRPr="00BC0739" w:rsidRDefault="00EB203E" w:rsidP="002B0B6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BC0739" w:rsidRPr="00BC0739" w:rsidRDefault="00E920B8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5" w:type="dxa"/>
          </w:tcPr>
          <w:p w:rsidR="00BC0739" w:rsidRPr="00BC0739" w:rsidRDefault="00E920B8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0739" w:rsidTr="002B0B6D">
        <w:tc>
          <w:tcPr>
            <w:tcW w:w="2093" w:type="dxa"/>
          </w:tcPr>
          <w:p w:rsidR="00BC0739" w:rsidRPr="00BC0739" w:rsidRDefault="00BC0739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073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– 3 года</w:t>
            </w:r>
          </w:p>
        </w:tc>
        <w:tc>
          <w:tcPr>
            <w:tcW w:w="2551" w:type="dxa"/>
            <w:vMerge/>
          </w:tcPr>
          <w:p w:rsidR="00BC0739" w:rsidRPr="00BC0739" w:rsidRDefault="00BC0739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C0739" w:rsidRPr="00BC0739" w:rsidRDefault="00275F0D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C0739" w:rsidRPr="00BC0739" w:rsidRDefault="00E920B8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5" w:type="dxa"/>
          </w:tcPr>
          <w:p w:rsidR="00BC0739" w:rsidRPr="00BC0739" w:rsidRDefault="00E920B8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0739" w:rsidTr="002B0B6D">
        <w:tc>
          <w:tcPr>
            <w:tcW w:w="2093" w:type="dxa"/>
          </w:tcPr>
          <w:p w:rsidR="00BC0739" w:rsidRPr="00BC0739" w:rsidRDefault="00BC0739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073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2551" w:type="dxa"/>
            <w:vMerge/>
          </w:tcPr>
          <w:p w:rsidR="00BC0739" w:rsidRPr="00BC0739" w:rsidRDefault="00BC0739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C0739" w:rsidRPr="00BC0739" w:rsidRDefault="00EB203E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C0739" w:rsidRPr="00BC0739" w:rsidRDefault="00E920B8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5" w:type="dxa"/>
          </w:tcPr>
          <w:p w:rsidR="00BC0739" w:rsidRPr="00BC0739" w:rsidRDefault="00E920B8" w:rsidP="00AF262B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C0739" w:rsidTr="002B0B6D">
        <w:tc>
          <w:tcPr>
            <w:tcW w:w="2093" w:type="dxa"/>
          </w:tcPr>
          <w:p w:rsidR="00BC0739" w:rsidRPr="00BC0739" w:rsidRDefault="00BC0739" w:rsidP="00BC073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073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2551" w:type="dxa"/>
            <w:vMerge/>
          </w:tcPr>
          <w:p w:rsidR="00BC0739" w:rsidRPr="00BC0739" w:rsidRDefault="00BC0739" w:rsidP="00BC073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C0739" w:rsidRPr="00BC0739" w:rsidRDefault="00E920B8" w:rsidP="00BC073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C0739" w:rsidRPr="00BC0739" w:rsidRDefault="00EB203E" w:rsidP="00BC073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</w:tcPr>
          <w:p w:rsidR="00BC0739" w:rsidRPr="00BC0739" w:rsidRDefault="00E920B8" w:rsidP="00BC073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0739" w:rsidTr="002B0B6D">
        <w:tc>
          <w:tcPr>
            <w:tcW w:w="2093" w:type="dxa"/>
          </w:tcPr>
          <w:p w:rsidR="00BC0739" w:rsidRPr="00BC0739" w:rsidRDefault="00BC0739" w:rsidP="00BC073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7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1" w:type="dxa"/>
          </w:tcPr>
          <w:p w:rsidR="00BC0739" w:rsidRPr="00BC0739" w:rsidRDefault="00697E9F" w:rsidP="00BC073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560" w:type="dxa"/>
          </w:tcPr>
          <w:p w:rsidR="00BC0739" w:rsidRPr="00BC0739" w:rsidRDefault="007F599A" w:rsidP="00BC073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2+4 кр.</w:t>
            </w:r>
          </w:p>
        </w:tc>
        <w:tc>
          <w:tcPr>
            <w:tcW w:w="1701" w:type="dxa"/>
          </w:tcPr>
          <w:p w:rsidR="00BC0739" w:rsidRPr="00BC0739" w:rsidRDefault="00E920B8" w:rsidP="00BC073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F599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+0 кр.</w:t>
            </w:r>
          </w:p>
        </w:tc>
        <w:tc>
          <w:tcPr>
            <w:tcW w:w="1665" w:type="dxa"/>
          </w:tcPr>
          <w:p w:rsidR="00BC0739" w:rsidRPr="00BC0739" w:rsidRDefault="007F599A" w:rsidP="00BC073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9+4 кр.</w:t>
            </w:r>
          </w:p>
        </w:tc>
      </w:tr>
    </w:tbl>
    <w:p w:rsidR="0079632A" w:rsidRDefault="0079632A" w:rsidP="0071192A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A60" w:rsidRDefault="00BC0739" w:rsidP="0071192A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Показатели здоровья воспитанников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1012"/>
        <w:gridCol w:w="1183"/>
        <w:gridCol w:w="1187"/>
        <w:gridCol w:w="1186"/>
        <w:gridCol w:w="1158"/>
        <w:gridCol w:w="1159"/>
        <w:gridCol w:w="1159"/>
      </w:tblGrid>
      <w:tr w:rsidR="00D95CD5" w:rsidRPr="00A27C75" w:rsidTr="00A27C75">
        <w:tc>
          <w:tcPr>
            <w:tcW w:w="1526" w:type="dxa"/>
            <w:vMerge w:val="restart"/>
          </w:tcPr>
          <w:p w:rsidR="00D95CD5" w:rsidRPr="00A27C75" w:rsidRDefault="00D95CD5" w:rsidP="00BC0739">
            <w:pPr>
              <w:autoSpaceDE w:val="0"/>
              <w:autoSpaceDN w:val="0"/>
              <w:adjustRightInd w:val="0"/>
              <w:ind w:right="-154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C7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Часто болеющие</w:t>
            </w:r>
          </w:p>
        </w:tc>
        <w:tc>
          <w:tcPr>
            <w:tcW w:w="4568" w:type="dxa"/>
            <w:gridSpan w:val="4"/>
          </w:tcPr>
          <w:p w:rsidR="00D95CD5" w:rsidRPr="00A27C75" w:rsidRDefault="00D95CD5" w:rsidP="00A27C75">
            <w:pPr>
              <w:autoSpaceDE w:val="0"/>
              <w:autoSpaceDN w:val="0"/>
              <w:adjustRightInd w:val="0"/>
              <w:ind w:right="-19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C7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детей по группам здоровья</w:t>
            </w:r>
          </w:p>
        </w:tc>
        <w:tc>
          <w:tcPr>
            <w:tcW w:w="1158" w:type="dxa"/>
            <w:vMerge w:val="restart"/>
          </w:tcPr>
          <w:p w:rsidR="00D95CD5" w:rsidRPr="00A27C75" w:rsidRDefault="00D95CD5" w:rsidP="00D95CD5">
            <w:pPr>
              <w:autoSpaceDE w:val="0"/>
              <w:autoSpaceDN w:val="0"/>
              <w:adjustRightInd w:val="0"/>
              <w:ind w:right="-52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с Хроническими заболеваниями</w:t>
            </w:r>
          </w:p>
        </w:tc>
        <w:tc>
          <w:tcPr>
            <w:tcW w:w="1159" w:type="dxa"/>
            <w:vMerge w:val="restart"/>
          </w:tcPr>
          <w:p w:rsidR="00D95CD5" w:rsidRPr="00A27C75" w:rsidRDefault="00D95CD5" w:rsidP="00A27C75">
            <w:pPr>
              <w:autoSpaceDE w:val="0"/>
              <w:autoSpaceDN w:val="0"/>
              <w:adjustRightInd w:val="0"/>
              <w:ind w:right="-169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C7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159" w:type="dxa"/>
            <w:vMerge w:val="restart"/>
          </w:tcPr>
          <w:p w:rsidR="00D95CD5" w:rsidRPr="00A27C75" w:rsidRDefault="00D95CD5" w:rsidP="00D95CD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Дети, нуждающиеся в психологическом и логопедическом сопровождении</w:t>
            </w:r>
          </w:p>
        </w:tc>
      </w:tr>
      <w:tr w:rsidR="00D95CD5" w:rsidRPr="00A27C75" w:rsidTr="00A27C75">
        <w:tc>
          <w:tcPr>
            <w:tcW w:w="1526" w:type="dxa"/>
            <w:vMerge/>
          </w:tcPr>
          <w:p w:rsidR="00D95CD5" w:rsidRPr="00A27C75" w:rsidRDefault="00D95CD5" w:rsidP="00BC0739">
            <w:pPr>
              <w:autoSpaceDE w:val="0"/>
              <w:autoSpaceDN w:val="0"/>
              <w:adjustRightInd w:val="0"/>
              <w:ind w:right="-154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</w:tcPr>
          <w:p w:rsidR="00D95CD5" w:rsidRPr="00A27C75" w:rsidRDefault="00D95CD5" w:rsidP="00A27C75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27C7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83" w:type="dxa"/>
          </w:tcPr>
          <w:p w:rsidR="00D95CD5" w:rsidRPr="00A27C75" w:rsidRDefault="00D95CD5" w:rsidP="00A27C75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27C7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87" w:type="dxa"/>
          </w:tcPr>
          <w:p w:rsidR="00D95CD5" w:rsidRPr="00A27C75" w:rsidRDefault="00D95CD5" w:rsidP="00A27C75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27C7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86" w:type="dxa"/>
          </w:tcPr>
          <w:p w:rsidR="00D95CD5" w:rsidRPr="00A27C75" w:rsidRDefault="00D95CD5" w:rsidP="00A27C75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27C7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58" w:type="dxa"/>
            <w:vMerge/>
          </w:tcPr>
          <w:p w:rsidR="00D95CD5" w:rsidRPr="00A27C75" w:rsidRDefault="00D95CD5" w:rsidP="0071192A">
            <w:pPr>
              <w:autoSpaceDE w:val="0"/>
              <w:autoSpaceDN w:val="0"/>
              <w:adjustRightInd w:val="0"/>
              <w:ind w:right="425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</w:tcPr>
          <w:p w:rsidR="00D95CD5" w:rsidRPr="00A27C75" w:rsidRDefault="00D95CD5" w:rsidP="0071192A">
            <w:pPr>
              <w:autoSpaceDE w:val="0"/>
              <w:autoSpaceDN w:val="0"/>
              <w:adjustRightInd w:val="0"/>
              <w:ind w:right="425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</w:tcPr>
          <w:p w:rsidR="00D95CD5" w:rsidRPr="00A27C75" w:rsidRDefault="00D95CD5" w:rsidP="0071192A">
            <w:pPr>
              <w:autoSpaceDE w:val="0"/>
              <w:autoSpaceDN w:val="0"/>
              <w:adjustRightInd w:val="0"/>
              <w:ind w:right="425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C75" w:rsidRPr="00A27C75" w:rsidTr="00A27C75">
        <w:tc>
          <w:tcPr>
            <w:tcW w:w="1526" w:type="dxa"/>
          </w:tcPr>
          <w:p w:rsidR="00A27C75" w:rsidRPr="00A27C75" w:rsidRDefault="00E920B8" w:rsidP="00BC0739">
            <w:pPr>
              <w:autoSpaceDE w:val="0"/>
              <w:autoSpaceDN w:val="0"/>
              <w:adjustRightInd w:val="0"/>
              <w:ind w:right="-154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</w:tcPr>
          <w:p w:rsidR="00A27C75" w:rsidRPr="00A27C75" w:rsidRDefault="00E920B8" w:rsidP="0071192A">
            <w:pPr>
              <w:autoSpaceDE w:val="0"/>
              <w:autoSpaceDN w:val="0"/>
              <w:adjustRightInd w:val="0"/>
              <w:ind w:right="425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</w:tcPr>
          <w:p w:rsidR="00A27C75" w:rsidRPr="00A27C75" w:rsidRDefault="0006573B" w:rsidP="0071192A">
            <w:pPr>
              <w:autoSpaceDE w:val="0"/>
              <w:autoSpaceDN w:val="0"/>
              <w:adjustRightInd w:val="0"/>
              <w:ind w:right="425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920B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7" w:type="dxa"/>
          </w:tcPr>
          <w:p w:rsidR="00A27C75" w:rsidRPr="00A27C75" w:rsidRDefault="00E920B8" w:rsidP="0071192A">
            <w:pPr>
              <w:autoSpaceDE w:val="0"/>
              <w:autoSpaceDN w:val="0"/>
              <w:adjustRightInd w:val="0"/>
              <w:ind w:right="425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</w:tcPr>
          <w:p w:rsidR="00A27C75" w:rsidRPr="00A27C75" w:rsidRDefault="00E920B8" w:rsidP="0071192A">
            <w:pPr>
              <w:autoSpaceDE w:val="0"/>
              <w:autoSpaceDN w:val="0"/>
              <w:adjustRightInd w:val="0"/>
              <w:ind w:right="425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</w:tcPr>
          <w:p w:rsidR="00A27C75" w:rsidRPr="00A27C75" w:rsidRDefault="00E920B8" w:rsidP="0071192A">
            <w:pPr>
              <w:autoSpaceDE w:val="0"/>
              <w:autoSpaceDN w:val="0"/>
              <w:adjustRightInd w:val="0"/>
              <w:ind w:right="425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</w:tcPr>
          <w:p w:rsidR="00A27C75" w:rsidRPr="00A27C75" w:rsidRDefault="00E920B8" w:rsidP="0071192A">
            <w:pPr>
              <w:autoSpaceDE w:val="0"/>
              <w:autoSpaceDN w:val="0"/>
              <w:adjustRightInd w:val="0"/>
              <w:ind w:right="425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</w:tcPr>
          <w:p w:rsidR="00A27C75" w:rsidRPr="00A27C75" w:rsidRDefault="00E920B8" w:rsidP="0071192A">
            <w:pPr>
              <w:autoSpaceDE w:val="0"/>
              <w:autoSpaceDN w:val="0"/>
              <w:adjustRightInd w:val="0"/>
              <w:ind w:right="425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C0739" w:rsidRDefault="00D95CD5" w:rsidP="0071192A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Листок здоровья воспитанников (см. прилож. 1)</w:t>
      </w:r>
    </w:p>
    <w:p w:rsidR="00E47F80" w:rsidRDefault="00E47F80" w:rsidP="0071192A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F80" w:rsidRDefault="00E47F80" w:rsidP="00BF1DF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1.5. Специфика национальных, социокультурных и иных условий, в которых осуществляетс</w:t>
      </w:r>
      <w:r w:rsidR="00BF1DF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я образовательная деятельность.</w:t>
      </w:r>
    </w:p>
    <w:p w:rsidR="00E47F80" w:rsidRDefault="00E47F80" w:rsidP="00BF1DF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E47F8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При организации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образовательного процесса в дошкольном образовательном учреждении учитываются следующие особенности:</w:t>
      </w:r>
    </w:p>
    <w:p w:rsidR="00E47F80" w:rsidRPr="0048188C" w:rsidRDefault="00E47F80" w:rsidP="00BF1DF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7F8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Национально – культурные особенности: </w:t>
      </w:r>
      <w:r w:rsidR="00893CB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дети, посещающие ДОУ из русскоязычных семей. Педагоги детского сада ведут работу по приобщению дошкольников к истокам русской народной культуры в рамках </w:t>
      </w:r>
      <w:r w:rsidR="00275F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дополнительной </w:t>
      </w:r>
      <w:r w:rsidR="00893CB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программы «Истоки</w:t>
      </w:r>
      <w:r w:rsidR="00275F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893CB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. Знакомят детей с обычаями, традициями, праздниками русского народа, народными художественными промыслами, русским фольклором, с природными особенностями Хабаровского края, произведениями дальневосточных писателей и поэтов. Ознакомление с трудом взрослых обусловлено ведущей отраслью промышленности села – сельским хозяйством (</w:t>
      </w:r>
      <w:r w:rsidR="0048188C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растениеводство, животноводство).</w:t>
      </w:r>
    </w:p>
    <w:p w:rsidR="0048188C" w:rsidRPr="0048188C" w:rsidRDefault="0048188C" w:rsidP="00BF1DF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Ближайший социум: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МБОУ СОШ с. Аван, МБУК «Дом культуры с. Аван»</w:t>
      </w:r>
      <w:r w:rsidR="00E33B6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, ФАП с. Аван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. В рамках расширения образовательного пространства организовано сотрудничество с данными организациями.</w:t>
      </w:r>
    </w:p>
    <w:p w:rsidR="0048188C" w:rsidRDefault="0048188C" w:rsidP="00BF1DF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Климатические </w:t>
      </w:r>
      <w:r w:rsidR="008B349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особенност</w:t>
      </w:r>
      <w:r w:rsidR="00E33B6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и: </w:t>
      </w:r>
      <w:r w:rsidR="00E33B6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климат контрастный</w:t>
      </w:r>
      <w:r w:rsidR="00B83F4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, предопределяется взаимодействием морских и континентальных воздушных масс умеренного пояса. Из-за воздействия теплых потоков со стороны океана зима многоснежная. </w:t>
      </w:r>
      <w:r w:rsidR="0088065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Весна затяжная, с сильными ветрами, лето теплое с повышенной влажностью, муссонными осадками.</w:t>
      </w:r>
    </w:p>
    <w:p w:rsidR="0088065D" w:rsidRDefault="0088065D" w:rsidP="00BF1DF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В режим дня включены: ежедневная утренняя гимнастика, гимнастика после дневного сна, упражнения для профилактики плоскостопия, гимнастика для глаз.</w:t>
      </w:r>
    </w:p>
    <w:p w:rsidR="0088065D" w:rsidRDefault="0088065D" w:rsidP="00BF1DF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В холодное время года (при благоприятных погодных условиях) длительность прогулки увеличивается, в летнее время жизнедеятельность организуется преимущественно на свежем воздухе в утренние и послеобеденные часы. </w:t>
      </w:r>
    </w:p>
    <w:p w:rsidR="0088065D" w:rsidRPr="0088065D" w:rsidRDefault="0088065D" w:rsidP="00BF1DFA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065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Мониторинг семей воспитанников МБДОУ</w:t>
      </w:r>
    </w:p>
    <w:p w:rsidR="00E47F80" w:rsidRDefault="0088065D" w:rsidP="00BF1DF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Контингент родителей однороден, характеризуется низким уровнем жизни и доходов, что обусловлено п</w:t>
      </w:r>
      <w:r w:rsidR="00E920B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роживанием в сельской мест</w:t>
      </w:r>
      <w:r w:rsidR="00FF5CC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ности.</w:t>
      </w:r>
    </w:p>
    <w:p w:rsidR="0088065D" w:rsidRPr="00FB644C" w:rsidRDefault="0088065D" w:rsidP="00BF1DF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644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социальному статусу:</w:t>
      </w:r>
    </w:p>
    <w:p w:rsidR="0088065D" w:rsidRDefault="0088065D" w:rsidP="00BF1DF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Неполные -</w:t>
      </w:r>
      <w:r w:rsidR="00FF5CC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:rsidR="0088065D" w:rsidRDefault="0088065D" w:rsidP="00BF1DF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Полные -</w:t>
      </w:r>
      <w:r w:rsidR="00FF5CC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13</w:t>
      </w:r>
    </w:p>
    <w:p w:rsidR="0088065D" w:rsidRDefault="0088065D" w:rsidP="00BF1DF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Многодетные -</w:t>
      </w:r>
      <w:r w:rsidR="00FF5CC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88065D" w:rsidRPr="00FB644C" w:rsidRDefault="0088065D" w:rsidP="00BF1DF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644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 них:</w:t>
      </w:r>
    </w:p>
    <w:p w:rsidR="0088065D" w:rsidRDefault="0088065D" w:rsidP="00BF1DF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Рабочие </w:t>
      </w:r>
      <w:r w:rsidR="00275F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F5CC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12</w:t>
      </w:r>
    </w:p>
    <w:p w:rsidR="0088065D" w:rsidRDefault="0088065D" w:rsidP="00BF1DF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Служащие</w:t>
      </w:r>
      <w:r w:rsidR="00275F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FF5CC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88065D" w:rsidRPr="0088065D" w:rsidRDefault="0088065D" w:rsidP="00BF1DF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Безработные</w:t>
      </w:r>
      <w:r w:rsidR="00275F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FF5CC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:rsidR="00E47F80" w:rsidRPr="00FB644C" w:rsidRDefault="00FB644C" w:rsidP="00BF1DF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644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уровню образования:</w:t>
      </w:r>
    </w:p>
    <w:p w:rsidR="00FB644C" w:rsidRDefault="00FB644C" w:rsidP="00BF1DF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Высшее</w:t>
      </w:r>
      <w:r w:rsidR="00275F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FF5CC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:rsidR="00FB644C" w:rsidRDefault="00FB644C" w:rsidP="00BF1DF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Незаконченное высшее</w:t>
      </w:r>
      <w:r w:rsidR="002069C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FF5CC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FB644C" w:rsidRDefault="00FB644C" w:rsidP="00BF1DF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Среднее – специальное</w:t>
      </w:r>
      <w:r w:rsidR="00275F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FF5CC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FB644C" w:rsidRPr="00FB644C" w:rsidRDefault="00FB644C" w:rsidP="00BF1DF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Среднее - </w:t>
      </w:r>
      <w:r w:rsidR="00FF5CC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FB644C" w:rsidRDefault="00FB644C" w:rsidP="00BF1DF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203E" w:rsidRDefault="00EB203E" w:rsidP="00BF1DF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44C" w:rsidRDefault="00FB644C" w:rsidP="00BF1DF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1.6. Планируемые результаты освоения детьми образовательной программы.</w:t>
      </w:r>
    </w:p>
    <w:p w:rsidR="00310323" w:rsidRDefault="00310323" w:rsidP="00BF1D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310323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в раннем возрасте:</w:t>
      </w:r>
    </w:p>
    <w:p w:rsidR="00FD7833" w:rsidRPr="00FD7833" w:rsidRDefault="00FD7833" w:rsidP="00BF1DFA">
      <w:pPr>
        <w:pStyle w:val="Default"/>
        <w:ind w:right="-2" w:firstLine="568"/>
        <w:jc w:val="both"/>
        <w:rPr>
          <w:sz w:val="28"/>
          <w:szCs w:val="28"/>
        </w:rPr>
      </w:pPr>
      <w:r w:rsidRPr="00FD7833">
        <w:rPr>
          <w:sz w:val="28"/>
          <w:szCs w:val="28"/>
        </w:rPr>
        <w:t xml:space="preserve">Планируемые результаты освоения Программы представляют собой целевые ориентиры дошкольного образования –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FD7833" w:rsidRPr="00FD7833" w:rsidRDefault="00FD7833" w:rsidP="00765E3F">
      <w:pPr>
        <w:spacing w:after="0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7833"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 (ч.2 ст.11 ФЗ от 29.12.2012  г. № 273 - ФЗ «Об образовании в Российской Федерации»). Освоение Программы не сопровождается проведением промежу</w:t>
      </w:r>
      <w:r w:rsidR="006614A0">
        <w:rPr>
          <w:rFonts w:ascii="Times New Roman" w:hAnsi="Times New Roman" w:cs="Times New Roman"/>
          <w:sz w:val="28"/>
          <w:szCs w:val="28"/>
        </w:rPr>
        <w:t xml:space="preserve">точных аттестаций и итоговой </w:t>
      </w:r>
      <w:r w:rsidRPr="00FD7833">
        <w:rPr>
          <w:rFonts w:ascii="Times New Roman" w:hAnsi="Times New Roman" w:cs="Times New Roman"/>
          <w:sz w:val="28"/>
          <w:szCs w:val="28"/>
        </w:rPr>
        <w:t>аттестации воспитанников  (ч.2 ст.64 ФЗ от 29.12.2012  г. №  273 - ФЗ «Об образо</w:t>
      </w:r>
      <w:r w:rsidR="00765E3F">
        <w:rPr>
          <w:rFonts w:ascii="Times New Roman" w:hAnsi="Times New Roman" w:cs="Times New Roman"/>
          <w:sz w:val="28"/>
          <w:szCs w:val="28"/>
        </w:rPr>
        <w:t>вании в Российской Федерации»).</w:t>
      </w:r>
    </w:p>
    <w:p w:rsidR="00765E3F" w:rsidRDefault="00310323" w:rsidP="0031032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3F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765E3F" w:rsidRDefault="00310323" w:rsidP="0031032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3F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</w:r>
    </w:p>
    <w:p w:rsidR="00765E3F" w:rsidRDefault="00310323" w:rsidP="0031032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3F">
        <w:rPr>
          <w:rFonts w:ascii="Times New Roman" w:hAnsi="Times New Roman" w:cs="Times New Roman"/>
          <w:sz w:val="28"/>
          <w:szCs w:val="28"/>
        </w:rPr>
        <w:t>Владеет простейшими навыками самообслуживания, стремится проявлять самостоятельность в бытовом и игровом поведении;</w:t>
      </w:r>
    </w:p>
    <w:p w:rsidR="00765E3F" w:rsidRDefault="00310323" w:rsidP="0031032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3F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65E3F" w:rsidRDefault="00310323" w:rsidP="0031032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3F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765E3F" w:rsidRDefault="00310323" w:rsidP="0031032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3F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765E3F" w:rsidRDefault="00310323" w:rsidP="0031032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3F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0386E" w:rsidRPr="00765E3F" w:rsidRDefault="00310323" w:rsidP="0031032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3F">
        <w:rPr>
          <w:rFonts w:ascii="Times New Roman" w:hAnsi="Times New Roman" w:cs="Times New Roman"/>
          <w:sz w:val="28"/>
          <w:szCs w:val="28"/>
        </w:rPr>
        <w:t>У ребёнка развита крупная моторика, он стремится осваивать различные виды движения (бег, лазанье, перешагивание и пр.)</w:t>
      </w:r>
    </w:p>
    <w:p w:rsidR="009A4410" w:rsidRDefault="009A4410" w:rsidP="00504A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A9D" w:rsidRPr="00504A9D" w:rsidRDefault="00504A9D" w:rsidP="00504A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b/>
          <w:color w:val="000000"/>
          <w:sz w:val="28"/>
          <w:szCs w:val="28"/>
        </w:rPr>
        <w:t>К трехлетнему возрасту</w:t>
      </w: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 при успешном освоении Программы достигается следующий уровень развития интегративных качеств ребенка: </w:t>
      </w:r>
    </w:p>
    <w:p w:rsidR="00504A9D" w:rsidRPr="00504A9D" w:rsidRDefault="00504A9D" w:rsidP="0050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Интегративное качество </w:t>
      </w:r>
      <w:r w:rsidRPr="00504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«Физически развитый, овладевший основными культурно-гигиеническими навыками» </w:t>
      </w:r>
    </w:p>
    <w:p w:rsidR="00504A9D" w:rsidRDefault="00504A9D" w:rsidP="00504A9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Имеет хороший аппетит, сон. </w:t>
      </w:r>
    </w:p>
    <w:p w:rsidR="00504A9D" w:rsidRDefault="00504A9D" w:rsidP="00504A9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>Ходит уверенно, меняя направление и хорошо ориентируясь в пространстве. Меняют высоту и ширину шага в зависимости от препятствия. Меняет темп ходьбы. Легко переход</w:t>
      </w:r>
      <w:r>
        <w:rPr>
          <w:rFonts w:ascii="Times New Roman" w:hAnsi="Times New Roman" w:cs="Times New Roman"/>
          <w:color w:val="000000"/>
          <w:sz w:val="28"/>
          <w:szCs w:val="28"/>
        </w:rPr>
        <w:t>ит от ходьбы к бегу и наоборот.</w:t>
      </w:r>
    </w:p>
    <w:p w:rsidR="00504A9D" w:rsidRDefault="00504A9D" w:rsidP="00504A9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>Легко переход</w:t>
      </w:r>
      <w:r>
        <w:rPr>
          <w:rFonts w:ascii="Times New Roman" w:hAnsi="Times New Roman" w:cs="Times New Roman"/>
          <w:color w:val="000000"/>
          <w:sz w:val="28"/>
          <w:szCs w:val="28"/>
        </w:rPr>
        <w:t>ит от ходьбы к бегу и наоборот.</w:t>
      </w:r>
    </w:p>
    <w:p w:rsidR="00504A9D" w:rsidRDefault="00504A9D" w:rsidP="00504A9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Бросает большой мяч двумя руками способом снизу, сверху. Ловит мяч от взрослого. Прокатывает мячи в ворота, по дорожке. </w:t>
      </w:r>
    </w:p>
    <w:p w:rsidR="00504A9D" w:rsidRDefault="00504A9D" w:rsidP="00504A9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>Подпрыгивает на месте, прыгает с продвижением вперёд. Пере</w:t>
      </w:r>
      <w:r>
        <w:rPr>
          <w:rFonts w:ascii="Times New Roman" w:hAnsi="Times New Roman" w:cs="Times New Roman"/>
          <w:color w:val="000000"/>
          <w:sz w:val="28"/>
          <w:szCs w:val="28"/>
        </w:rPr>
        <w:t>прыгивает через «ручеёк»</w:t>
      </w: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04A9D" w:rsidRDefault="00504A9D" w:rsidP="00504A9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(без напоминаний) идёт мыть руки после прогулки, перед едой (иногда может забывать). </w:t>
      </w:r>
    </w:p>
    <w:p w:rsidR="00504A9D" w:rsidRPr="00504A9D" w:rsidRDefault="00504A9D" w:rsidP="00504A9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ест (пользуется ложкой, чашкой), пытается правильно использовать салфетку. </w:t>
      </w:r>
    </w:p>
    <w:p w:rsidR="00504A9D" w:rsidRPr="00504A9D" w:rsidRDefault="00504A9D" w:rsidP="0050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Интегративное качество </w:t>
      </w:r>
      <w:r w:rsidRPr="00504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«Любознательный, активный» </w:t>
      </w:r>
    </w:p>
    <w:p w:rsidR="00504A9D" w:rsidRDefault="00504A9D" w:rsidP="00504A9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>Активное приобретение информации вербальным путём: задаёт разнообразные вопросы: «Где? Куда?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Почему?», слушает разъяснения.</w:t>
      </w:r>
    </w:p>
    <w:p w:rsidR="00504A9D" w:rsidRDefault="00504A9D" w:rsidP="00504A9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Пытается использовать приобретённые двигательные навыки в новых, неожиданных условиях (преодоление препятствий, расстояний в изменившихся условиях). </w:t>
      </w:r>
    </w:p>
    <w:p w:rsidR="00504A9D" w:rsidRDefault="00504A9D" w:rsidP="00504A9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С удовольствием повторяет знакомые стихи, фрагменты сказок, по собственной инициативе «читает» сам знакомые сказки, стихи, с интересом воспринимает новые книжки, появившиеся в детском саду и в семье. </w:t>
      </w:r>
    </w:p>
    <w:p w:rsidR="00504A9D" w:rsidRPr="00504A9D" w:rsidRDefault="00504A9D" w:rsidP="00504A9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 осваивает язык, в т.ч. и через активное словотворчество. </w:t>
      </w:r>
    </w:p>
    <w:p w:rsidR="00504A9D" w:rsidRPr="00504A9D" w:rsidRDefault="00504A9D" w:rsidP="0050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Интегративное качество </w:t>
      </w:r>
      <w:r w:rsidRPr="00504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«Эмоционально отзывчивый» </w:t>
      </w:r>
    </w:p>
    <w:p w:rsidR="00504A9D" w:rsidRDefault="00504A9D" w:rsidP="00504A9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Открыт, в общении преобладает положительный эмоциональный фон, не проявляет необоснованной агрессии по отношению к окружающим и себе. </w:t>
      </w:r>
    </w:p>
    <w:p w:rsidR="00504A9D" w:rsidRDefault="00504A9D" w:rsidP="00504A9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>В соответствующих ситуациях сопереживает сверстнику, герою литературного произведения, мультфильма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A9D" w:rsidRPr="00504A9D" w:rsidRDefault="00504A9D" w:rsidP="0050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b/>
          <w:sz w:val="28"/>
          <w:szCs w:val="28"/>
        </w:rPr>
        <w:t xml:space="preserve">Интегративное качество </w:t>
      </w:r>
      <w:r w:rsidRPr="00504A9D">
        <w:rPr>
          <w:rFonts w:ascii="Times New Roman" w:hAnsi="Times New Roman" w:cs="Times New Roman"/>
          <w:b/>
          <w:bCs/>
          <w:sz w:val="28"/>
          <w:szCs w:val="28"/>
        </w:rPr>
        <w:t xml:space="preserve">«Овладевший средствами общения и способами взаимодействия со взрослыми и сверстниками» </w:t>
      </w:r>
    </w:p>
    <w:p w:rsidR="00504A9D" w:rsidRDefault="00504A9D" w:rsidP="00504A9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Испытывает потребность в общении и инициирует общение. Может быть ведущим в диалоге со взрослым, даже малознакомым (задаёт вопросы, призывает к действию и т. п.) </w:t>
      </w:r>
    </w:p>
    <w:p w:rsidR="00504A9D" w:rsidRPr="00504A9D" w:rsidRDefault="00504A9D" w:rsidP="00504A9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Со сверстниками в основном играет рядом, но может сотрудничать предметной, игровой деятельности, может обмениваться игрушками и т.п. </w:t>
      </w:r>
    </w:p>
    <w:p w:rsidR="00504A9D" w:rsidRPr="00504A9D" w:rsidRDefault="00504A9D" w:rsidP="0050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Интегративное качество </w:t>
      </w:r>
      <w:r w:rsidRPr="00504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 </w:t>
      </w:r>
    </w:p>
    <w:p w:rsidR="00504A9D" w:rsidRDefault="00504A9D" w:rsidP="00504A9D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Пытается сдерживать действия, неодобряемые детьми и взрослыми. </w:t>
      </w:r>
    </w:p>
    <w:p w:rsidR="00504A9D" w:rsidRDefault="00504A9D" w:rsidP="00504A9D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Регулирует своё поведение, ориентируется на речевые высказывания окружающих: поощрение, похвала стимулируют инициативные движения; неодобрение, осуждение тормозят нежелательные действия и поступки. </w:t>
      </w:r>
    </w:p>
    <w:p w:rsidR="00504A9D" w:rsidRDefault="00504A9D" w:rsidP="00504A9D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Стремиться к самостоятельности при выполнении привлекательных или хорошо освоенных движений. </w:t>
      </w:r>
    </w:p>
    <w:p w:rsidR="00504A9D" w:rsidRPr="00504A9D" w:rsidRDefault="00504A9D" w:rsidP="00504A9D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стремление к независимости, свободе, перестройке отношений со взрослыми (выбор движения, материала, места, партнёров, длительности деятельности и т.п.). К концу года проявляется позиция «Я сам». </w:t>
      </w:r>
    </w:p>
    <w:p w:rsidR="00504A9D" w:rsidRDefault="00504A9D" w:rsidP="0050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Интегративное качество </w:t>
      </w:r>
      <w:r w:rsidRPr="00504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«Способный решать интеллектуальные личностные задачи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проблемы), адекватные возрасту».</w:t>
      </w:r>
    </w:p>
    <w:p w:rsidR="00504A9D" w:rsidRPr="00504A9D" w:rsidRDefault="00504A9D" w:rsidP="00504A9D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Может достаточно долгое время (до 5 минут и более) сосредотачиваться на интересующем его занятии. </w:t>
      </w:r>
    </w:p>
    <w:p w:rsidR="00504A9D" w:rsidRPr="00504A9D" w:rsidRDefault="00504A9D" w:rsidP="00504A9D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Активно привлекает взрослого для решения задач, которые не может выполнить сам (достать игрушку, надеть курточку и т.п.); в случае непонимания взрослым, что именно требуется, пытается объяснять это иначе. </w:t>
      </w:r>
    </w:p>
    <w:p w:rsidR="00504A9D" w:rsidRPr="00504A9D" w:rsidRDefault="00504A9D" w:rsidP="00504A9D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Может вариативно менять свои действия на пути достижения цели. </w:t>
      </w:r>
    </w:p>
    <w:p w:rsidR="00504A9D" w:rsidRDefault="00504A9D" w:rsidP="0050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Интегративное качество </w:t>
      </w:r>
      <w:r w:rsidRPr="00504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«Имеющий первичные представления о себе, семье, обществе, государстве, мире и природе </w:t>
      </w:r>
    </w:p>
    <w:p w:rsidR="00504A9D" w:rsidRPr="00504A9D" w:rsidRDefault="00504A9D" w:rsidP="00504A9D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Узнаёт и называет членов своей семьи. </w:t>
      </w:r>
    </w:p>
    <w:p w:rsidR="00504A9D" w:rsidRPr="00504A9D" w:rsidRDefault="00504A9D" w:rsidP="00504A9D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Даёт себе характеристику самостоятельно (Миша или я - хороший), не соглашается с отрицательной характеристикой </w:t>
      </w:r>
      <w:r w:rsidR="00765E3F" w:rsidRPr="00504A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«Миша плакса (грязнуля, непослушный и т.п.)?» отвечает отрицательно или мотает головой, не принимая по отношению к себе отрицательные характеристики). </w:t>
      </w:r>
    </w:p>
    <w:p w:rsidR="00504A9D" w:rsidRDefault="00504A9D" w:rsidP="00504A9D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 xml:space="preserve">Ориентируется в отношении гендерных представлений о людях и себе (мальчик, девочка, тётя, дядя) и возраста людей (дедушка, бабушка, тётя, дядя, дети). </w:t>
      </w:r>
    </w:p>
    <w:p w:rsidR="00504A9D" w:rsidRDefault="00504A9D" w:rsidP="00504A9D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A9D">
        <w:rPr>
          <w:rFonts w:ascii="Times New Roman" w:hAnsi="Times New Roman" w:cs="Times New Roman"/>
          <w:color w:val="000000"/>
          <w:sz w:val="28"/>
          <w:szCs w:val="28"/>
        </w:rPr>
        <w:t>Имеет первые представления о профессия</w:t>
      </w:r>
      <w:r w:rsidR="009A4410" w:rsidRPr="00504A9D">
        <w:rPr>
          <w:rFonts w:ascii="Times New Roman" w:hAnsi="Times New Roman" w:cs="Times New Roman"/>
          <w:color w:val="000000"/>
          <w:sz w:val="28"/>
          <w:szCs w:val="28"/>
        </w:rPr>
        <w:t>х (</w:t>
      </w:r>
      <w:r w:rsidRPr="00504A9D">
        <w:rPr>
          <w:rFonts w:ascii="Times New Roman" w:hAnsi="Times New Roman" w:cs="Times New Roman"/>
          <w:color w:val="000000"/>
          <w:sz w:val="28"/>
          <w:szCs w:val="28"/>
        </w:rPr>
        <w:t>продавец</w:t>
      </w:r>
      <w:r w:rsidR="009A4410">
        <w:rPr>
          <w:rFonts w:ascii="Times New Roman" w:hAnsi="Times New Roman" w:cs="Times New Roman"/>
          <w:color w:val="000000"/>
          <w:sz w:val="28"/>
          <w:szCs w:val="28"/>
        </w:rPr>
        <w:t>, воспитатель, врач, водитель).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7052"/>
      </w:tblGrid>
      <w:tr w:rsidR="00504A9D" w:rsidTr="009A4410">
        <w:tc>
          <w:tcPr>
            <w:tcW w:w="2518" w:type="dxa"/>
          </w:tcPr>
          <w:p w:rsidR="00504A9D" w:rsidRPr="00412A58" w:rsidRDefault="00504A9D" w:rsidP="009A4410">
            <w:pPr>
              <w:widowControl w:val="0"/>
              <w:spacing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12A5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052" w:type="dxa"/>
          </w:tcPr>
          <w:p w:rsidR="00504A9D" w:rsidRPr="00412A58" w:rsidRDefault="00504A9D" w:rsidP="00131CF2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12A5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Достижения детей</w:t>
            </w:r>
          </w:p>
        </w:tc>
      </w:tr>
      <w:tr w:rsidR="00504A9D" w:rsidTr="009A4410">
        <w:tc>
          <w:tcPr>
            <w:tcW w:w="2518" w:type="dxa"/>
          </w:tcPr>
          <w:p w:rsidR="00504A9D" w:rsidRPr="00504A9D" w:rsidRDefault="00504A9D" w:rsidP="0050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«Физическое развитие»</w:t>
            </w:r>
          </w:p>
          <w:p w:rsidR="00504A9D" w:rsidRDefault="00504A9D" w:rsidP="0050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504A9D" w:rsidRDefault="00504A9D" w:rsidP="00504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ходить и бегать, не наталкиваясь на других детей. </w:t>
            </w:r>
          </w:p>
          <w:p w:rsidR="00504A9D" w:rsidRPr="00504A9D" w:rsidRDefault="00504A9D" w:rsidP="00504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Может прыгать на двух ногах на месте, с продвижением вперед и </w:t>
            </w:r>
            <w:r w:rsidRPr="00504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т. </w:t>
            </w:r>
            <w:r w:rsidRPr="00504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</w:p>
          <w:p w:rsidR="00504A9D" w:rsidRPr="00504A9D" w:rsidRDefault="00504A9D" w:rsidP="00504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брать, держать, переносить, класть, бросать, катать мяч. </w:t>
            </w:r>
          </w:p>
          <w:p w:rsidR="00504A9D" w:rsidRDefault="00504A9D" w:rsidP="00504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ползать, подлезать под натянутую веревку, перелезать через бревно, лежащее на полу. </w:t>
            </w:r>
          </w:p>
        </w:tc>
      </w:tr>
      <w:tr w:rsidR="00504A9D" w:rsidTr="009A4410">
        <w:tc>
          <w:tcPr>
            <w:tcW w:w="2518" w:type="dxa"/>
          </w:tcPr>
          <w:p w:rsidR="009A4410" w:rsidRPr="00504A9D" w:rsidRDefault="009A4410" w:rsidP="009A4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«Социально-коммуникативно</w:t>
            </w:r>
            <w:r w:rsidRPr="00504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е развитие»</w:t>
            </w:r>
          </w:p>
          <w:p w:rsidR="00504A9D" w:rsidRDefault="00504A9D" w:rsidP="009A4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Открыт, в общении преобладает положительный эмоциональный фон, не проявляет необоснованной </w:t>
            </w: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агрессии по отношению к окружающим и себе. </w:t>
            </w:r>
          </w:p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стремление к независимости, свободе, перестройке отношений со взрослыми (выбор движения, материала, места, партнёров, длительности деятельности и т.п.). К концу года проявляется позиция «Я сам». </w:t>
            </w:r>
          </w:p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Пытается сдерживать действия, неодобряемые детьми и взрослыми. </w:t>
            </w:r>
          </w:p>
          <w:p w:rsidR="00504A9D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Разыгрывает с помощью взрослых простые игровые сюжеты, понятные ребёнку по его непосредственному опыту. Может использовать в игре предметы - заместители.</w:t>
            </w:r>
          </w:p>
        </w:tc>
      </w:tr>
      <w:tr w:rsidR="00504A9D" w:rsidTr="009A4410">
        <w:tc>
          <w:tcPr>
            <w:tcW w:w="2518" w:type="dxa"/>
          </w:tcPr>
          <w:p w:rsidR="009A4410" w:rsidRPr="00504A9D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«Познавательное развитие» </w:t>
            </w:r>
          </w:p>
          <w:p w:rsidR="00504A9D" w:rsidRDefault="00504A9D" w:rsidP="009A4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Активное приобретение информации вербальным путём: задаёт разнообразные вопросы: «Где? Куда?Почему?», слушает разъяснения. </w:t>
            </w:r>
          </w:p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Способен к переносу действия на новые предметы (например, вместо совочка использует кусок фанеры или картона и т.п.), при этом приспосабливает движение руки к свойствам нового материала. </w:t>
            </w:r>
          </w:p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Опирается в деятельности на простейшие сенсорные эталоны (различает основные формы, цвета, относительные размеры). </w:t>
            </w:r>
          </w:p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Экспериментирует с новыми предметами, использует в деятельности их свойства. </w:t>
            </w:r>
          </w:p>
          <w:p w:rsidR="00504A9D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Различает и использует по назначению основные строительные детали ( кубик, кирпичик, пластина); в сотворчестве со взрослым, а затем самостоятельно создаёт и увлечённо обыгрывает простейшие постройки(дорожка, башенка, мостик, диванчик, стол, домик и др.) из 2-7 деталей.</w:t>
            </w:r>
          </w:p>
        </w:tc>
      </w:tr>
      <w:tr w:rsidR="00504A9D" w:rsidTr="009A4410">
        <w:tc>
          <w:tcPr>
            <w:tcW w:w="2518" w:type="dxa"/>
          </w:tcPr>
          <w:p w:rsidR="00504A9D" w:rsidRPr="009A4410" w:rsidRDefault="009A4410" w:rsidP="009A4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«Речевое развитие»</w:t>
            </w:r>
          </w:p>
        </w:tc>
        <w:tc>
          <w:tcPr>
            <w:tcW w:w="7052" w:type="dxa"/>
          </w:tcPr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Испытывает потребность в общении и инициирует общение. Может быть ведущим в диалоге со взрослым, даже малознакомым (задаёт вопросы, призывает к действию и т. п.) </w:t>
            </w:r>
          </w:p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 высказывание, используя все части речи, кроме причастия и деепричастия. </w:t>
            </w:r>
          </w:p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Инициативно осваивает язык, в т.ч. и через активное словотворчество. </w:t>
            </w:r>
          </w:p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удовольствием повторяет знакомые стихи, фрагменты сказок, по собственной инициативе «читает» сам знакомые сказки, стихи, с интересом воспринимает новые книжки, появившиеся в детском саду и в семье. </w:t>
            </w:r>
          </w:p>
          <w:p w:rsidR="00504A9D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Выделяет любимые произведения, проявляет инициативу в их повторном слушании.</w:t>
            </w:r>
          </w:p>
        </w:tc>
      </w:tr>
      <w:tr w:rsidR="00504A9D" w:rsidTr="009A4410">
        <w:tc>
          <w:tcPr>
            <w:tcW w:w="2518" w:type="dxa"/>
          </w:tcPr>
          <w:p w:rsidR="009A4410" w:rsidRPr="00504A9D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«Художественно - эстетическое развитие» </w:t>
            </w:r>
          </w:p>
          <w:p w:rsidR="00504A9D" w:rsidRDefault="00504A9D" w:rsidP="009A4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(с разной степенью освоенности) изобразительной и пластической деятельностью. </w:t>
            </w:r>
          </w:p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Получает и выражает разными способами яркие эмоциональные впечатления при ознакомлении с предметами, природными явлениями как объектами изобразительной деятельности ( яркие игрушки на ёлке, одуванчики на лугу, шумный дождь и т.д.). </w:t>
            </w:r>
          </w:p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Испытывает чувство радости от процесса и результата художественной деятельности, стремиться поделиться радостью со взрослыми и детьми. </w:t>
            </w:r>
          </w:p>
          <w:p w:rsidR="009A4410" w:rsidRPr="009A4410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Участвует в несложных танцах, хороводах под музыку, некоторые движения может выполнять в паре с другим ребёнком. Может двигаться в соответствии с характером музыки ( весёлая - грустная, плавная- ритмичная). </w:t>
            </w:r>
          </w:p>
          <w:p w:rsidR="00504A9D" w:rsidRDefault="009A4410" w:rsidP="009A4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удовольствием включается в пение интересных для него песен.</w:t>
            </w:r>
          </w:p>
        </w:tc>
      </w:tr>
    </w:tbl>
    <w:p w:rsidR="00BF1DFA" w:rsidRDefault="00BF1DFA" w:rsidP="0050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FA" w:rsidRPr="00504A9D" w:rsidRDefault="00BF1DFA" w:rsidP="0050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9AC" w:rsidRPr="00BA6EA2" w:rsidRDefault="00E236D2" w:rsidP="00BA6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D2">
        <w:rPr>
          <w:rFonts w:ascii="Times New Roman" w:hAnsi="Times New Roman" w:cs="Times New Roman"/>
          <w:b/>
          <w:sz w:val="28"/>
          <w:szCs w:val="28"/>
        </w:rPr>
        <w:t xml:space="preserve">Промежуточные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Программы (3 - 4 </w:t>
      </w:r>
      <w:r w:rsidRPr="00E236D2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236D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571" w:type="dxa"/>
        <w:tblLayout w:type="fixed"/>
        <w:tblLook w:val="04A0"/>
      </w:tblPr>
      <w:tblGrid>
        <w:gridCol w:w="2660"/>
        <w:gridCol w:w="6911"/>
      </w:tblGrid>
      <w:tr w:rsidR="004B19AC" w:rsidTr="00BA2869">
        <w:tc>
          <w:tcPr>
            <w:tcW w:w="2660" w:type="dxa"/>
          </w:tcPr>
          <w:p w:rsidR="004B19AC" w:rsidRPr="00412A58" w:rsidRDefault="004B19AC" w:rsidP="00E236D2">
            <w:pPr>
              <w:widowControl w:val="0"/>
              <w:spacing w:line="280" w:lineRule="exact"/>
              <w:ind w:left="160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12A5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6911" w:type="dxa"/>
          </w:tcPr>
          <w:p w:rsidR="004B19AC" w:rsidRPr="00412A58" w:rsidRDefault="004B19AC" w:rsidP="00E236D2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12A5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Достижения детей</w:t>
            </w:r>
          </w:p>
        </w:tc>
      </w:tr>
      <w:tr w:rsidR="004B19AC" w:rsidRPr="00BA2869" w:rsidTr="00BA2869">
        <w:tc>
          <w:tcPr>
            <w:tcW w:w="2660" w:type="dxa"/>
            <w:vMerge w:val="restart"/>
          </w:tcPr>
          <w:p w:rsidR="00AF3DDA" w:rsidRPr="00BA2869" w:rsidRDefault="00AF3DDA" w:rsidP="00BA28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AF3DDA" w:rsidRPr="00BA2869" w:rsidRDefault="00AF3DDA" w:rsidP="00BA28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AF3DDA" w:rsidRPr="00BA2869" w:rsidRDefault="00AF3DDA" w:rsidP="00BA28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AF3DDA" w:rsidRPr="00BA2869" w:rsidRDefault="00AF3DDA" w:rsidP="00BA28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AF3DDA" w:rsidRPr="00BA2869" w:rsidRDefault="00AF3DDA" w:rsidP="00BA28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886CF3" w:rsidRPr="00BA2869" w:rsidRDefault="00886CF3" w:rsidP="00BA286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886CF3" w:rsidRPr="00BA2869" w:rsidRDefault="00886CF3" w:rsidP="00BA286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886CF3" w:rsidRPr="00BA2869" w:rsidRDefault="00886CF3" w:rsidP="00BA28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  <w:t>Физическое</w:t>
            </w:r>
          </w:p>
          <w:p w:rsidR="00886CF3" w:rsidRPr="00BA2869" w:rsidRDefault="00886CF3" w:rsidP="00BA286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  <w:t>развитие</w:t>
            </w:r>
          </w:p>
          <w:p w:rsidR="00886CF3" w:rsidRPr="00BA2869" w:rsidRDefault="00886CF3" w:rsidP="00BA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097D9B" w:rsidRPr="00BA2869" w:rsidRDefault="004B19AC" w:rsidP="00BA2869">
            <w:pPr>
              <w:widowControl w:val="0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Умеет ходить прямо, не шаркая ногами, сохраняя заданное направление; выполняет задания воспитателя: остановиться, присесть, повернуться. Бегает, сохраняя равновесие, изменяя направление, темп бега в соответствии с указаниями воспитателя. Лазает по лесенке-стремянке, гимнастической стенке произвольным способом. Энергично отталкивается в прыжках на двух ногах, прыгает в длину с места не менее чем на 40 см. Бросает мяч двумя руками от груди, из-за головы; бросает мяч вниз о</w:t>
            </w:r>
            <w:r w:rsidR="00AF3DDA"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 п</w:t>
            </w: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ол и вверх 2-3 раза подряд и умеет ловить его.</w:t>
            </w:r>
          </w:p>
          <w:p w:rsidR="004B19AC" w:rsidRPr="00BA2869" w:rsidRDefault="004B19AC" w:rsidP="00BA2869">
            <w:pPr>
              <w:widowControl w:val="0"/>
              <w:ind w:left="-108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Умеет метать предметы правой и </w:t>
            </w:r>
            <w:r w:rsidRPr="00BA286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lang w:eastAsia="ru-RU"/>
              </w:rPr>
              <w:t>левой рукой на дальность</w:t>
            </w: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на расстоянии не менее 5 м.</w:t>
            </w:r>
          </w:p>
        </w:tc>
      </w:tr>
      <w:tr w:rsidR="004B19AC" w:rsidRPr="00BA2869" w:rsidTr="00BA2869">
        <w:tc>
          <w:tcPr>
            <w:tcW w:w="2660" w:type="dxa"/>
            <w:vMerge/>
          </w:tcPr>
          <w:p w:rsidR="004B19AC" w:rsidRPr="00BA2869" w:rsidRDefault="004B19AC" w:rsidP="00BA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F3DDA" w:rsidRPr="00BA2869" w:rsidRDefault="004B19AC" w:rsidP="00BA2869">
            <w:pPr>
              <w:widowControl w:val="0"/>
              <w:ind w:left="175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Одеваться и раздеваться </w:t>
            </w:r>
            <w:r w:rsidR="00AF3DDA"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в </w:t>
            </w: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«определенной последовательности</w:t>
            </w:r>
            <w:r w:rsidR="00AF3DDA"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»</w:t>
            </w: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. </w:t>
            </w:r>
          </w:p>
          <w:p w:rsidR="00097D9B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Пользуется десертной ложкой, вилкой.</w:t>
            </w:r>
          </w:p>
          <w:p w:rsidR="00097D9B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Правильно берёт еду с тарелок и ртом с приборов, аккуратно, хорошо прожевывает, прилагает старания к тому, чт</w:t>
            </w:r>
            <w:r w:rsidR="00097D9B"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обы правильно сидеть за столом.</w:t>
            </w:r>
          </w:p>
          <w:p w:rsidR="00097D9B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Умеет хорошо полоскать рот после еды.</w:t>
            </w:r>
          </w:p>
          <w:p w:rsidR="00097D9B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Садиться за стол тихо, с вымытыми руками, чистым и опрятным. Умеет пользоваться мылом, </w:t>
            </w: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>своим полотенцем и расческой.</w:t>
            </w:r>
          </w:p>
          <w:p w:rsidR="00097D9B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Следит за своим внешним видом, устраняет непорядок, умеет пользоваться носовым платком. </w:t>
            </w:r>
          </w:p>
          <w:p w:rsidR="00097D9B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Умеет пить из чашки, есть с тарелок. </w:t>
            </w:r>
          </w:p>
          <w:p w:rsidR="00097D9B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Пользуется салфетками. </w:t>
            </w:r>
          </w:p>
          <w:p w:rsidR="004B19AC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Прилагает старания, чтобы быть аккуратным</w:t>
            </w:r>
            <w:r w:rsidR="00AF3DDA"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.</w:t>
            </w:r>
          </w:p>
        </w:tc>
      </w:tr>
      <w:tr w:rsidR="004B19AC" w:rsidRPr="00BA2869" w:rsidTr="00BA2869">
        <w:tc>
          <w:tcPr>
            <w:tcW w:w="2660" w:type="dxa"/>
            <w:vMerge w:val="restart"/>
          </w:tcPr>
          <w:p w:rsidR="00AF3DDA" w:rsidRPr="00BA2869" w:rsidRDefault="00AF3DDA" w:rsidP="00BA286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4B19AC" w:rsidRPr="00BA2869" w:rsidRDefault="004B19AC" w:rsidP="00BA28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  <w:t>Социально-</w:t>
            </w:r>
            <w:r w:rsidR="00AF3DDA"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  <w:t>коммуникативное</w:t>
            </w: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6911" w:type="dxa"/>
          </w:tcPr>
          <w:p w:rsidR="004B19AC" w:rsidRPr="00BA2869" w:rsidRDefault="004B19AC" w:rsidP="00BA2869">
            <w:pPr>
              <w:ind w:left="17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Имеет представления о правилах безопасного поведения и чувство осторожности в разных жизненных ситуациях.</w:t>
            </w:r>
          </w:p>
        </w:tc>
      </w:tr>
      <w:tr w:rsidR="004B19AC" w:rsidRPr="00BA2869" w:rsidTr="00BA2869">
        <w:tc>
          <w:tcPr>
            <w:tcW w:w="2660" w:type="dxa"/>
            <w:vMerge/>
          </w:tcPr>
          <w:p w:rsidR="004B19AC" w:rsidRPr="00BA2869" w:rsidRDefault="004B19AC" w:rsidP="00BA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4B19AC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Помогает взрослому в уборке посуды со стола.</w:t>
            </w:r>
          </w:p>
          <w:p w:rsidR="004B19AC" w:rsidRPr="00BA2869" w:rsidRDefault="004B19AC" w:rsidP="00BA2869">
            <w:pPr>
              <w:widowControl w:val="0"/>
              <w:spacing w:before="6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Стремится по мере сил помогать взрослым в их трудовой деятельности.</w:t>
            </w:r>
          </w:p>
        </w:tc>
      </w:tr>
      <w:tr w:rsidR="004B19AC" w:rsidRPr="00BA2869" w:rsidTr="00BA2869">
        <w:tc>
          <w:tcPr>
            <w:tcW w:w="2660" w:type="dxa"/>
            <w:vMerge/>
          </w:tcPr>
          <w:p w:rsidR="004B19AC" w:rsidRPr="00BA2869" w:rsidRDefault="004B19AC" w:rsidP="00BA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F3DDA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Здоровается, прощается, называет по имени отчеству воспитателя, младшего воспитателя. </w:t>
            </w:r>
          </w:p>
          <w:p w:rsidR="00AF3DDA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В разговорах активен и инициативен.</w:t>
            </w:r>
          </w:p>
          <w:p w:rsidR="00AF3DDA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Благодарит за оказанную помощь, выражает просьбу словами, использует вежливые слова. </w:t>
            </w:r>
          </w:p>
          <w:p w:rsidR="00097D9B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Употребляет в речи новые слова</w:t>
            </w:r>
            <w:r w:rsidR="00AF3DDA"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, формулы речевого этикета.</w:t>
            </w:r>
          </w:p>
          <w:p w:rsidR="00097D9B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Понимает юмор.</w:t>
            </w:r>
          </w:p>
          <w:p w:rsidR="004B19AC" w:rsidRPr="00BA2869" w:rsidRDefault="004B19AC" w:rsidP="00BA2869">
            <w:pPr>
              <w:widowControl w:val="0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Соблюдает правила поведения..</w:t>
            </w:r>
          </w:p>
        </w:tc>
      </w:tr>
      <w:tr w:rsidR="00AF3DDA" w:rsidRPr="00BA2869" w:rsidTr="00BA2869">
        <w:tc>
          <w:tcPr>
            <w:tcW w:w="2660" w:type="dxa"/>
            <w:vMerge w:val="restart"/>
          </w:tcPr>
          <w:p w:rsidR="00AF3DDA" w:rsidRPr="00BA2869" w:rsidRDefault="00AF3DDA" w:rsidP="00BA28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  <w:t>Речевое</w:t>
            </w:r>
            <w:r w:rsidR="009954D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911" w:type="dxa"/>
          </w:tcPr>
          <w:p w:rsidR="00097D9B" w:rsidRPr="00BA2869" w:rsidRDefault="00AF3DDA" w:rsidP="00BA2869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В речи появляются сложные предложения (с однородными членами предложений, с прямой речью).</w:t>
            </w:r>
          </w:p>
          <w:p w:rsidR="00097D9B" w:rsidRPr="00BA2869" w:rsidRDefault="00AF3DDA" w:rsidP="00BA2869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Составляе</w:t>
            </w:r>
            <w:r w:rsidR="00097D9B"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 рассказ об игрушке, животном.</w:t>
            </w:r>
          </w:p>
          <w:p w:rsidR="00097D9B" w:rsidRPr="00BA2869" w:rsidRDefault="00AF3DDA" w:rsidP="00BA2869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Испытывает потребность в общении с взрослыми, потребность рассказывать взрослым о </w:t>
            </w:r>
            <w:r w:rsidR="00097D9B"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своих вымышленных приключениях.</w:t>
            </w:r>
          </w:p>
          <w:p w:rsidR="00097D9B" w:rsidRPr="00BA2869" w:rsidRDefault="00AF3DDA" w:rsidP="00BA2869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Произносит все гласные и согласные звуки, кроме шипящих и сонорных. </w:t>
            </w:r>
          </w:p>
          <w:p w:rsidR="00097D9B" w:rsidRPr="00BA2869" w:rsidRDefault="00AF3DDA" w:rsidP="00BA2869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Отвечает на вопросы взрослых, согласовыва</w:t>
            </w:r>
            <w:r w:rsidR="00097D9B"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ет слова в роде, числе, падеже.</w:t>
            </w:r>
          </w:p>
          <w:p w:rsidR="00AF3DDA" w:rsidRPr="00BA2869" w:rsidRDefault="00AF3DDA" w:rsidP="00BA2869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Составляет по аналогии слова, обозначающие признаки.</w:t>
            </w:r>
          </w:p>
        </w:tc>
      </w:tr>
      <w:tr w:rsidR="00AF3DDA" w:rsidRPr="00BA2869" w:rsidTr="00BA2869">
        <w:tc>
          <w:tcPr>
            <w:tcW w:w="2660" w:type="dxa"/>
            <w:vMerge/>
          </w:tcPr>
          <w:p w:rsidR="00AF3DDA" w:rsidRPr="00BA2869" w:rsidRDefault="00AF3DDA" w:rsidP="00BA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097D9B" w:rsidRPr="00BA2869" w:rsidRDefault="00AF3DDA" w:rsidP="00BA2869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Воспроизводит последовательность простых знакомых сказок «Репка», «Колобок», «Три медведям и т.д. </w:t>
            </w:r>
          </w:p>
          <w:p w:rsidR="00097D9B" w:rsidRPr="00BA2869" w:rsidRDefault="00AF3DDA" w:rsidP="00BA2869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Правильно раск</w:t>
            </w:r>
            <w:r w:rsidR="00097D9B"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ладывает иллюстрации к сказкам.</w:t>
            </w:r>
          </w:p>
          <w:p w:rsidR="00097D9B" w:rsidRPr="00BA2869" w:rsidRDefault="00AF3DDA" w:rsidP="00BA2869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Пересказывает знакомые сказки, узнает сказку по картинке, может продолжить её. </w:t>
            </w:r>
          </w:p>
          <w:p w:rsidR="00097D9B" w:rsidRPr="00BA2869" w:rsidRDefault="00AF3DDA" w:rsidP="00BA2869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Выразительно читает стихи. </w:t>
            </w:r>
          </w:p>
          <w:p w:rsidR="00AF3DDA" w:rsidRPr="00BA2869" w:rsidRDefault="00AF3DDA" w:rsidP="00BA2869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Проявляет желание участвовать в инсценировках</w:t>
            </w:r>
          </w:p>
        </w:tc>
      </w:tr>
      <w:tr w:rsidR="00AF3DDA" w:rsidRPr="00BA2869" w:rsidTr="00BA2869">
        <w:tc>
          <w:tcPr>
            <w:tcW w:w="2660" w:type="dxa"/>
          </w:tcPr>
          <w:p w:rsidR="00886CF3" w:rsidRPr="00BA2869" w:rsidRDefault="00AF3DDA" w:rsidP="00BA286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  <w:t>Познавательное развитие</w:t>
            </w:r>
            <w:r w:rsid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1" w:type="dxa"/>
          </w:tcPr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Знает название своего села.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Называет свой домашний адрес.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>Знает своё полное имя, имя своих родителей.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Бережно относится к игрушкам.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Стремится по мере сил помогать взрослым в их трудовой деятельности. 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Понимает </w:t>
            </w:r>
            <w:r w:rsidRPr="00BA286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lang w:eastAsia="ru-RU"/>
              </w:rPr>
              <w:t>обобщающие слова и предметы: одежда</w:t>
            </w:r>
            <w:r w:rsidRPr="00BA286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обувь, посуда, мебель, овощи, фрукты. 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Знает и называет признаки времён года по внешнему виду растений, животных, людей.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Называет профессию повара, врача, парикмахера, прачки.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Знает, что делают люди этих профессий, какими инструментами пользуются. 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Различает признаки и свойства объектов и явлений (цвет, форму, величину):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-показывает круг, треугольник, квадрат 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-показывает большой предмет и маленький.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-показывает предмет красного, желтого, синего, зеленого, черного и белого цветов.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-показывает длинную и короткую ленту, </w:t>
            </w:r>
          </w:p>
          <w:p w:rsidR="00097D9B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-показывает высокий и низкий предмет.</w:t>
            </w:r>
          </w:p>
          <w:p w:rsidR="00AF3DDA" w:rsidRPr="00BA2869" w:rsidRDefault="00097D9B" w:rsidP="00BA2869">
            <w:pPr>
              <w:widowControl w:val="0"/>
              <w:ind w:left="34" w:firstLine="17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Подбирает пары одинаковых предметовили их изображений, понимает и правильно использует слова (такой же, другой, одинаковые, похожие, разные</w:t>
            </w:r>
            <w:r w:rsidR="00FC3BFB" w:rsidRPr="00BA286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.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Собирает пирамидку из 5-7 колец, 4-5 местную матрёшку.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Считает наизусть до 5.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Показывает 1, 2, 3,4, 5 пальчиков.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Показывает, на какой карточке изображено 1, 2, 3, 4, 5 предметов. 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Уметь правильно, последовательно называть временные представления (сначала - потом, вчера-сегодня-завтра).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Знает и узнаёт домашних, диких животных.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Знает название 3-4 комнатных растений.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Называет 3-4 вида транспорта (легковые, грузовые машины).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Знает название 2-3 съедобных и 2-3 несъедобных грибов.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Умеет воспроизводить в последовательности: 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-процесс роста человека и растений;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-порядок следования дел в течение дня; 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-порядок смены времен года;</w:t>
            </w:r>
          </w:p>
          <w:p w:rsidR="00FC3BFB" w:rsidRPr="00BA2869" w:rsidRDefault="00FC3BFB" w:rsidP="00BA2869">
            <w:pPr>
              <w:widowControl w:val="0"/>
              <w:ind w:left="34" w:firstLine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Имеет представления о пространственном </w:t>
            </w: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lastRenderedPageBreak/>
              <w:t>расположении предметов (впереди - сзади; далеко - близко, справа - слева; вверху - внизу).</w:t>
            </w:r>
          </w:p>
        </w:tc>
      </w:tr>
      <w:tr w:rsidR="00886CF3" w:rsidRPr="00BA2869" w:rsidTr="00BA2869">
        <w:tc>
          <w:tcPr>
            <w:tcW w:w="2660" w:type="dxa"/>
            <w:vMerge w:val="restart"/>
          </w:tcPr>
          <w:p w:rsidR="00886CF3" w:rsidRPr="00BA2869" w:rsidRDefault="00886CF3" w:rsidP="00BA28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Художественно</w:t>
            </w:r>
            <w:r w:rsidRPr="00BA2869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lang w:eastAsia="ru-RU"/>
              </w:rPr>
              <w:t>-</w:t>
            </w: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8"/>
                <w:szCs w:val="28"/>
                <w:lang w:eastAsia="ru-RU"/>
              </w:rPr>
              <w:t>эстетическое</w:t>
            </w:r>
          </w:p>
          <w:p w:rsidR="00886CF3" w:rsidRPr="00BA2869" w:rsidRDefault="00886CF3" w:rsidP="00BA28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911" w:type="dxa"/>
          </w:tcPr>
          <w:p w:rsidR="00886CF3" w:rsidRPr="00BA2869" w:rsidRDefault="00886CF3" w:rsidP="00BA2869">
            <w:pPr>
              <w:widowControl w:val="0"/>
              <w:ind w:left="-108" w:firstLine="4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u w:val="single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Рисование:</w:t>
            </w:r>
          </w:p>
          <w:p w:rsidR="00886CF3" w:rsidRPr="00BA2869" w:rsidRDefault="00886CF3" w:rsidP="00BA2869">
            <w:pPr>
              <w:widowControl w:val="0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Знает и называет цвета: красный, желтый, зеленый, синий, белый, черный, голубой, розовый. </w:t>
            </w:r>
          </w:p>
          <w:p w:rsidR="00886CF3" w:rsidRPr="00BA2869" w:rsidRDefault="00886CF3" w:rsidP="00BA2869">
            <w:pPr>
              <w:widowControl w:val="0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Правильно держит карандаш (кисть) и пользуется им. </w:t>
            </w:r>
          </w:p>
          <w:p w:rsidR="00886CF3" w:rsidRPr="00BA2869" w:rsidRDefault="00886CF3" w:rsidP="00BA2869">
            <w:pPr>
              <w:widowControl w:val="0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Подбирает цвет соответствующий изображаемому предмету.</w:t>
            </w:r>
          </w:p>
          <w:p w:rsidR="00886CF3" w:rsidRPr="00BA2869" w:rsidRDefault="00886CF3" w:rsidP="00BA2869">
            <w:pPr>
              <w:widowControl w:val="0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Изображает простейшие предметы и явления природы. </w:t>
            </w:r>
          </w:p>
          <w:p w:rsidR="00886CF3" w:rsidRPr="00BA2869" w:rsidRDefault="00886CF3" w:rsidP="00BA2869">
            <w:pPr>
              <w:widowControl w:val="0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Использует прямые, округлые, наклонные линии, короткие, длинные и пересекающиеся линии.</w:t>
            </w:r>
          </w:p>
        </w:tc>
      </w:tr>
      <w:tr w:rsidR="00886CF3" w:rsidRPr="00BA2869" w:rsidTr="00BA2869">
        <w:tc>
          <w:tcPr>
            <w:tcW w:w="2660" w:type="dxa"/>
            <w:vMerge/>
          </w:tcPr>
          <w:p w:rsidR="00886CF3" w:rsidRPr="00BA2869" w:rsidRDefault="00886CF3" w:rsidP="00BA286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886CF3" w:rsidRPr="00BA2869" w:rsidRDefault="00886CF3" w:rsidP="00BA2869">
            <w:pPr>
              <w:widowControl w:val="0"/>
              <w:ind w:left="34"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u w:val="single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Лепка:</w:t>
            </w:r>
          </w:p>
          <w:p w:rsidR="00886CF3" w:rsidRPr="00BA2869" w:rsidRDefault="00886CF3" w:rsidP="00BA2869">
            <w:pPr>
              <w:widowControl w:val="0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Лепит предмет, состоящий из 1-3 частей, одинаковой или разной формы. </w:t>
            </w:r>
          </w:p>
          <w:p w:rsidR="00886CF3" w:rsidRPr="00BA2869" w:rsidRDefault="00886CF3" w:rsidP="00BA2869">
            <w:pPr>
              <w:widowControl w:val="0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Использует приёмы лепки: раскатывание, скатывание, сплющивание, соединения: защипывание краев кончиками пальцев.</w:t>
            </w:r>
          </w:p>
          <w:p w:rsidR="00886CF3" w:rsidRPr="00BA2869" w:rsidRDefault="00886CF3" w:rsidP="00BA2869">
            <w:pPr>
              <w:widowControl w:val="0"/>
              <w:ind w:left="-108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886CF3" w:rsidRPr="00BA2869" w:rsidTr="00BA2869">
        <w:tc>
          <w:tcPr>
            <w:tcW w:w="2660" w:type="dxa"/>
            <w:vMerge w:val="restart"/>
          </w:tcPr>
          <w:p w:rsidR="00886CF3" w:rsidRPr="00BA2869" w:rsidRDefault="00886CF3" w:rsidP="00BA28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8"/>
                <w:szCs w:val="28"/>
                <w:lang w:eastAsia="ru-RU"/>
              </w:rPr>
              <w:t>Художественно</w:t>
            </w:r>
            <w:r w:rsidRPr="00BA2869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lang w:eastAsia="ru-RU"/>
              </w:rPr>
              <w:t>-</w:t>
            </w: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8"/>
                <w:szCs w:val="28"/>
                <w:lang w:eastAsia="ru-RU"/>
              </w:rPr>
              <w:t>эстетическое</w:t>
            </w:r>
          </w:p>
          <w:p w:rsidR="00886CF3" w:rsidRPr="00BA2869" w:rsidRDefault="00886CF3" w:rsidP="00BA286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911" w:type="dxa"/>
          </w:tcPr>
          <w:p w:rsidR="00886CF3" w:rsidRPr="00BA2869" w:rsidRDefault="00886CF3" w:rsidP="00BA2869">
            <w:pPr>
              <w:widowControl w:val="0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u w:val="single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Аппликация:</w:t>
            </w:r>
          </w:p>
          <w:p w:rsidR="00886CF3" w:rsidRPr="00BA2869" w:rsidRDefault="00886CF3" w:rsidP="00BA2869">
            <w:pPr>
              <w:widowControl w:val="0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Пользуется клеем при наклеивании готовых форм, создавая то или иное изображение.</w:t>
            </w:r>
          </w:p>
        </w:tc>
      </w:tr>
      <w:tr w:rsidR="00886CF3" w:rsidRPr="00BA2869" w:rsidTr="00BA2869">
        <w:tc>
          <w:tcPr>
            <w:tcW w:w="2660" w:type="dxa"/>
            <w:vMerge/>
          </w:tcPr>
          <w:p w:rsidR="00886CF3" w:rsidRPr="00BA2869" w:rsidRDefault="00886CF3" w:rsidP="00BA286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886CF3" w:rsidRPr="00BA2869" w:rsidRDefault="00886CF3" w:rsidP="00BA2869">
            <w:pPr>
              <w:widowControl w:val="0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u w:val="single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Конструирование:</w:t>
            </w:r>
          </w:p>
          <w:p w:rsidR="00886CF3" w:rsidRPr="00BA2869" w:rsidRDefault="00886CF3" w:rsidP="00BA2869">
            <w:pPr>
              <w:widowControl w:val="0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Называет основные строительные детали: брусок, кирпичик, куб, пластина. </w:t>
            </w:r>
          </w:p>
          <w:p w:rsidR="00886CF3" w:rsidRPr="00BA2869" w:rsidRDefault="00886CF3" w:rsidP="00BA2869">
            <w:pPr>
              <w:widowControl w:val="0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Располагает детали вертикально устойчиво, изменяет постройки, надстраивая их или заменяя одни детали на другие.</w:t>
            </w:r>
          </w:p>
          <w:p w:rsidR="00886CF3" w:rsidRPr="00BA2869" w:rsidRDefault="00886CF3" w:rsidP="00BA2869">
            <w:pPr>
              <w:widowControl w:val="0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Различает детали по величине: большая - маленькая, длинная - короткая, высокая - низкая, узкая - широкая.</w:t>
            </w:r>
          </w:p>
        </w:tc>
      </w:tr>
      <w:tr w:rsidR="00886CF3" w:rsidRPr="00BA2869" w:rsidTr="00BA2869">
        <w:tc>
          <w:tcPr>
            <w:tcW w:w="2660" w:type="dxa"/>
            <w:vMerge/>
          </w:tcPr>
          <w:p w:rsidR="00886CF3" w:rsidRPr="00BA2869" w:rsidRDefault="00886CF3" w:rsidP="00BA286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886CF3" w:rsidRPr="00BA2869" w:rsidRDefault="00886CF3" w:rsidP="00BA2869">
            <w:pPr>
              <w:widowControl w:val="0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Слушает музыкальные произведения до конца, узнаёт знакомые песни. </w:t>
            </w:r>
          </w:p>
          <w:p w:rsidR="00886CF3" w:rsidRPr="00BA2869" w:rsidRDefault="00886CF3" w:rsidP="00BA2869">
            <w:pPr>
              <w:widowControl w:val="0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Замечает изменения в звучании (тихо-громко). </w:t>
            </w:r>
          </w:p>
          <w:p w:rsidR="00886CF3" w:rsidRPr="00BA2869" w:rsidRDefault="00886CF3" w:rsidP="00BA2869">
            <w:pPr>
              <w:widowControl w:val="0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Поёт, не отставая, и не опережая друг друга. </w:t>
            </w:r>
          </w:p>
          <w:p w:rsidR="00886CF3" w:rsidRPr="00BA2869" w:rsidRDefault="00886CF3" w:rsidP="00BA2869">
            <w:pPr>
              <w:widowControl w:val="0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Выполняет танцевальные движения: кружится в парах, притопывает попеременно ногами, двигается под музыку с предметами (флажками, листочками, платочками). </w:t>
            </w:r>
          </w:p>
          <w:p w:rsidR="00886CF3" w:rsidRPr="00BA2869" w:rsidRDefault="00886CF3" w:rsidP="00BA2869">
            <w:pPr>
              <w:widowControl w:val="0"/>
              <w:ind w:left="175" w:hanging="17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  <w:r w:rsidRPr="00BA286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Различает и правильно называет детские музыкальные инструменты (металлофон, барабан, колокольчик и т. д).</w:t>
            </w:r>
          </w:p>
        </w:tc>
      </w:tr>
    </w:tbl>
    <w:p w:rsidR="00BF1DFA" w:rsidRDefault="00BF1DFA" w:rsidP="00BA2869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4C6" w:rsidRPr="00BA2869" w:rsidRDefault="009F54C6" w:rsidP="00BA2869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869" w:rsidRDefault="00E236D2" w:rsidP="00E236D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6D2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 w:rsidR="00180362" w:rsidRPr="00180362" w:rsidRDefault="00180362" w:rsidP="001803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36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180362" w:rsidRPr="00180362" w:rsidRDefault="00180362" w:rsidP="0018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362">
        <w:rPr>
          <w:rFonts w:ascii="Times New Roman" w:hAnsi="Times New Roman" w:cs="Times New Roman"/>
          <w:color w:val="000000"/>
          <w:sz w:val="28"/>
          <w:szCs w:val="28"/>
        </w:rPr>
        <w:t xml:space="preserve">• социально-коммуникативное развитие («моральное воспитание», «труд», «социализация»); </w:t>
      </w:r>
    </w:p>
    <w:p w:rsidR="00180362" w:rsidRPr="00180362" w:rsidRDefault="00180362" w:rsidP="0018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362">
        <w:rPr>
          <w:rFonts w:ascii="Times New Roman" w:hAnsi="Times New Roman" w:cs="Times New Roman"/>
          <w:color w:val="000000"/>
          <w:sz w:val="28"/>
          <w:szCs w:val="28"/>
        </w:rPr>
        <w:t xml:space="preserve">• познавательное развитие («мир природы», «мир человека», «математические представления»); </w:t>
      </w:r>
    </w:p>
    <w:p w:rsidR="00180362" w:rsidRPr="00180362" w:rsidRDefault="00180362" w:rsidP="0018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362">
        <w:rPr>
          <w:rFonts w:ascii="Times New Roman" w:hAnsi="Times New Roman" w:cs="Times New Roman"/>
          <w:color w:val="000000"/>
          <w:sz w:val="28"/>
          <w:szCs w:val="28"/>
        </w:rPr>
        <w:t xml:space="preserve">• речевое развитие («лексическая сторона речи», «грамматический строй речи», «произносительная сторона речи», «связная речь»); </w:t>
      </w:r>
    </w:p>
    <w:p w:rsidR="00180362" w:rsidRPr="00180362" w:rsidRDefault="00180362" w:rsidP="0018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362">
        <w:rPr>
          <w:rFonts w:ascii="Times New Roman" w:hAnsi="Times New Roman" w:cs="Times New Roman"/>
          <w:color w:val="000000"/>
          <w:sz w:val="28"/>
          <w:szCs w:val="28"/>
        </w:rPr>
        <w:t xml:space="preserve">• художественно-эстетическое развитие («художественная литература», «музыка», «изобразительное искусство»); </w:t>
      </w:r>
    </w:p>
    <w:p w:rsidR="00E236D2" w:rsidRPr="00180362" w:rsidRDefault="00180362" w:rsidP="00180362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362">
        <w:rPr>
          <w:rFonts w:ascii="Times New Roman" w:hAnsi="Times New Roman" w:cs="Times New Roman"/>
          <w:color w:val="000000"/>
          <w:sz w:val="28"/>
          <w:szCs w:val="28"/>
        </w:rPr>
        <w:t>• физическое развитие («охрана здоровья», «физическое развитие», «безопасность»).</w:t>
      </w:r>
    </w:p>
    <w:p w:rsidR="00BA6EA2" w:rsidRDefault="00BA6EA2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1033">
        <w:rPr>
          <w:rFonts w:ascii="Times New Roman" w:hAnsi="Times New Roman" w:cs="Times New Roman"/>
          <w:b/>
          <w:sz w:val="28"/>
          <w:szCs w:val="28"/>
        </w:rPr>
        <w:t>.</w:t>
      </w:r>
      <w:r w:rsidR="002B0B6D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43864" w:rsidRPr="00443864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3864" w:rsidRDefault="00443864" w:rsidP="00BA6EA2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864">
        <w:rPr>
          <w:rFonts w:ascii="Times New Roman" w:hAnsi="Times New Roman" w:cs="Times New Roman"/>
          <w:b/>
          <w:sz w:val="28"/>
          <w:szCs w:val="28"/>
        </w:rPr>
        <w:t xml:space="preserve">направлено на: </w:t>
      </w:r>
    </w:p>
    <w:p w:rsidR="00443864" w:rsidRDefault="00443864" w:rsidP="00443864">
      <w:pPr>
        <w:pStyle w:val="a3"/>
        <w:numPr>
          <w:ilvl w:val="0"/>
          <w:numId w:val="11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64">
        <w:rPr>
          <w:rFonts w:ascii="Times New Roman" w:hAnsi="Times New Roman" w:cs="Times New Roman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443864" w:rsidRDefault="00443864" w:rsidP="00443864">
      <w:pPr>
        <w:pStyle w:val="a3"/>
        <w:numPr>
          <w:ilvl w:val="0"/>
          <w:numId w:val="11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64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443864" w:rsidRDefault="00443864" w:rsidP="00443864">
      <w:pPr>
        <w:pStyle w:val="a3"/>
        <w:numPr>
          <w:ilvl w:val="0"/>
          <w:numId w:val="11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64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443864" w:rsidRDefault="00443864" w:rsidP="00443864">
      <w:pPr>
        <w:pStyle w:val="a3"/>
        <w:numPr>
          <w:ilvl w:val="0"/>
          <w:numId w:val="11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64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EA46C2" w:rsidRDefault="00443864" w:rsidP="00E81A3E">
      <w:pPr>
        <w:pStyle w:val="a3"/>
        <w:numPr>
          <w:ilvl w:val="0"/>
          <w:numId w:val="11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64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C611D3" w:rsidRDefault="00C611D3" w:rsidP="00C611D3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D3" w:rsidRPr="00C611D3" w:rsidRDefault="00C611D3" w:rsidP="00C611D3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C611D3" w:rsidRDefault="00C611D3" w:rsidP="00337BCC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воспитание.</w:t>
      </w:r>
      <w:r w:rsidRPr="00C611D3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C611D3" w:rsidRDefault="00C611D3" w:rsidP="00C611D3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C611D3" w:rsidRDefault="00C611D3" w:rsidP="00C611D3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C611D3" w:rsidRDefault="00C611D3" w:rsidP="00337BCC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b/>
          <w:sz w:val="28"/>
          <w:szCs w:val="28"/>
        </w:rPr>
        <w:lastRenderedPageBreak/>
        <w:t>Ребенок в семье и сообществе.</w:t>
      </w:r>
      <w:r w:rsidRPr="00C611D3">
        <w:rPr>
          <w:rFonts w:ascii="Times New Roman" w:hAnsi="Times New Roman" w:cs="Times New Roman"/>
          <w:sz w:val="28"/>
          <w:szCs w:val="28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 </w:t>
      </w:r>
    </w:p>
    <w:p w:rsidR="00C611D3" w:rsidRDefault="00C611D3" w:rsidP="00337BCC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b/>
          <w:sz w:val="28"/>
          <w:szCs w:val="28"/>
        </w:rPr>
        <w:t>Самообслуживание, самостоятельность, трудовое воспитание.</w:t>
      </w:r>
      <w:r w:rsidRPr="00C611D3">
        <w:rPr>
          <w:rFonts w:ascii="Times New Roman" w:hAnsi="Times New Roman" w:cs="Times New Roman"/>
          <w:sz w:val="28"/>
          <w:szCs w:val="28"/>
        </w:rPr>
        <w:t xml:space="preserve">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C611D3" w:rsidRDefault="00C611D3" w:rsidP="00C611D3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 xml:space="preserve">Воспитание культурно-гигиенических навыков. </w:t>
      </w:r>
    </w:p>
    <w:p w:rsidR="00C611D3" w:rsidRDefault="00C611D3" w:rsidP="00C611D3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C611D3" w:rsidRDefault="00C611D3" w:rsidP="00C611D3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результатам. </w:t>
      </w:r>
    </w:p>
    <w:p w:rsidR="00C611D3" w:rsidRDefault="00C611D3" w:rsidP="00C611D3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 xml:space="preserve">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C611D3" w:rsidRDefault="00C611D3" w:rsidP="00C611D3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C611D3" w:rsidRDefault="00C611D3" w:rsidP="00337BCC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безопасности.</w:t>
      </w:r>
      <w:r w:rsidRPr="00C611D3"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</w:t>
      </w:r>
      <w:r>
        <w:rPr>
          <w:rFonts w:ascii="Times New Roman" w:hAnsi="Times New Roman" w:cs="Times New Roman"/>
          <w:sz w:val="28"/>
          <w:szCs w:val="28"/>
        </w:rPr>
        <w:t>выполнению правил безопасности.</w:t>
      </w:r>
    </w:p>
    <w:p w:rsidR="00C611D3" w:rsidRDefault="00C611D3" w:rsidP="00C611D3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C611D3" w:rsidRDefault="00C611D3" w:rsidP="00C611D3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некоторых типичных опасных ситуациях и способах поведения в них. </w:t>
      </w:r>
    </w:p>
    <w:p w:rsidR="00C611D3" w:rsidRDefault="00C611D3" w:rsidP="00C611D3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</w:t>
      </w:r>
    </w:p>
    <w:p w:rsidR="00C611D3" w:rsidRPr="00C611D3" w:rsidRDefault="00C611D3" w:rsidP="00337BCC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C611D3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>развитие различных форм общения и взаимодействия со взрослыми: стимулирование эмоциональных и речевых контактов, включение ребёнка в практическое сотрудничество;</w:t>
      </w:r>
    </w:p>
    <w:p w:rsidR="00C611D3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>развитие зрительных, двигательных и речевых реа</w:t>
      </w:r>
      <w:r>
        <w:rPr>
          <w:rFonts w:ascii="Times New Roman" w:hAnsi="Times New Roman" w:cs="Times New Roman"/>
          <w:sz w:val="28"/>
          <w:szCs w:val="28"/>
        </w:rPr>
        <w:t>кций на стимуляцию взрослого;</w:t>
      </w:r>
    </w:p>
    <w:p w:rsidR="00076315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>формирование у ребёнка первонач</w:t>
      </w:r>
      <w:r w:rsidR="00076315">
        <w:rPr>
          <w:rFonts w:ascii="Times New Roman" w:hAnsi="Times New Roman" w:cs="Times New Roman"/>
          <w:sz w:val="28"/>
          <w:szCs w:val="28"/>
        </w:rPr>
        <w:t>ального представления о себе;</w:t>
      </w:r>
    </w:p>
    <w:p w:rsidR="00076315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>формирование начальной орудийной деятельности, обеспечивание развития ручной умелости, мелкой моторики, совершенствование зрительно – двигательной коорди</w:t>
      </w:r>
      <w:r w:rsidR="00076315">
        <w:rPr>
          <w:rFonts w:ascii="Times New Roman" w:hAnsi="Times New Roman" w:cs="Times New Roman"/>
          <w:sz w:val="28"/>
          <w:szCs w:val="28"/>
        </w:rPr>
        <w:t xml:space="preserve">нации; </w:t>
      </w:r>
    </w:p>
    <w:p w:rsidR="00076315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>содействие развитию детской игры через передачу ребёнку опыта воспроизведения игрового действия, используя для этого разнообр</w:t>
      </w:r>
      <w:r w:rsidR="00076315">
        <w:rPr>
          <w:rFonts w:ascii="Times New Roman" w:hAnsi="Times New Roman" w:cs="Times New Roman"/>
          <w:sz w:val="28"/>
          <w:szCs w:val="28"/>
        </w:rPr>
        <w:t>азные предметы – заместители;</w:t>
      </w:r>
    </w:p>
    <w:p w:rsidR="00076315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lastRenderedPageBreak/>
        <w:t>способствовать становлению целенаправленности деятельности ребёнка через знакомство с доступными его пониманию цел</w:t>
      </w:r>
      <w:r w:rsidR="00076315">
        <w:rPr>
          <w:rFonts w:ascii="Times New Roman" w:hAnsi="Times New Roman" w:cs="Times New Roman"/>
          <w:sz w:val="28"/>
          <w:szCs w:val="28"/>
        </w:rPr>
        <w:t>ями человеческой деятельности;</w:t>
      </w:r>
    </w:p>
    <w:p w:rsidR="00076315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>формировать у детей культурно – гигиенические навы</w:t>
      </w:r>
      <w:r w:rsidR="00076315">
        <w:rPr>
          <w:rFonts w:ascii="Times New Roman" w:hAnsi="Times New Roman" w:cs="Times New Roman"/>
          <w:sz w:val="28"/>
          <w:szCs w:val="28"/>
        </w:rPr>
        <w:t>ки и навыки самообслуживания;</w:t>
      </w:r>
    </w:p>
    <w:p w:rsidR="00076315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>учить детей употреблять место</w:t>
      </w:r>
      <w:r w:rsidR="00076315">
        <w:rPr>
          <w:rFonts w:ascii="Times New Roman" w:hAnsi="Times New Roman" w:cs="Times New Roman"/>
          <w:sz w:val="28"/>
          <w:szCs w:val="28"/>
        </w:rPr>
        <w:t>имения, в т.ч. местоимение Я;</w:t>
      </w:r>
    </w:p>
    <w:p w:rsidR="00076315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>учить называть друг друга и взрослых по именам и откликат</w:t>
      </w:r>
      <w:r w:rsidR="00076315">
        <w:rPr>
          <w:rFonts w:ascii="Times New Roman" w:hAnsi="Times New Roman" w:cs="Times New Roman"/>
          <w:sz w:val="28"/>
          <w:szCs w:val="28"/>
        </w:rPr>
        <w:t>ься на своё имя;</w:t>
      </w:r>
    </w:p>
    <w:p w:rsidR="00076315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>дать представление о вежливых фо</w:t>
      </w:r>
      <w:r w:rsidR="00076315">
        <w:rPr>
          <w:rFonts w:ascii="Times New Roman" w:hAnsi="Times New Roman" w:cs="Times New Roman"/>
          <w:sz w:val="28"/>
          <w:szCs w:val="28"/>
        </w:rPr>
        <w:t>рмах просьбы и благодарности;</w:t>
      </w:r>
    </w:p>
    <w:p w:rsidR="00076315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>развивать уверенность в себе и своих возможностях, развивать активность, иници</w:t>
      </w:r>
      <w:r w:rsidR="00076315">
        <w:rPr>
          <w:rFonts w:ascii="Times New Roman" w:hAnsi="Times New Roman" w:cs="Times New Roman"/>
          <w:sz w:val="28"/>
          <w:szCs w:val="28"/>
        </w:rPr>
        <w:t>ативность, самостоятельность;</w:t>
      </w:r>
    </w:p>
    <w:p w:rsidR="00076315" w:rsidRDefault="00C611D3" w:rsidP="00C611D3">
      <w:pPr>
        <w:pStyle w:val="a3"/>
        <w:numPr>
          <w:ilvl w:val="0"/>
          <w:numId w:val="2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D3">
        <w:rPr>
          <w:rFonts w:ascii="Times New Roman" w:hAnsi="Times New Roman" w:cs="Times New Roman"/>
          <w:sz w:val="28"/>
          <w:szCs w:val="28"/>
        </w:rPr>
        <w:t xml:space="preserve">закладывать основы доверительного отношения ко взрослым. </w:t>
      </w:r>
    </w:p>
    <w:p w:rsidR="00076315" w:rsidRPr="00AB5D89" w:rsidRDefault="00076315" w:rsidP="00076315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89">
        <w:rPr>
          <w:rFonts w:ascii="Times New Roman" w:hAnsi="Times New Roman" w:cs="Times New Roman"/>
          <w:b/>
          <w:sz w:val="28"/>
          <w:szCs w:val="28"/>
        </w:rPr>
        <w:t>Перспективное планирование в области «Социально – коммуникативное развитие» - см. приложени</w:t>
      </w:r>
      <w:r w:rsidR="00BF34D3">
        <w:rPr>
          <w:rFonts w:ascii="Times New Roman" w:hAnsi="Times New Roman" w:cs="Times New Roman"/>
          <w:b/>
          <w:sz w:val="28"/>
          <w:szCs w:val="28"/>
        </w:rPr>
        <w:t>я</w:t>
      </w:r>
      <w:r w:rsidRPr="00AB5D89">
        <w:rPr>
          <w:rFonts w:ascii="Times New Roman" w:hAnsi="Times New Roman" w:cs="Times New Roman"/>
          <w:b/>
          <w:sz w:val="28"/>
          <w:szCs w:val="28"/>
        </w:rPr>
        <w:t xml:space="preserve"> 2 (игровая деятельность, трудовая деятельность)</w:t>
      </w:r>
    </w:p>
    <w:p w:rsidR="00357212" w:rsidRDefault="00357212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A3E" w:rsidRDefault="00E81A3E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D4" w:rsidRDefault="009954D4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4C" w:rsidRDefault="00AB5D89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C7774C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337BCC" w:rsidRDefault="00581033" w:rsidP="00581033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033">
        <w:rPr>
          <w:rFonts w:ascii="Times New Roman" w:hAnsi="Times New Roman" w:cs="Times New Roman"/>
          <w:sz w:val="28"/>
          <w:szCs w:val="28"/>
        </w:rPr>
        <w:t>Познавательное развитие предполагает</w:t>
      </w:r>
      <w:r w:rsidR="00337BCC">
        <w:rPr>
          <w:rFonts w:ascii="Times New Roman" w:hAnsi="Times New Roman" w:cs="Times New Roman"/>
          <w:sz w:val="28"/>
          <w:szCs w:val="28"/>
        </w:rPr>
        <w:t>:</w:t>
      </w:r>
    </w:p>
    <w:p w:rsidR="00337BCC" w:rsidRDefault="00581033" w:rsidP="00337BCC">
      <w:pPr>
        <w:pStyle w:val="a3"/>
        <w:numPr>
          <w:ilvl w:val="0"/>
          <w:numId w:val="29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BCC">
        <w:rPr>
          <w:rFonts w:ascii="Times New Roman" w:hAnsi="Times New Roman" w:cs="Times New Roman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337BCC" w:rsidRDefault="00581033" w:rsidP="00337BCC">
      <w:pPr>
        <w:pStyle w:val="a3"/>
        <w:numPr>
          <w:ilvl w:val="0"/>
          <w:numId w:val="29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BCC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действий, становление сознания; развитие воображения и творческой активности; </w:t>
      </w:r>
    </w:p>
    <w:p w:rsidR="00337BCC" w:rsidRDefault="00581033" w:rsidP="00337BCC">
      <w:pPr>
        <w:pStyle w:val="a3"/>
        <w:numPr>
          <w:ilvl w:val="0"/>
          <w:numId w:val="29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BCC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</w:p>
    <w:p w:rsidR="00337BCC" w:rsidRDefault="00581033" w:rsidP="00337BCC">
      <w:pPr>
        <w:pStyle w:val="a3"/>
        <w:numPr>
          <w:ilvl w:val="0"/>
          <w:numId w:val="29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BCC">
        <w:rPr>
          <w:rFonts w:ascii="Times New Roman" w:hAnsi="Times New Roman" w:cs="Times New Roman"/>
          <w:sz w:val="28"/>
          <w:szCs w:val="28"/>
        </w:rPr>
        <w:t xml:space="preserve">о малой родине и Отечестве, </w:t>
      </w:r>
    </w:p>
    <w:p w:rsidR="00337BCC" w:rsidRDefault="00581033" w:rsidP="00337BCC">
      <w:pPr>
        <w:pStyle w:val="a3"/>
        <w:numPr>
          <w:ilvl w:val="0"/>
          <w:numId w:val="29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BCC">
        <w:rPr>
          <w:rFonts w:ascii="Times New Roman" w:hAnsi="Times New Roman" w:cs="Times New Roman"/>
          <w:sz w:val="28"/>
          <w:szCs w:val="28"/>
        </w:rPr>
        <w:t xml:space="preserve">представлений о социокультурных ценностях нашего народа, об отечественных традициях и праздниках, </w:t>
      </w:r>
    </w:p>
    <w:p w:rsidR="00581033" w:rsidRPr="00337BCC" w:rsidRDefault="00581033" w:rsidP="00337BCC">
      <w:pPr>
        <w:pStyle w:val="a3"/>
        <w:numPr>
          <w:ilvl w:val="0"/>
          <w:numId w:val="29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BCC">
        <w:rPr>
          <w:rFonts w:ascii="Times New Roman" w:hAnsi="Times New Roman" w:cs="Times New Roman"/>
          <w:sz w:val="28"/>
          <w:szCs w:val="28"/>
        </w:rPr>
        <w:t>о планете Земля какобщемдоме людей, об особенностях ее природы, многообразии стран и народов мира.</w:t>
      </w:r>
    </w:p>
    <w:p w:rsidR="00AB5D89" w:rsidRPr="00AB5D89" w:rsidRDefault="00AB5D89" w:rsidP="00337BCC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89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337BCC" w:rsidRDefault="00AB5D89" w:rsidP="00337BCC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BCC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  <w:r w:rsidRPr="00AB5D89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337BCC" w:rsidRDefault="00AB5D89" w:rsidP="00337BCC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BCC">
        <w:rPr>
          <w:rFonts w:ascii="Times New Roman" w:hAnsi="Times New Roman" w:cs="Times New Roman"/>
          <w:b/>
          <w:sz w:val="28"/>
          <w:szCs w:val="28"/>
        </w:rPr>
        <w:t>Развитие познавательно-исследовательской деятельности.</w:t>
      </w:r>
      <w:r w:rsidRPr="00AB5D89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детей, расширение </w:t>
      </w:r>
      <w:r w:rsidR="00337BCC">
        <w:rPr>
          <w:rFonts w:ascii="Times New Roman" w:hAnsi="Times New Roman" w:cs="Times New Roman"/>
          <w:sz w:val="28"/>
          <w:szCs w:val="28"/>
        </w:rPr>
        <w:t>опыта ориентировки в окружающем, с</w:t>
      </w:r>
      <w:r w:rsidRPr="00AB5D89">
        <w:rPr>
          <w:rFonts w:ascii="Times New Roman" w:hAnsi="Times New Roman" w:cs="Times New Roman"/>
          <w:sz w:val="28"/>
          <w:szCs w:val="28"/>
        </w:rPr>
        <w:t>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</w:t>
      </w:r>
      <w:r w:rsidR="00337BCC">
        <w:rPr>
          <w:rFonts w:ascii="Times New Roman" w:hAnsi="Times New Roman" w:cs="Times New Roman"/>
          <w:sz w:val="28"/>
          <w:szCs w:val="28"/>
        </w:rPr>
        <w:t>, причинах и следствиях и др.).</w:t>
      </w:r>
    </w:p>
    <w:p w:rsidR="00337BCC" w:rsidRDefault="00AB5D89" w:rsidP="00337BCC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D89">
        <w:rPr>
          <w:rFonts w:ascii="Times New Roman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7D7177" w:rsidRDefault="00AB5D89" w:rsidP="007D7177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BCC">
        <w:rPr>
          <w:rFonts w:ascii="Times New Roman" w:hAnsi="Times New Roman" w:cs="Times New Roman"/>
          <w:b/>
          <w:sz w:val="28"/>
          <w:szCs w:val="28"/>
        </w:rPr>
        <w:t>Ознакомление с предметным окружением.</w:t>
      </w:r>
      <w:r w:rsidRPr="00AB5D89">
        <w:rPr>
          <w:rFonts w:ascii="Times New Roman" w:hAnsi="Times New Roman" w:cs="Times New Roman"/>
          <w:sz w:val="28"/>
          <w:szCs w:val="28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:rsidR="007D7177" w:rsidRDefault="00AB5D89" w:rsidP="007D7177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D89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</w:t>
      </w:r>
    </w:p>
    <w:p w:rsidR="007D7177" w:rsidRDefault="00AB5D89" w:rsidP="007D7177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D89">
        <w:rPr>
          <w:rFonts w:ascii="Times New Roman" w:hAnsi="Times New Roman" w:cs="Times New Roman"/>
          <w:sz w:val="28"/>
          <w:szCs w:val="28"/>
        </w:rPr>
        <w:lastRenderedPageBreak/>
        <w:t>Развитие умения устанавливать причинно</w:t>
      </w:r>
      <w:r w:rsidR="007D7177">
        <w:rPr>
          <w:rFonts w:ascii="Times New Roman" w:hAnsi="Times New Roman" w:cs="Times New Roman"/>
          <w:sz w:val="28"/>
          <w:szCs w:val="28"/>
        </w:rPr>
        <w:t xml:space="preserve"> - </w:t>
      </w:r>
      <w:r w:rsidRPr="00AB5D89">
        <w:rPr>
          <w:rFonts w:ascii="Times New Roman" w:hAnsi="Times New Roman" w:cs="Times New Roman"/>
          <w:sz w:val="28"/>
          <w:szCs w:val="28"/>
        </w:rPr>
        <w:t xml:space="preserve">следственные связи между миром предметов и природным миром. </w:t>
      </w:r>
    </w:p>
    <w:p w:rsidR="007D7177" w:rsidRDefault="00AB5D89" w:rsidP="007D7177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177">
        <w:rPr>
          <w:rFonts w:ascii="Times New Roman" w:hAnsi="Times New Roman" w:cs="Times New Roman"/>
          <w:b/>
          <w:sz w:val="28"/>
          <w:szCs w:val="28"/>
        </w:rPr>
        <w:t>Ознакомление с миром человека.</w:t>
      </w:r>
      <w:r w:rsidRPr="00AB5D89">
        <w:rPr>
          <w:rFonts w:ascii="Times New Roman" w:hAnsi="Times New Roman" w:cs="Times New Roman"/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 </w:t>
      </w:r>
    </w:p>
    <w:p w:rsidR="007D7177" w:rsidRDefault="00AB5D89" w:rsidP="007D7177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D89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</w:t>
      </w:r>
    </w:p>
    <w:p w:rsidR="007D7177" w:rsidRDefault="00AB5D89" w:rsidP="007D7177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D89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7D7177" w:rsidRDefault="00AB5D89" w:rsidP="007D7177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7">
        <w:rPr>
          <w:rFonts w:ascii="Times New Roman" w:hAnsi="Times New Roman" w:cs="Times New Roman"/>
          <w:b/>
          <w:sz w:val="28"/>
          <w:szCs w:val="28"/>
        </w:rPr>
        <w:t xml:space="preserve">Ознакомление с миром природы. </w:t>
      </w:r>
      <w:r w:rsidRPr="00AB5D89">
        <w:rPr>
          <w:rFonts w:ascii="Times New Roman" w:hAnsi="Times New Roman" w:cs="Times New Roman"/>
          <w:sz w:val="28"/>
          <w:szCs w:val="28"/>
        </w:rPr>
        <w:t xml:space="preserve">Ознакомление с природой и природными явлениями. Развитие умения устанавливать причинно-следственные связи между природными явлениями. </w:t>
      </w:r>
    </w:p>
    <w:p w:rsidR="007D7177" w:rsidRDefault="00AB5D89" w:rsidP="007D7177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D89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7D7177" w:rsidRPr="007D7177" w:rsidRDefault="007D7177" w:rsidP="007D7177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7">
        <w:rPr>
          <w:rFonts w:ascii="Times New Roman" w:hAnsi="Times New Roman" w:cs="Times New Roman"/>
          <w:b/>
          <w:sz w:val="28"/>
          <w:szCs w:val="28"/>
        </w:rPr>
        <w:t>Ранний возраст:</w:t>
      </w:r>
    </w:p>
    <w:p w:rsidR="007D7177" w:rsidRPr="007D7177" w:rsidRDefault="00AB5D89" w:rsidP="007D7177">
      <w:pPr>
        <w:pStyle w:val="a3"/>
        <w:numPr>
          <w:ilvl w:val="0"/>
          <w:numId w:val="30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7">
        <w:rPr>
          <w:rFonts w:ascii="Times New Roman" w:hAnsi="Times New Roman" w:cs="Times New Roman"/>
          <w:sz w:val="28"/>
          <w:szCs w:val="28"/>
        </w:rPr>
        <w:t>способствовать ориен</w:t>
      </w:r>
      <w:r w:rsidR="007D7177">
        <w:rPr>
          <w:rFonts w:ascii="Times New Roman" w:hAnsi="Times New Roman" w:cs="Times New Roman"/>
          <w:sz w:val="28"/>
          <w:szCs w:val="28"/>
        </w:rPr>
        <w:t>тировке в двух – трёх цветах;</w:t>
      </w:r>
    </w:p>
    <w:p w:rsidR="007D7177" w:rsidRPr="007D7177" w:rsidRDefault="00AB5D89" w:rsidP="007D7177">
      <w:pPr>
        <w:pStyle w:val="a3"/>
        <w:numPr>
          <w:ilvl w:val="0"/>
          <w:numId w:val="30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7">
        <w:rPr>
          <w:rFonts w:ascii="Times New Roman" w:hAnsi="Times New Roman" w:cs="Times New Roman"/>
          <w:sz w:val="28"/>
          <w:szCs w:val="28"/>
        </w:rPr>
        <w:t>способствовать в ориентировке в двух конт</w:t>
      </w:r>
      <w:r w:rsidR="007D7177">
        <w:rPr>
          <w:rFonts w:ascii="Times New Roman" w:hAnsi="Times New Roman" w:cs="Times New Roman"/>
          <w:sz w:val="28"/>
          <w:szCs w:val="28"/>
        </w:rPr>
        <w:t>растных формах;</w:t>
      </w:r>
    </w:p>
    <w:p w:rsidR="007D7177" w:rsidRPr="007D7177" w:rsidRDefault="00AB5D89" w:rsidP="007D7177">
      <w:pPr>
        <w:pStyle w:val="a3"/>
        <w:numPr>
          <w:ilvl w:val="0"/>
          <w:numId w:val="30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7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7D7177">
        <w:rPr>
          <w:rFonts w:ascii="Times New Roman" w:hAnsi="Times New Roman" w:cs="Times New Roman"/>
          <w:sz w:val="28"/>
          <w:szCs w:val="28"/>
        </w:rPr>
        <w:t>ориентировке в двух величинах</w:t>
      </w:r>
    </w:p>
    <w:p w:rsidR="007D7177" w:rsidRPr="007D7177" w:rsidRDefault="00AB5D89" w:rsidP="007D7177">
      <w:pPr>
        <w:pStyle w:val="a3"/>
        <w:numPr>
          <w:ilvl w:val="0"/>
          <w:numId w:val="30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7">
        <w:rPr>
          <w:rFonts w:ascii="Times New Roman" w:hAnsi="Times New Roman" w:cs="Times New Roman"/>
          <w:sz w:val="28"/>
          <w:szCs w:val="28"/>
        </w:rPr>
        <w:t xml:space="preserve"> учить выполнять предметные действи</w:t>
      </w:r>
      <w:r w:rsidR="007D7177">
        <w:rPr>
          <w:rFonts w:ascii="Times New Roman" w:hAnsi="Times New Roman" w:cs="Times New Roman"/>
          <w:sz w:val="28"/>
          <w:szCs w:val="28"/>
        </w:rPr>
        <w:t>я с дидактическими игрушками;</w:t>
      </w:r>
    </w:p>
    <w:p w:rsidR="007D7177" w:rsidRPr="007D7177" w:rsidRDefault="00AB5D89" w:rsidP="007D7177">
      <w:pPr>
        <w:pStyle w:val="a3"/>
        <w:numPr>
          <w:ilvl w:val="0"/>
          <w:numId w:val="30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7">
        <w:rPr>
          <w:rFonts w:ascii="Times New Roman" w:hAnsi="Times New Roman" w:cs="Times New Roman"/>
          <w:sz w:val="28"/>
          <w:szCs w:val="28"/>
        </w:rPr>
        <w:t>учит</w:t>
      </w:r>
      <w:r w:rsidR="007D7177">
        <w:rPr>
          <w:rFonts w:ascii="Times New Roman" w:hAnsi="Times New Roman" w:cs="Times New Roman"/>
          <w:sz w:val="28"/>
          <w:szCs w:val="28"/>
        </w:rPr>
        <w:t>ь</w:t>
      </w:r>
      <w:r w:rsidRPr="007D7177">
        <w:rPr>
          <w:rFonts w:ascii="Times New Roman" w:hAnsi="Times New Roman" w:cs="Times New Roman"/>
          <w:sz w:val="28"/>
          <w:szCs w:val="28"/>
        </w:rPr>
        <w:t xml:space="preserve"> подбирать предметы к образцу, использу</w:t>
      </w:r>
      <w:r w:rsidR="007D7177">
        <w:rPr>
          <w:rFonts w:ascii="Times New Roman" w:hAnsi="Times New Roman" w:cs="Times New Roman"/>
          <w:sz w:val="28"/>
          <w:szCs w:val="28"/>
        </w:rPr>
        <w:t>я только однородные предметы;</w:t>
      </w:r>
    </w:p>
    <w:p w:rsidR="007D7177" w:rsidRPr="007D7177" w:rsidRDefault="00AB5D89" w:rsidP="007D7177">
      <w:pPr>
        <w:pStyle w:val="a3"/>
        <w:numPr>
          <w:ilvl w:val="0"/>
          <w:numId w:val="30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7">
        <w:rPr>
          <w:rFonts w:ascii="Times New Roman" w:hAnsi="Times New Roman" w:cs="Times New Roman"/>
          <w:sz w:val="28"/>
          <w:szCs w:val="28"/>
        </w:rPr>
        <w:t>развивать пониман</w:t>
      </w:r>
      <w:r w:rsidR="007D7177">
        <w:rPr>
          <w:rFonts w:ascii="Times New Roman" w:hAnsi="Times New Roman" w:cs="Times New Roman"/>
          <w:sz w:val="28"/>
          <w:szCs w:val="28"/>
        </w:rPr>
        <w:t>ие простого сюжета на картинке;</w:t>
      </w:r>
    </w:p>
    <w:p w:rsidR="007D7177" w:rsidRPr="007D7177" w:rsidRDefault="00AB5D89" w:rsidP="007D7177">
      <w:pPr>
        <w:pStyle w:val="a3"/>
        <w:numPr>
          <w:ilvl w:val="0"/>
          <w:numId w:val="30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7">
        <w:rPr>
          <w:rFonts w:ascii="Times New Roman" w:hAnsi="Times New Roman" w:cs="Times New Roman"/>
          <w:sz w:val="28"/>
          <w:szCs w:val="28"/>
        </w:rPr>
        <w:t xml:space="preserve">побуждать конструировать </w:t>
      </w:r>
      <w:r w:rsidR="007D7177">
        <w:rPr>
          <w:rFonts w:ascii="Times New Roman" w:hAnsi="Times New Roman" w:cs="Times New Roman"/>
          <w:sz w:val="28"/>
          <w:szCs w:val="28"/>
        </w:rPr>
        <w:t>по образцу из двух элементов;</w:t>
      </w:r>
    </w:p>
    <w:p w:rsidR="007D7177" w:rsidRPr="007D7177" w:rsidRDefault="00AB5D89" w:rsidP="007D7177">
      <w:pPr>
        <w:pStyle w:val="a3"/>
        <w:numPr>
          <w:ilvl w:val="0"/>
          <w:numId w:val="30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7">
        <w:rPr>
          <w:rFonts w:ascii="Times New Roman" w:hAnsi="Times New Roman" w:cs="Times New Roman"/>
          <w:sz w:val="28"/>
          <w:szCs w:val="28"/>
        </w:rPr>
        <w:t>способствовать формированию процес</w:t>
      </w:r>
      <w:r w:rsidR="007D7177">
        <w:rPr>
          <w:rFonts w:ascii="Times New Roman" w:hAnsi="Times New Roman" w:cs="Times New Roman"/>
          <w:sz w:val="28"/>
          <w:szCs w:val="28"/>
        </w:rPr>
        <w:t>суальных действий с игрушкой;</w:t>
      </w:r>
    </w:p>
    <w:p w:rsidR="007D7177" w:rsidRPr="007D7177" w:rsidRDefault="00AB5D89" w:rsidP="007D7177">
      <w:pPr>
        <w:pStyle w:val="a3"/>
        <w:numPr>
          <w:ilvl w:val="0"/>
          <w:numId w:val="30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77">
        <w:rPr>
          <w:rFonts w:ascii="Times New Roman" w:hAnsi="Times New Roman" w:cs="Times New Roman"/>
          <w:sz w:val="28"/>
          <w:szCs w:val="28"/>
        </w:rPr>
        <w:t xml:space="preserve">содействовать развитию исследовательской деятельности в рамках реализации предметно – манипулятивной игры; </w:t>
      </w:r>
    </w:p>
    <w:p w:rsidR="00BF34D3" w:rsidRDefault="00AB5D89" w:rsidP="00BF34D3">
      <w:pPr>
        <w:tabs>
          <w:tab w:val="left" w:pos="3030"/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34D3">
        <w:rPr>
          <w:rFonts w:ascii="Times New Roman" w:hAnsi="Times New Roman" w:cs="Times New Roman"/>
          <w:b/>
          <w:sz w:val="28"/>
          <w:szCs w:val="28"/>
        </w:rPr>
        <w:t>Задачи по разделу «Математика» примерной основной образовательной программы «Радуга» во второй младшей группе:</w:t>
      </w:r>
      <w:r w:rsidRPr="00BF34D3">
        <w:rPr>
          <w:rFonts w:ascii="Times New Roman" w:hAnsi="Times New Roman" w:cs="Times New Roman"/>
          <w:sz w:val="28"/>
          <w:szCs w:val="28"/>
        </w:rPr>
        <w:t xml:space="preserve"> 1.Формировать навык выражения количества через счет </w:t>
      </w:r>
    </w:p>
    <w:p w:rsidR="00BF34D3" w:rsidRDefault="00AB5D89" w:rsidP="00BF34D3">
      <w:pPr>
        <w:tabs>
          <w:tab w:val="left" w:pos="3030"/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34D3">
        <w:rPr>
          <w:rFonts w:ascii="Times New Roman" w:hAnsi="Times New Roman" w:cs="Times New Roman"/>
          <w:sz w:val="28"/>
          <w:szCs w:val="28"/>
        </w:rPr>
        <w:t xml:space="preserve">2.Формировать геометрические представления </w:t>
      </w:r>
    </w:p>
    <w:p w:rsidR="00BF34D3" w:rsidRDefault="00AB5D89" w:rsidP="00BF34D3">
      <w:pPr>
        <w:tabs>
          <w:tab w:val="left" w:pos="3030"/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34D3">
        <w:rPr>
          <w:rFonts w:ascii="Times New Roman" w:hAnsi="Times New Roman" w:cs="Times New Roman"/>
          <w:sz w:val="28"/>
          <w:szCs w:val="28"/>
        </w:rPr>
        <w:t xml:space="preserve">3.Развивать сенсорные возможности детей </w:t>
      </w:r>
    </w:p>
    <w:p w:rsidR="00AB5D89" w:rsidRPr="00BF34D3" w:rsidRDefault="00AB5D89" w:rsidP="00BF34D3">
      <w:pPr>
        <w:tabs>
          <w:tab w:val="left" w:pos="3030"/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4D3">
        <w:rPr>
          <w:rFonts w:ascii="Times New Roman" w:hAnsi="Times New Roman" w:cs="Times New Roman"/>
          <w:sz w:val="28"/>
          <w:szCs w:val="28"/>
        </w:rPr>
        <w:t>4.Развивать логическое мышление</w:t>
      </w:r>
    </w:p>
    <w:p w:rsidR="00BF34D3" w:rsidRDefault="00BF34D3" w:rsidP="00AB5D89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4D3" w:rsidRDefault="00AB5D89" w:rsidP="00AB5D89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Перспективное </w:t>
      </w:r>
      <w:r w:rsidR="00BF34D3">
        <w:rPr>
          <w:rFonts w:ascii="Times New Roman" w:hAnsi="Times New Roman" w:cs="Times New Roman"/>
          <w:b/>
          <w:sz w:val="28"/>
          <w:szCs w:val="28"/>
        </w:rPr>
        <w:t>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</w:t>
      </w:r>
      <w:r w:rsidR="0002001D">
        <w:rPr>
          <w:rFonts w:ascii="Times New Roman" w:hAnsi="Times New Roman" w:cs="Times New Roman"/>
          <w:b/>
          <w:sz w:val="28"/>
          <w:szCs w:val="28"/>
        </w:rPr>
        <w:t xml:space="preserve"> «Познавательное развитие» - приложение 3.</w:t>
      </w:r>
    </w:p>
    <w:p w:rsidR="0002001D" w:rsidRDefault="0002001D" w:rsidP="00A014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033" w:rsidRPr="0013192C" w:rsidRDefault="005C1F52" w:rsidP="0013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2.3. </w:t>
      </w:r>
      <w:r w:rsidR="0013192C" w:rsidRPr="0013192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3192C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развитие»</w:t>
      </w:r>
    </w:p>
    <w:p w:rsidR="00C746E2" w:rsidRDefault="00C746E2" w:rsidP="00C74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E2">
        <w:rPr>
          <w:rFonts w:ascii="Times New Roman" w:eastAsia="Times New Roman" w:hAnsi="Times New Roman" w:cs="Times New Roman"/>
          <w:sz w:val="28"/>
          <w:szCs w:val="28"/>
        </w:rPr>
        <w:t xml:space="preserve">Речевое развитие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t>в себя:</w:t>
      </w:r>
    </w:p>
    <w:p w:rsidR="00C746E2" w:rsidRDefault="00C746E2" w:rsidP="00C746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E2">
        <w:rPr>
          <w:rFonts w:ascii="Times New Roman" w:eastAsia="Times New Roman" w:hAnsi="Times New Roman" w:cs="Times New Roman"/>
          <w:sz w:val="28"/>
          <w:szCs w:val="28"/>
        </w:rPr>
        <w:t xml:space="preserve">владение речью как средством общения и культуры; </w:t>
      </w:r>
    </w:p>
    <w:p w:rsidR="00C746E2" w:rsidRDefault="00C746E2" w:rsidP="00C746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E2">
        <w:rPr>
          <w:rFonts w:ascii="Times New Roman" w:eastAsia="Times New Roman" w:hAnsi="Times New Roman" w:cs="Times New Roman"/>
          <w:sz w:val="28"/>
          <w:szCs w:val="28"/>
        </w:rPr>
        <w:t xml:space="preserve">обогащение активного словаря; </w:t>
      </w:r>
    </w:p>
    <w:p w:rsidR="00C746E2" w:rsidRDefault="00C746E2" w:rsidP="00C746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E2">
        <w:rPr>
          <w:rFonts w:ascii="Times New Roman" w:eastAsia="Times New Roman" w:hAnsi="Times New Roman" w:cs="Times New Roman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C746E2" w:rsidRDefault="00C746E2" w:rsidP="00C746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E2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речевого творчества; </w:t>
      </w:r>
    </w:p>
    <w:p w:rsidR="00C746E2" w:rsidRDefault="00C746E2" w:rsidP="00C746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E2">
        <w:rPr>
          <w:rFonts w:ascii="Times New Roman" w:eastAsia="Times New Roman" w:hAnsi="Times New Roman" w:cs="Times New Roman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C746E2" w:rsidRDefault="00C746E2" w:rsidP="00C746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E2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581033" w:rsidRDefault="00C746E2" w:rsidP="00C746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E2">
        <w:rPr>
          <w:rFonts w:ascii="Times New Roman" w:eastAsia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892EDB" w:rsidRPr="00892EDB" w:rsidRDefault="00892EDB" w:rsidP="0089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задачи</w:t>
      </w: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b/>
          <w:sz w:val="28"/>
          <w:szCs w:val="28"/>
        </w:rPr>
        <w:t>Развитие речи.</w:t>
      </w:r>
      <w:r w:rsidRPr="00892EDB">
        <w:rPr>
          <w:rFonts w:ascii="Times New Roman" w:eastAsia="Times New Roman" w:hAnsi="Times New Roman" w:cs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892EDB" w:rsidRDefault="00892EDB" w:rsidP="00892E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</w:t>
      </w:r>
    </w:p>
    <w:p w:rsidR="00892EDB" w:rsidRDefault="00892EDB" w:rsidP="00892E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овладение воспитанниками нормами речи. </w:t>
      </w:r>
      <w:r w:rsidRPr="00892EDB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литература.</w:t>
      </w:r>
      <w:r w:rsidRPr="00892EDB">
        <w:rPr>
          <w:rFonts w:ascii="Times New Roman" w:eastAsia="Times New Roman" w:hAnsi="Times New Roman" w:cs="Times New Roman"/>
          <w:sz w:val="28"/>
          <w:szCs w:val="28"/>
        </w:rPr>
        <w:t xml:space="preserve"> Воспитание интереса и любви к чтению; развитие литературной речи. </w:t>
      </w:r>
    </w:p>
    <w:p w:rsidR="00892EDB" w:rsidRDefault="00892EDB" w:rsidP="00892E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 xml:space="preserve">Воспитание желания и умения слушать художественные произведения, следить за развитием действия. </w:t>
      </w: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b/>
          <w:sz w:val="28"/>
          <w:szCs w:val="28"/>
        </w:rPr>
        <w:t>Ранний возраст:</w:t>
      </w:r>
    </w:p>
    <w:p w:rsidR="00892EDB" w:rsidRDefault="00892EDB" w:rsidP="00892E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развития различных способов взаимодействия вербальных и невербальных со взрослыми и основы нав</w:t>
      </w:r>
      <w:r>
        <w:rPr>
          <w:rFonts w:ascii="Times New Roman" w:eastAsia="Times New Roman" w:hAnsi="Times New Roman" w:cs="Times New Roman"/>
          <w:sz w:val="28"/>
          <w:szCs w:val="28"/>
        </w:rPr>
        <w:t>ыков общения со сверстниками;</w:t>
      </w:r>
    </w:p>
    <w:p w:rsidR="00892EDB" w:rsidRDefault="00892EDB" w:rsidP="00892E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</w:rPr>
        <w:t>ть понимание обращённой речи;</w:t>
      </w:r>
    </w:p>
    <w:p w:rsidR="00892EDB" w:rsidRDefault="00892EDB" w:rsidP="00892E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активную речь;</w:t>
      </w:r>
    </w:p>
    <w:p w:rsidR="00892EDB" w:rsidRDefault="00892EDB" w:rsidP="00892E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знакомить с книжной культурой и детско</w:t>
      </w:r>
      <w:r>
        <w:rPr>
          <w:rFonts w:ascii="Times New Roman" w:eastAsia="Times New Roman" w:hAnsi="Times New Roman" w:cs="Times New Roman"/>
          <w:sz w:val="28"/>
          <w:szCs w:val="28"/>
        </w:rPr>
        <w:t>й литературой;</w:t>
      </w:r>
    </w:p>
    <w:p w:rsidR="00892EDB" w:rsidRDefault="00892EDB" w:rsidP="00892E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целенаправленно обогащать словарь за счёт расширения пассивного словаря, п</w:t>
      </w:r>
      <w:r>
        <w:rPr>
          <w:rFonts w:ascii="Times New Roman" w:eastAsia="Times New Roman" w:hAnsi="Times New Roman" w:cs="Times New Roman"/>
          <w:sz w:val="28"/>
          <w:szCs w:val="28"/>
        </w:rPr>
        <w:t>еревода слов в активную речь;</w:t>
      </w:r>
    </w:p>
    <w:p w:rsidR="00892EDB" w:rsidRDefault="00892EDB" w:rsidP="00892E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способствовать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ю грамматического строя речи;</w:t>
      </w:r>
    </w:p>
    <w:p w:rsidR="00892EDB" w:rsidRDefault="00892EDB" w:rsidP="00892E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развивать произносительную сторону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2EDB" w:rsidRDefault="00892EDB" w:rsidP="00892E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обеспечивать коммуникативное развитие, совершенствуя диалогическ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 речь как средство общения;</w:t>
      </w:r>
    </w:p>
    <w:p w:rsidR="00892EDB" w:rsidRDefault="00892EDB" w:rsidP="00892E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 xml:space="preserve">знакомить детей с книжной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культурой, детской литературой;</w:t>
      </w:r>
    </w:p>
    <w:p w:rsidR="00892EDB" w:rsidRDefault="00892EDB" w:rsidP="00892E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b/>
          <w:sz w:val="28"/>
          <w:szCs w:val="28"/>
        </w:rPr>
        <w:t>Дошкольный возраст:</w:t>
      </w:r>
    </w:p>
    <w:p w:rsidR="00892EDB" w:rsidRDefault="00892EDB" w:rsidP="00892ED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создавать условия для инициативного общения ребёнка со сверстниками и взрослыми в процессе детской игры, различных ви</w:t>
      </w:r>
      <w:r>
        <w:rPr>
          <w:rFonts w:ascii="Times New Roman" w:eastAsia="Times New Roman" w:hAnsi="Times New Roman" w:cs="Times New Roman"/>
          <w:sz w:val="28"/>
          <w:szCs w:val="28"/>
        </w:rPr>
        <w:t>дов детской деятельности;</w:t>
      </w:r>
    </w:p>
    <w:p w:rsidR="00892EDB" w:rsidRDefault="00892EDB" w:rsidP="00892ED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обогащать словарь детей;</w:t>
      </w:r>
    </w:p>
    <w:p w:rsidR="00892EDB" w:rsidRDefault="00892EDB" w:rsidP="00892ED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ть грамматический строй речи;</w:t>
      </w:r>
    </w:p>
    <w:p w:rsidR="00892EDB" w:rsidRDefault="00892EDB" w:rsidP="00892ED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развивать п</w:t>
      </w:r>
      <w:r>
        <w:rPr>
          <w:rFonts w:ascii="Times New Roman" w:eastAsia="Times New Roman" w:hAnsi="Times New Roman" w:cs="Times New Roman"/>
          <w:sz w:val="28"/>
          <w:szCs w:val="28"/>
        </w:rPr>
        <w:t>роизносительную сторону речи;</w:t>
      </w:r>
    </w:p>
    <w:p w:rsidR="00892EDB" w:rsidRDefault="00892EDB" w:rsidP="00892ED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способствовать фор</w:t>
      </w:r>
      <w:r>
        <w:rPr>
          <w:rFonts w:ascii="Times New Roman" w:eastAsia="Times New Roman" w:hAnsi="Times New Roman" w:cs="Times New Roman"/>
          <w:sz w:val="28"/>
          <w:szCs w:val="28"/>
        </w:rPr>
        <w:t>мированию связной речи детей;</w:t>
      </w:r>
    </w:p>
    <w:p w:rsidR="00892EDB" w:rsidRDefault="00892EDB" w:rsidP="00892ED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формировать умения отвеч</w:t>
      </w:r>
      <w:r>
        <w:rPr>
          <w:rFonts w:ascii="Times New Roman" w:eastAsia="Times New Roman" w:hAnsi="Times New Roman" w:cs="Times New Roman"/>
          <w:sz w:val="28"/>
          <w:szCs w:val="28"/>
        </w:rPr>
        <w:t>ать на вопросы и задавать их;</w:t>
      </w:r>
    </w:p>
    <w:p w:rsidR="00892EDB" w:rsidRDefault="00892EDB" w:rsidP="00892ED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развивать возможности детей в св</w:t>
      </w:r>
      <w:r>
        <w:rPr>
          <w:rFonts w:ascii="Times New Roman" w:eastAsia="Times New Roman" w:hAnsi="Times New Roman" w:cs="Times New Roman"/>
          <w:sz w:val="28"/>
          <w:szCs w:val="28"/>
        </w:rPr>
        <w:t>язном выражении своих мыслей;</w:t>
      </w:r>
    </w:p>
    <w:p w:rsidR="004A364B" w:rsidRDefault="00892EDB" w:rsidP="00892ED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к полноценному освоению письменных форм речи;</w:t>
      </w:r>
    </w:p>
    <w:p w:rsidR="00892EDB" w:rsidRP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EDB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</w:t>
      </w:r>
      <w:r w:rsidR="0002001D">
        <w:rPr>
          <w:rFonts w:ascii="Times New Roman" w:eastAsia="Times New Roman" w:hAnsi="Times New Roman" w:cs="Times New Roman"/>
          <w:b/>
          <w:sz w:val="28"/>
          <w:szCs w:val="28"/>
        </w:rPr>
        <w:t>е по речевому развитию – приложение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F247D" w:rsidRDefault="002F247D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3E" w:rsidRDefault="00E81A3E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01D" w:rsidRDefault="0002001D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01D" w:rsidRDefault="0002001D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01D" w:rsidRDefault="0002001D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01D" w:rsidRDefault="0002001D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01D" w:rsidRDefault="0002001D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01D" w:rsidRDefault="0002001D" w:rsidP="00F2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47D" w:rsidRPr="00765E3F" w:rsidRDefault="00C745B8" w:rsidP="00765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2.4.</w:t>
      </w:r>
      <w:r w:rsidR="00132010" w:rsidRPr="00132010">
        <w:rPr>
          <w:rFonts w:ascii="Times New Roman" w:hAnsi="Times New Roman" w:cs="Times New Roman"/>
          <w:b/>
          <w:sz w:val="28"/>
          <w:szCs w:val="28"/>
          <w:lang w:eastAsia="ru-RU"/>
        </w:rPr>
        <w:t>«Художественно – эсте</w:t>
      </w:r>
      <w:r w:rsidR="00132010">
        <w:rPr>
          <w:rFonts w:ascii="Times New Roman" w:hAnsi="Times New Roman" w:cs="Times New Roman"/>
          <w:b/>
          <w:sz w:val="28"/>
          <w:szCs w:val="28"/>
          <w:lang w:eastAsia="ru-RU"/>
        </w:rPr>
        <w:t>тическое развитие»</w:t>
      </w:r>
    </w:p>
    <w:p w:rsidR="00DB6673" w:rsidRDefault="00DB6673" w:rsidP="00BF1DFA">
      <w:pPr>
        <w:pStyle w:val="Default"/>
        <w:ind w:firstLine="567"/>
        <w:jc w:val="both"/>
        <w:rPr>
          <w:sz w:val="28"/>
          <w:szCs w:val="28"/>
        </w:rPr>
      </w:pPr>
      <w:r w:rsidRPr="00DB6673">
        <w:rPr>
          <w:b/>
          <w:bCs/>
          <w:sz w:val="28"/>
          <w:szCs w:val="28"/>
        </w:rPr>
        <w:t xml:space="preserve">Художественно-эстетическое развитие предполагает </w:t>
      </w:r>
      <w:r w:rsidRPr="00DB6673">
        <w:rPr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</w:t>
      </w:r>
      <w:r>
        <w:rPr>
          <w:sz w:val="28"/>
          <w:szCs w:val="28"/>
        </w:rPr>
        <w:t>-модельной, музыкальной и др.).</w:t>
      </w:r>
    </w:p>
    <w:p w:rsidR="00F34E43" w:rsidRDefault="00F34E43" w:rsidP="00BF1DFA">
      <w:pPr>
        <w:pStyle w:val="Default"/>
        <w:ind w:left="142"/>
        <w:jc w:val="both"/>
        <w:rPr>
          <w:sz w:val="28"/>
          <w:szCs w:val="28"/>
        </w:rPr>
      </w:pPr>
    </w:p>
    <w:p w:rsidR="00F34E43" w:rsidRPr="00F34E43" w:rsidRDefault="00892EDB" w:rsidP="00BF1DFA">
      <w:pPr>
        <w:pStyle w:val="Default"/>
        <w:ind w:left="142"/>
        <w:jc w:val="center"/>
        <w:rPr>
          <w:b/>
          <w:sz w:val="28"/>
          <w:szCs w:val="28"/>
        </w:rPr>
      </w:pPr>
      <w:r w:rsidRPr="00F34E43">
        <w:rPr>
          <w:b/>
          <w:sz w:val="28"/>
          <w:szCs w:val="28"/>
        </w:rPr>
        <w:t>Основные цели и задачи</w:t>
      </w:r>
    </w:p>
    <w:p w:rsidR="00F34E43" w:rsidRDefault="00892EDB" w:rsidP="00BF1DFA">
      <w:pPr>
        <w:pStyle w:val="Default"/>
        <w:ind w:firstLine="851"/>
        <w:jc w:val="both"/>
        <w:rPr>
          <w:sz w:val="28"/>
          <w:szCs w:val="28"/>
        </w:rPr>
      </w:pPr>
      <w:r w:rsidRPr="00892EDB">
        <w:rPr>
          <w:sz w:val="28"/>
          <w:szCs w:val="28"/>
        </w:rPr>
        <w:t xml:space="preserve">Формирование интереса к эстетической стороне,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творческой деятельности. </w:t>
      </w:r>
    </w:p>
    <w:p w:rsidR="00F34E43" w:rsidRDefault="00892EDB" w:rsidP="00BF1DFA">
      <w:pPr>
        <w:pStyle w:val="Default"/>
        <w:ind w:firstLine="851"/>
        <w:jc w:val="both"/>
        <w:rPr>
          <w:sz w:val="28"/>
          <w:szCs w:val="28"/>
        </w:rPr>
      </w:pPr>
      <w:r w:rsidRPr="00892EDB">
        <w:rPr>
          <w:sz w:val="28"/>
          <w:szCs w:val="28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F34E43" w:rsidRDefault="00892EDB" w:rsidP="00BF1DFA">
      <w:pPr>
        <w:pStyle w:val="Default"/>
        <w:ind w:firstLine="851"/>
        <w:jc w:val="both"/>
        <w:rPr>
          <w:sz w:val="28"/>
          <w:szCs w:val="28"/>
        </w:rPr>
      </w:pPr>
      <w:r w:rsidRPr="00892EDB">
        <w:rPr>
          <w:sz w:val="28"/>
          <w:szCs w:val="28"/>
        </w:rPr>
        <w:t xml:space="preserve"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 </w:t>
      </w:r>
    </w:p>
    <w:p w:rsidR="00F34E43" w:rsidRDefault="00892EDB" w:rsidP="00BF1DFA">
      <w:pPr>
        <w:pStyle w:val="Default"/>
        <w:jc w:val="both"/>
        <w:rPr>
          <w:sz w:val="28"/>
          <w:szCs w:val="28"/>
        </w:rPr>
      </w:pPr>
      <w:r w:rsidRPr="00F34E43">
        <w:rPr>
          <w:b/>
          <w:sz w:val="28"/>
          <w:szCs w:val="28"/>
        </w:rPr>
        <w:t>Приобщение к искусству.</w:t>
      </w:r>
      <w:r w:rsidRPr="00892EDB">
        <w:rPr>
          <w:sz w:val="28"/>
          <w:szCs w:val="28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F34E43" w:rsidRDefault="00892EDB" w:rsidP="00BF1DFA">
      <w:pPr>
        <w:pStyle w:val="Default"/>
        <w:ind w:firstLine="851"/>
        <w:jc w:val="both"/>
        <w:rPr>
          <w:sz w:val="28"/>
          <w:szCs w:val="28"/>
        </w:rPr>
      </w:pPr>
      <w:r w:rsidRPr="00892EDB">
        <w:rPr>
          <w:sz w:val="28"/>
          <w:szCs w:val="28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F34E43" w:rsidRDefault="00892EDB" w:rsidP="00BF1DFA">
      <w:pPr>
        <w:pStyle w:val="Default"/>
        <w:ind w:firstLine="851"/>
        <w:jc w:val="both"/>
        <w:rPr>
          <w:sz w:val="28"/>
          <w:szCs w:val="28"/>
        </w:rPr>
      </w:pPr>
      <w:r w:rsidRPr="00892EDB">
        <w:rPr>
          <w:sz w:val="28"/>
          <w:szCs w:val="28"/>
        </w:rPr>
        <w:t xml:space="preserve">Формирование элементарных представлений о видах и жанрах искусства, средствах выразительности в различных видах искусства. </w:t>
      </w:r>
      <w:r w:rsidRPr="00F34E43">
        <w:rPr>
          <w:b/>
          <w:sz w:val="28"/>
          <w:szCs w:val="28"/>
        </w:rPr>
        <w:t>Изобразительная деятельность.</w:t>
      </w:r>
      <w:r w:rsidRPr="00892EDB">
        <w:rPr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 </w:t>
      </w:r>
    </w:p>
    <w:p w:rsidR="00F34E43" w:rsidRDefault="00892EDB" w:rsidP="00BF1DFA">
      <w:pPr>
        <w:pStyle w:val="Default"/>
        <w:ind w:firstLine="851"/>
        <w:jc w:val="both"/>
        <w:rPr>
          <w:sz w:val="28"/>
          <w:szCs w:val="28"/>
        </w:rPr>
      </w:pPr>
      <w:r w:rsidRPr="00892EDB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F34E43" w:rsidRDefault="00892EDB" w:rsidP="00BF1DFA">
      <w:pPr>
        <w:pStyle w:val="Default"/>
        <w:ind w:firstLine="851"/>
        <w:jc w:val="both"/>
        <w:rPr>
          <w:sz w:val="28"/>
          <w:szCs w:val="28"/>
        </w:rPr>
      </w:pPr>
      <w:r w:rsidRPr="00892EDB">
        <w:rPr>
          <w:sz w:val="28"/>
          <w:szCs w:val="28"/>
        </w:rPr>
        <w:t xml:space="preserve"> Воспитание желания и умения взаимодействовать со сверстниками при создании коллективных работ. </w:t>
      </w:r>
    </w:p>
    <w:p w:rsidR="00F34E43" w:rsidRDefault="00892EDB" w:rsidP="00BF1DFA">
      <w:pPr>
        <w:pStyle w:val="Default"/>
        <w:jc w:val="both"/>
        <w:rPr>
          <w:sz w:val="28"/>
          <w:szCs w:val="28"/>
        </w:rPr>
      </w:pPr>
      <w:r w:rsidRPr="00F34E43">
        <w:rPr>
          <w:b/>
          <w:sz w:val="28"/>
          <w:szCs w:val="28"/>
        </w:rPr>
        <w:t>Конструктивно-модельная деятельность.</w:t>
      </w:r>
      <w:r w:rsidRPr="00892EDB">
        <w:rPr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 </w:t>
      </w:r>
    </w:p>
    <w:p w:rsidR="00F34E43" w:rsidRDefault="00892EDB" w:rsidP="00BF1DFA">
      <w:pPr>
        <w:pStyle w:val="Default"/>
        <w:ind w:firstLine="851"/>
        <w:jc w:val="both"/>
        <w:rPr>
          <w:sz w:val="28"/>
          <w:szCs w:val="28"/>
        </w:rPr>
      </w:pPr>
      <w:r w:rsidRPr="00892EDB">
        <w:rPr>
          <w:sz w:val="28"/>
          <w:szCs w:val="28"/>
        </w:rPr>
        <w:lastRenderedPageBreak/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F34E43" w:rsidRDefault="00892EDB" w:rsidP="00BF1DFA">
      <w:pPr>
        <w:pStyle w:val="Default"/>
        <w:jc w:val="both"/>
        <w:rPr>
          <w:sz w:val="28"/>
          <w:szCs w:val="28"/>
        </w:rPr>
      </w:pPr>
      <w:r w:rsidRPr="00F34E43">
        <w:rPr>
          <w:b/>
          <w:sz w:val="28"/>
          <w:szCs w:val="28"/>
        </w:rPr>
        <w:t>Музыкальная деятельность.</w:t>
      </w:r>
      <w:r w:rsidRPr="00892EDB">
        <w:rPr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F34E43" w:rsidRDefault="00892EDB" w:rsidP="00BF1DFA">
      <w:pPr>
        <w:pStyle w:val="Default"/>
        <w:ind w:firstLine="851"/>
        <w:jc w:val="both"/>
        <w:rPr>
          <w:sz w:val="28"/>
          <w:szCs w:val="28"/>
        </w:rPr>
      </w:pPr>
      <w:r w:rsidRPr="00892EDB">
        <w:rPr>
          <w:sz w:val="28"/>
          <w:szCs w:val="28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F34E43" w:rsidRDefault="00892EDB" w:rsidP="00BF1DFA">
      <w:pPr>
        <w:pStyle w:val="Default"/>
        <w:ind w:firstLine="851"/>
        <w:jc w:val="both"/>
        <w:rPr>
          <w:sz w:val="28"/>
          <w:szCs w:val="28"/>
        </w:rPr>
      </w:pPr>
      <w:r w:rsidRPr="00892EDB">
        <w:rPr>
          <w:sz w:val="28"/>
          <w:szCs w:val="28"/>
        </w:rPr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:rsidR="00F34E43" w:rsidRDefault="00892EDB" w:rsidP="00BF1DFA">
      <w:pPr>
        <w:pStyle w:val="Default"/>
        <w:ind w:firstLine="851"/>
        <w:jc w:val="both"/>
        <w:rPr>
          <w:sz w:val="28"/>
          <w:szCs w:val="28"/>
        </w:rPr>
      </w:pPr>
      <w:r w:rsidRPr="00892EDB">
        <w:rPr>
          <w:sz w:val="28"/>
          <w:szCs w:val="28"/>
        </w:rPr>
        <w:t xml:space="preserve"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 </w:t>
      </w:r>
    </w:p>
    <w:p w:rsidR="00F34E43" w:rsidRDefault="00892EDB" w:rsidP="00BF1DFA">
      <w:pPr>
        <w:pStyle w:val="Default"/>
        <w:jc w:val="both"/>
        <w:rPr>
          <w:sz w:val="28"/>
          <w:szCs w:val="28"/>
        </w:rPr>
      </w:pPr>
      <w:r w:rsidRPr="00F34E43">
        <w:rPr>
          <w:b/>
          <w:sz w:val="28"/>
          <w:szCs w:val="28"/>
        </w:rPr>
        <w:t>Ранний возраст:</w:t>
      </w:r>
    </w:p>
    <w:p w:rsidR="00F34E4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>обог</w:t>
      </w:r>
      <w:r w:rsidR="00F34E43">
        <w:rPr>
          <w:sz w:val="28"/>
          <w:szCs w:val="28"/>
        </w:rPr>
        <w:t>ащать сенсорный опыт ребёнка;</w:t>
      </w:r>
    </w:p>
    <w:p w:rsidR="00F34E4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>создавать материальные и педагогические условия для восприятия ребёнком объе</w:t>
      </w:r>
      <w:r w:rsidR="00F34E43">
        <w:rPr>
          <w:sz w:val="28"/>
          <w:szCs w:val="28"/>
        </w:rPr>
        <w:t>ктов художественной культуры;</w:t>
      </w:r>
    </w:p>
    <w:p w:rsidR="00F34E4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>создавать условия для созерцания и любов</w:t>
      </w:r>
      <w:r w:rsidR="00F34E43">
        <w:rPr>
          <w:sz w:val="28"/>
          <w:szCs w:val="28"/>
        </w:rPr>
        <w:t>ания красотой родной природы;</w:t>
      </w:r>
    </w:p>
    <w:p w:rsidR="00F34E4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>создавать условия для экспериментирования и исследования различных изобразитель</w:t>
      </w:r>
      <w:r w:rsidR="00F34E43">
        <w:rPr>
          <w:sz w:val="28"/>
          <w:szCs w:val="28"/>
        </w:rPr>
        <w:t>ных материалов;</w:t>
      </w:r>
    </w:p>
    <w:p w:rsidR="00F34E4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>способствовать целенаправленности деятельности ребёнка в различных вид</w:t>
      </w:r>
      <w:r w:rsidR="00F34E43">
        <w:rPr>
          <w:sz w:val="28"/>
          <w:szCs w:val="28"/>
        </w:rPr>
        <w:t>ах продуктивной деятельности;</w:t>
      </w:r>
    </w:p>
    <w:p w:rsidR="00F34E4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>знакомить с разнообразными изобразительными и конструктивными материалами, создавать условия для их с</w:t>
      </w:r>
      <w:r w:rsidR="00F34E43">
        <w:rPr>
          <w:sz w:val="28"/>
          <w:szCs w:val="28"/>
        </w:rPr>
        <w:t>амостоятельного исследования;</w:t>
      </w:r>
    </w:p>
    <w:p w:rsidR="00F34E4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>дать представление о раз</w:t>
      </w:r>
      <w:r w:rsidR="00F34E43">
        <w:rPr>
          <w:sz w:val="28"/>
          <w:szCs w:val="28"/>
        </w:rPr>
        <w:t>ных способах звукоизвлечения;</w:t>
      </w:r>
    </w:p>
    <w:p w:rsidR="00F34E4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>учить детей п</w:t>
      </w:r>
      <w:r w:rsidR="00F34E43">
        <w:rPr>
          <w:sz w:val="28"/>
          <w:szCs w:val="28"/>
        </w:rPr>
        <w:t>еть простейшие детские песни;</w:t>
      </w:r>
    </w:p>
    <w:p w:rsidR="00F34E4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>создавать условия для выразительного свободно</w:t>
      </w:r>
      <w:r w:rsidR="00F34E43">
        <w:rPr>
          <w:sz w:val="28"/>
          <w:szCs w:val="28"/>
        </w:rPr>
        <w:t>го движения детей под музыку;</w:t>
      </w:r>
    </w:p>
    <w:p w:rsidR="00F34E4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>знакомить детей с лучшими пр</w:t>
      </w:r>
      <w:r w:rsidR="00F34E43">
        <w:rPr>
          <w:sz w:val="28"/>
          <w:szCs w:val="28"/>
        </w:rPr>
        <w:t>оизведениями книжной графики;</w:t>
      </w:r>
    </w:p>
    <w:p w:rsidR="00F34E4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>знакомить с произведе</w:t>
      </w:r>
      <w:r w:rsidR="00F34E43">
        <w:rPr>
          <w:sz w:val="28"/>
          <w:szCs w:val="28"/>
        </w:rPr>
        <w:t>ниями ДПИ;</w:t>
      </w:r>
    </w:p>
    <w:p w:rsidR="00DB6673" w:rsidRDefault="00892EDB" w:rsidP="00BF1DFA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892EDB">
        <w:rPr>
          <w:sz w:val="28"/>
          <w:szCs w:val="28"/>
        </w:rPr>
        <w:t xml:space="preserve"> пробуждать эмоциональную отзывчивость к эстетической стороне окружающей действительности;</w:t>
      </w:r>
    </w:p>
    <w:p w:rsidR="00246B97" w:rsidRDefault="00F34E43" w:rsidP="0002001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Перспективное планирование по </w:t>
      </w:r>
      <w:r w:rsidR="0002001D">
        <w:rPr>
          <w:b/>
          <w:bCs/>
          <w:sz w:val="28"/>
          <w:szCs w:val="28"/>
        </w:rPr>
        <w:t>художественно – эстетическому развитию – приложение 5</w:t>
      </w:r>
    </w:p>
    <w:p w:rsidR="00BF1DFA" w:rsidRPr="001A3E23" w:rsidRDefault="00BF1DFA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F4E" w:rsidRDefault="00BF1DFA" w:rsidP="00BF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2.5.</w:t>
      </w:r>
      <w:r w:rsidR="000D5F4E" w:rsidRPr="000D5F4E">
        <w:rPr>
          <w:rFonts w:ascii="Times New Roman" w:hAnsi="Times New Roman" w:cs="Times New Roman"/>
          <w:b/>
          <w:sz w:val="28"/>
          <w:szCs w:val="28"/>
          <w:lang w:eastAsia="ru-RU"/>
        </w:rPr>
        <w:t>«Физиче</w:t>
      </w:r>
      <w:r w:rsidR="000D5F4E">
        <w:rPr>
          <w:rFonts w:ascii="Times New Roman" w:hAnsi="Times New Roman" w:cs="Times New Roman"/>
          <w:b/>
          <w:sz w:val="28"/>
          <w:szCs w:val="28"/>
          <w:lang w:eastAsia="ru-RU"/>
        </w:rPr>
        <w:t>ское развитие»</w:t>
      </w:r>
    </w:p>
    <w:p w:rsidR="00322DFB" w:rsidRDefault="000D5F4E" w:rsidP="00BF1DFA">
      <w:pPr>
        <w:spacing w:after="0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F4E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развитие включает </w:t>
      </w:r>
      <w:r w:rsidRPr="000D5F4E">
        <w:rPr>
          <w:rFonts w:ascii="Times New Roman" w:hAnsi="Times New Roman" w:cs="Times New Roman"/>
          <w:sz w:val="28"/>
          <w:szCs w:val="28"/>
        </w:rPr>
        <w:t xml:space="preserve">приобретение опыта в следующих видах деятельности детей: </w:t>
      </w:r>
    </w:p>
    <w:p w:rsidR="00322DFB" w:rsidRPr="00322DFB" w:rsidRDefault="000D5F4E" w:rsidP="00BF1DFA">
      <w:pPr>
        <w:pStyle w:val="a3"/>
        <w:numPr>
          <w:ilvl w:val="0"/>
          <w:numId w:val="15"/>
        </w:num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DFB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</w:t>
      </w:r>
    </w:p>
    <w:p w:rsidR="00322DFB" w:rsidRPr="00322DFB" w:rsidRDefault="000D5F4E" w:rsidP="00BF1DFA">
      <w:pPr>
        <w:pStyle w:val="a3"/>
        <w:numPr>
          <w:ilvl w:val="0"/>
          <w:numId w:val="15"/>
        </w:num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DFB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некоторых видах спорта,</w:t>
      </w:r>
    </w:p>
    <w:p w:rsidR="00322DFB" w:rsidRPr="00322DFB" w:rsidRDefault="000D5F4E" w:rsidP="00BF1DFA">
      <w:pPr>
        <w:pStyle w:val="a3"/>
        <w:numPr>
          <w:ilvl w:val="0"/>
          <w:numId w:val="15"/>
        </w:num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DFB">
        <w:rPr>
          <w:rFonts w:ascii="Times New Roman" w:hAnsi="Times New Roman" w:cs="Times New Roman"/>
          <w:sz w:val="28"/>
          <w:szCs w:val="28"/>
        </w:rPr>
        <w:t xml:space="preserve"> овладение подвижными играми с правилами; </w:t>
      </w:r>
    </w:p>
    <w:p w:rsidR="00322DFB" w:rsidRPr="00322DFB" w:rsidRDefault="000D5F4E" w:rsidP="00BF1DFA">
      <w:pPr>
        <w:pStyle w:val="a3"/>
        <w:numPr>
          <w:ilvl w:val="0"/>
          <w:numId w:val="15"/>
        </w:num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DFB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0D5F4E" w:rsidRPr="00246B97" w:rsidRDefault="000D5F4E" w:rsidP="00BF1DFA">
      <w:pPr>
        <w:pStyle w:val="a3"/>
        <w:numPr>
          <w:ilvl w:val="0"/>
          <w:numId w:val="15"/>
        </w:num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DFB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</w:t>
      </w:r>
      <w:r w:rsidR="00322DFB">
        <w:rPr>
          <w:rFonts w:ascii="Times New Roman" w:hAnsi="Times New Roman" w:cs="Times New Roman"/>
          <w:sz w:val="28"/>
          <w:szCs w:val="28"/>
        </w:rPr>
        <w:t>ировании полезных привычек и п</w:t>
      </w:r>
      <w:r w:rsidRPr="00322DFB">
        <w:rPr>
          <w:rFonts w:ascii="Times New Roman" w:hAnsi="Times New Roman" w:cs="Times New Roman"/>
          <w:sz w:val="28"/>
          <w:szCs w:val="28"/>
        </w:rPr>
        <w:t>р.).</w:t>
      </w:r>
    </w:p>
    <w:p w:rsidR="008E3301" w:rsidRDefault="00246B97" w:rsidP="00BF1DFA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B97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8E3301" w:rsidRDefault="00246B97" w:rsidP="00BF1DFA">
      <w:p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B97">
        <w:rPr>
          <w:rFonts w:ascii="Times New Roman" w:hAnsi="Times New Roman" w:cs="Times New Roman"/>
          <w:b/>
          <w:sz w:val="28"/>
          <w:szCs w:val="28"/>
        </w:rPr>
        <w:t>Формирование начальных предст</w:t>
      </w:r>
      <w:r w:rsidR="008E3301">
        <w:rPr>
          <w:rFonts w:ascii="Times New Roman" w:hAnsi="Times New Roman" w:cs="Times New Roman"/>
          <w:b/>
          <w:sz w:val="28"/>
          <w:szCs w:val="28"/>
        </w:rPr>
        <w:t>авлений о здоровом образе жизни.</w:t>
      </w:r>
    </w:p>
    <w:p w:rsidR="008E3301" w:rsidRDefault="00246B97" w:rsidP="00BF1DFA">
      <w:p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8E3301" w:rsidRDefault="00246B97" w:rsidP="00BF1DF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6B97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культура. </w:t>
      </w:r>
      <w:r w:rsidRPr="008E3301">
        <w:rPr>
          <w:rFonts w:ascii="Times New Roman" w:hAnsi="Times New Roman" w:cs="Times New Roman"/>
          <w:sz w:val="28"/>
          <w:szCs w:val="28"/>
        </w:rPr>
        <w:t xml:space="preserve">Сохранение, укрепление и охрана здоровья детей; повышение умственной и физической работоспособности, предупреждение утомления. </w:t>
      </w:r>
    </w:p>
    <w:p w:rsidR="008E3301" w:rsidRDefault="00246B97" w:rsidP="00BF1DFA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8E3301" w:rsidRDefault="00246B97" w:rsidP="00BF1DFA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 xml:space="preserve">Формирование потребности в ежедневной двигательной деятельности. </w:t>
      </w:r>
    </w:p>
    <w:p w:rsidR="008E3301" w:rsidRDefault="00246B97" w:rsidP="00BF1DFA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8E3301" w:rsidRDefault="00246B97" w:rsidP="00BF1DFA">
      <w:pPr>
        <w:spacing w:after="0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E3301" w:rsidRDefault="008E3301" w:rsidP="00BF1DFA">
      <w:p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Ранний возраст:</w:t>
      </w:r>
    </w:p>
    <w:p w:rsidR="008E3301" w:rsidRDefault="00246B97" w:rsidP="00BF1DFA">
      <w:pPr>
        <w:pStyle w:val="a3"/>
        <w:numPr>
          <w:ilvl w:val="0"/>
          <w:numId w:val="35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содействовать полно</w:t>
      </w:r>
      <w:r w:rsidR="008E3301">
        <w:rPr>
          <w:rFonts w:ascii="Times New Roman" w:hAnsi="Times New Roman" w:cs="Times New Roman"/>
          <w:sz w:val="28"/>
          <w:szCs w:val="28"/>
        </w:rPr>
        <w:t>ценному физическому развитию;</w:t>
      </w:r>
    </w:p>
    <w:p w:rsidR="008E3301" w:rsidRDefault="00246B97" w:rsidP="00BF1DFA">
      <w:pPr>
        <w:pStyle w:val="a3"/>
        <w:numPr>
          <w:ilvl w:val="0"/>
          <w:numId w:val="35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обеспечить б</w:t>
      </w:r>
      <w:r w:rsidR="008E3301">
        <w:rPr>
          <w:rFonts w:ascii="Times New Roman" w:hAnsi="Times New Roman" w:cs="Times New Roman"/>
          <w:sz w:val="28"/>
          <w:szCs w:val="28"/>
        </w:rPr>
        <w:t>езопасность жизнедеятельности;</w:t>
      </w:r>
    </w:p>
    <w:p w:rsidR="008E3301" w:rsidRDefault="008E3301" w:rsidP="00BF1DFA">
      <w:pPr>
        <w:pStyle w:val="a3"/>
        <w:numPr>
          <w:ilvl w:val="0"/>
          <w:numId w:val="35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укреплять здоровье детей; </w:t>
      </w:r>
    </w:p>
    <w:p w:rsidR="008E3301" w:rsidRDefault="00246B97" w:rsidP="00BF1DFA">
      <w:pPr>
        <w:pStyle w:val="a3"/>
        <w:numPr>
          <w:ilvl w:val="0"/>
          <w:numId w:val="35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 xml:space="preserve">привлекать детей в упражнении лазания, ползания, прыжках, беге, подлезании, </w:t>
      </w:r>
      <w:r w:rsidR="008E3301">
        <w:rPr>
          <w:rFonts w:ascii="Times New Roman" w:hAnsi="Times New Roman" w:cs="Times New Roman"/>
          <w:sz w:val="28"/>
          <w:szCs w:val="28"/>
        </w:rPr>
        <w:t>катании, бросании, метании;</w:t>
      </w:r>
    </w:p>
    <w:p w:rsidR="008E3301" w:rsidRDefault="00246B97" w:rsidP="00BF1DFA">
      <w:pPr>
        <w:pStyle w:val="a3"/>
        <w:numPr>
          <w:ilvl w:val="0"/>
          <w:numId w:val="35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ф</w:t>
      </w:r>
      <w:r w:rsidR="008E3301">
        <w:rPr>
          <w:rFonts w:ascii="Times New Roman" w:hAnsi="Times New Roman" w:cs="Times New Roman"/>
          <w:sz w:val="28"/>
          <w:szCs w:val="28"/>
        </w:rPr>
        <w:t>ормировать культуру здоровья;</w:t>
      </w:r>
    </w:p>
    <w:p w:rsidR="008E3301" w:rsidRDefault="00246B97" w:rsidP="00BF1DFA">
      <w:pPr>
        <w:pStyle w:val="a3"/>
        <w:numPr>
          <w:ilvl w:val="0"/>
          <w:numId w:val="35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прививать простейшие культурно – гигиенические навыки и навыки самообслуживания;</w:t>
      </w:r>
    </w:p>
    <w:p w:rsidR="008E3301" w:rsidRDefault="00246B97" w:rsidP="00BF1DF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b/>
          <w:sz w:val="28"/>
          <w:szCs w:val="28"/>
        </w:rPr>
        <w:lastRenderedPageBreak/>
        <w:t>Дошкольный возраст:</w:t>
      </w:r>
    </w:p>
    <w:p w:rsidR="008E3301" w:rsidRDefault="00246B97" w:rsidP="00BF1DFA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формировать начальные представления о н</w:t>
      </w:r>
      <w:r w:rsidR="008E3301">
        <w:rPr>
          <w:rFonts w:ascii="Times New Roman" w:hAnsi="Times New Roman" w:cs="Times New Roman"/>
          <w:sz w:val="28"/>
          <w:szCs w:val="28"/>
        </w:rPr>
        <w:t>авыках безопасного поведения;</w:t>
      </w:r>
    </w:p>
    <w:p w:rsidR="008E3301" w:rsidRDefault="00246B97" w:rsidP="00BF1DFA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формировать ответственное отношение к своему зд</w:t>
      </w:r>
      <w:r w:rsidR="008E3301">
        <w:rPr>
          <w:rFonts w:ascii="Times New Roman" w:hAnsi="Times New Roman" w:cs="Times New Roman"/>
          <w:sz w:val="28"/>
          <w:szCs w:val="28"/>
        </w:rPr>
        <w:t>оровью и здоровью окружающих;</w:t>
      </w:r>
    </w:p>
    <w:p w:rsidR="008E3301" w:rsidRDefault="00246B97" w:rsidP="00BF1DFA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содействовать полно</w:t>
      </w:r>
      <w:r w:rsidR="008E3301">
        <w:rPr>
          <w:rFonts w:ascii="Times New Roman" w:hAnsi="Times New Roman" w:cs="Times New Roman"/>
          <w:sz w:val="28"/>
          <w:szCs w:val="28"/>
        </w:rPr>
        <w:t>ценному физическому развитию;</w:t>
      </w:r>
    </w:p>
    <w:p w:rsidR="008E3301" w:rsidRDefault="00246B97" w:rsidP="00BF1DFA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давать представления о спорте как особом ви</w:t>
      </w:r>
      <w:r w:rsidR="008E3301">
        <w:rPr>
          <w:rFonts w:ascii="Times New Roman" w:hAnsi="Times New Roman" w:cs="Times New Roman"/>
          <w:sz w:val="28"/>
          <w:szCs w:val="28"/>
        </w:rPr>
        <w:t>де человеческой деятельности;</w:t>
      </w:r>
    </w:p>
    <w:p w:rsidR="008E3301" w:rsidRDefault="008E3301" w:rsidP="00BF1DFA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видами спорта;</w:t>
      </w:r>
    </w:p>
    <w:p w:rsidR="008E3301" w:rsidRDefault="00246B97" w:rsidP="00BF1DFA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поощрять двигательную активность ребёнка и создавать условия для её развития путё</w:t>
      </w:r>
      <w:r w:rsidR="008E3301">
        <w:rPr>
          <w:rFonts w:ascii="Times New Roman" w:hAnsi="Times New Roman" w:cs="Times New Roman"/>
          <w:sz w:val="28"/>
          <w:szCs w:val="28"/>
        </w:rPr>
        <w:t>м развития основных движений;</w:t>
      </w:r>
    </w:p>
    <w:p w:rsidR="008E3301" w:rsidRDefault="00246B97" w:rsidP="00BF1DFA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обучать детей элементам спортивных игр, осваивать</w:t>
      </w:r>
      <w:r w:rsidR="008E3301">
        <w:rPr>
          <w:rFonts w:ascii="Times New Roman" w:hAnsi="Times New Roman" w:cs="Times New Roman"/>
          <w:sz w:val="28"/>
          <w:szCs w:val="28"/>
        </w:rPr>
        <w:t xml:space="preserve"> их правила и подчиняться им;</w:t>
      </w:r>
    </w:p>
    <w:p w:rsidR="00246B97" w:rsidRPr="008E3301" w:rsidRDefault="00246B97" w:rsidP="00BF1DFA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дать представления о совместной распределённой деятельности в команде.</w:t>
      </w:r>
    </w:p>
    <w:p w:rsidR="00EA1901" w:rsidRPr="008E3301" w:rsidRDefault="008E3301" w:rsidP="00BF1D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301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по физиче</w:t>
      </w:r>
      <w:r w:rsidR="0002001D">
        <w:rPr>
          <w:rFonts w:ascii="Times New Roman" w:eastAsia="Times New Roman" w:hAnsi="Times New Roman" w:cs="Times New Roman"/>
          <w:b/>
          <w:sz w:val="28"/>
          <w:szCs w:val="28"/>
        </w:rPr>
        <w:t>ской культуре – приложение 6.</w:t>
      </w:r>
    </w:p>
    <w:p w:rsidR="00D32ECA" w:rsidRPr="008E3301" w:rsidRDefault="00D32ECA" w:rsidP="00BF1D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901" w:rsidRPr="008E33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01" w:rsidRDefault="008E33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7CD" w:rsidRDefault="00B277CD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7CD" w:rsidRDefault="00B277CD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7CD" w:rsidRDefault="00B277CD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7CD" w:rsidRDefault="00B277CD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Pr="00EA1901" w:rsidRDefault="00EA1901" w:rsidP="00EA1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901">
        <w:rPr>
          <w:rFonts w:ascii="Times New Roman" w:hAnsi="Times New Roman" w:cs="Times New Roman"/>
          <w:b/>
          <w:sz w:val="28"/>
          <w:szCs w:val="28"/>
          <w:lang w:eastAsia="ru-RU"/>
        </w:rPr>
        <w:t>2.6. Формы, способы, методы и ср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едства реализации Программы</w:t>
      </w:r>
    </w:p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01" w:rsidRPr="00EA1901" w:rsidRDefault="00EA1901" w:rsidP="00BF1DFA">
      <w:pPr>
        <w:pStyle w:val="Default"/>
        <w:ind w:left="142" w:right="-2" w:firstLine="709"/>
        <w:jc w:val="both"/>
        <w:rPr>
          <w:sz w:val="28"/>
          <w:szCs w:val="28"/>
        </w:rPr>
      </w:pPr>
      <w:r w:rsidRPr="00EA1901">
        <w:rPr>
          <w:sz w:val="28"/>
          <w:szCs w:val="28"/>
        </w:rPr>
        <w:lastRenderedPageBreak/>
        <w:t>Согласно ФГОС ДО</w:t>
      </w:r>
      <w:r w:rsidR="00BF7734">
        <w:rPr>
          <w:sz w:val="28"/>
          <w:szCs w:val="28"/>
        </w:rPr>
        <w:t xml:space="preserve"> </w:t>
      </w:r>
      <w:r w:rsidRPr="00EA1901">
        <w:rPr>
          <w:sz w:val="28"/>
          <w:szCs w:val="28"/>
        </w:rPr>
        <w:t>содержание образовательных областей зависит от возрастных и индивидуальных особенностей детей, определяется целями и задачами Программы и реализуются в различных видах деятельности (общении, игре, познавательно-исследовательской деятельности - как сквозных м</w:t>
      </w:r>
      <w:r>
        <w:rPr>
          <w:sz w:val="28"/>
          <w:szCs w:val="28"/>
        </w:rPr>
        <w:t>еханизмах развития ребенка).</w:t>
      </w:r>
    </w:p>
    <w:p w:rsidR="00EA1901" w:rsidRDefault="00EA1901" w:rsidP="00BF1DFA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01">
        <w:rPr>
          <w:rFonts w:ascii="Times New Roman" w:hAnsi="Times New Roman" w:cs="Times New Roman"/>
          <w:bCs/>
          <w:sz w:val="28"/>
          <w:szCs w:val="28"/>
        </w:rPr>
        <w:t>Для детей младшего дошкольного возраста характерен</w:t>
      </w:r>
      <w:r w:rsidR="00BF77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1901">
        <w:rPr>
          <w:rFonts w:ascii="Times New Roman" w:hAnsi="Times New Roman" w:cs="Times New Roman"/>
          <w:sz w:val="28"/>
          <w:szCs w:val="28"/>
        </w:rPr>
        <w:t>ряд видов деятельности, таких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1901" w:rsidRDefault="00EA1901" w:rsidP="00BF1DFA">
      <w:pPr>
        <w:pStyle w:val="a3"/>
        <w:numPr>
          <w:ilvl w:val="0"/>
          <w:numId w:val="16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1901">
        <w:rPr>
          <w:rFonts w:ascii="Times New Roman" w:hAnsi="Times New Roman" w:cs="Times New Roman"/>
          <w:sz w:val="28"/>
          <w:szCs w:val="28"/>
        </w:rPr>
        <w:t xml:space="preserve">игровая, включая сюжетно-ролевую игру, игру с правилами и другие виды игры, </w:t>
      </w:r>
    </w:p>
    <w:p w:rsidR="00EA1901" w:rsidRDefault="00EA1901" w:rsidP="00BF1DFA">
      <w:pPr>
        <w:pStyle w:val="a3"/>
        <w:numPr>
          <w:ilvl w:val="0"/>
          <w:numId w:val="16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1901">
        <w:rPr>
          <w:rFonts w:ascii="Times New Roman" w:hAnsi="Times New Roman" w:cs="Times New Roman"/>
          <w:sz w:val="28"/>
          <w:szCs w:val="28"/>
        </w:rPr>
        <w:t xml:space="preserve">коммуникативная (общение и взаимодействие со взрослыми и сверстниками), </w:t>
      </w:r>
    </w:p>
    <w:p w:rsidR="00EA1901" w:rsidRDefault="00EA1901" w:rsidP="00BF1DFA">
      <w:pPr>
        <w:pStyle w:val="a3"/>
        <w:numPr>
          <w:ilvl w:val="0"/>
          <w:numId w:val="16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1901">
        <w:rPr>
          <w:rFonts w:ascii="Times New Roman" w:hAnsi="Times New Roman" w:cs="Times New Roman"/>
          <w:sz w:val="28"/>
          <w:szCs w:val="28"/>
        </w:rPr>
        <w:t>познавательно-исследовательская (исследования объектов окружающего мира и экспе</w:t>
      </w:r>
      <w:r>
        <w:rPr>
          <w:rFonts w:ascii="Times New Roman" w:hAnsi="Times New Roman" w:cs="Times New Roman"/>
          <w:sz w:val="28"/>
          <w:szCs w:val="28"/>
        </w:rPr>
        <w:t>риментирования с ними),</w:t>
      </w:r>
    </w:p>
    <w:p w:rsidR="00EA1901" w:rsidRDefault="00EA1901" w:rsidP="00BF1DFA">
      <w:pPr>
        <w:pStyle w:val="a3"/>
        <w:numPr>
          <w:ilvl w:val="0"/>
          <w:numId w:val="16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1901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фольклора,</w:t>
      </w:r>
    </w:p>
    <w:p w:rsidR="00EA1901" w:rsidRDefault="00EA1901" w:rsidP="00BF1DFA">
      <w:pPr>
        <w:pStyle w:val="a3"/>
        <w:numPr>
          <w:ilvl w:val="0"/>
          <w:numId w:val="16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1901">
        <w:rPr>
          <w:rFonts w:ascii="Times New Roman" w:hAnsi="Times New Roman" w:cs="Times New Roman"/>
          <w:sz w:val="28"/>
          <w:szCs w:val="28"/>
        </w:rPr>
        <w:t xml:space="preserve"> самообслуживание и элементарный бытовой труд (в помещении и на улице), </w:t>
      </w:r>
    </w:p>
    <w:p w:rsidR="00EA1901" w:rsidRDefault="00EA1901" w:rsidP="00BF1DFA">
      <w:pPr>
        <w:pStyle w:val="a3"/>
        <w:numPr>
          <w:ilvl w:val="0"/>
          <w:numId w:val="16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1901">
        <w:rPr>
          <w:rFonts w:ascii="Times New Roman" w:hAnsi="Times New Roman" w:cs="Times New Roman"/>
          <w:sz w:val="28"/>
          <w:szCs w:val="28"/>
        </w:rPr>
        <w:t xml:space="preserve">конструирование из разного  материала, включая конструкторы, модули, бумагу, природный и иной материал, </w:t>
      </w:r>
    </w:p>
    <w:p w:rsidR="00EA1901" w:rsidRDefault="00EA1901" w:rsidP="00BF1DFA">
      <w:pPr>
        <w:pStyle w:val="a3"/>
        <w:numPr>
          <w:ilvl w:val="0"/>
          <w:numId w:val="16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1901">
        <w:rPr>
          <w:rFonts w:ascii="Times New Roman" w:hAnsi="Times New Roman" w:cs="Times New Roman"/>
          <w:sz w:val="28"/>
          <w:szCs w:val="28"/>
        </w:rPr>
        <w:t xml:space="preserve">изобразительная (рисование, лепка, аппликация), </w:t>
      </w:r>
    </w:p>
    <w:p w:rsidR="00EA1901" w:rsidRDefault="00EA1901" w:rsidP="00BF1DFA">
      <w:pPr>
        <w:pStyle w:val="a3"/>
        <w:numPr>
          <w:ilvl w:val="0"/>
          <w:numId w:val="16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1901">
        <w:rPr>
          <w:rFonts w:ascii="Times New Roman" w:hAnsi="Times New Roman" w:cs="Times New Roman"/>
          <w:sz w:val="28"/>
          <w:szCs w:val="28"/>
        </w:rPr>
        <w:t>музыкальная (восприятие и понимание смысла музыкальных произведений, пение, музыкально-ритмические движения, игры на детск</w:t>
      </w:r>
      <w:r>
        <w:rPr>
          <w:rFonts w:ascii="Times New Roman" w:hAnsi="Times New Roman" w:cs="Times New Roman"/>
          <w:sz w:val="28"/>
          <w:szCs w:val="28"/>
        </w:rPr>
        <w:t>их музыкальных инструментах)</w:t>
      </w:r>
    </w:p>
    <w:p w:rsidR="00EA1901" w:rsidRDefault="00EA1901" w:rsidP="00BF1DFA">
      <w:pPr>
        <w:pStyle w:val="a3"/>
        <w:numPr>
          <w:ilvl w:val="0"/>
          <w:numId w:val="16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1901">
        <w:rPr>
          <w:rFonts w:ascii="Times New Roman" w:hAnsi="Times New Roman" w:cs="Times New Roman"/>
          <w:sz w:val="28"/>
          <w:szCs w:val="28"/>
        </w:rPr>
        <w:t xml:space="preserve">двигательная (овладение основными движениями) формы активности ребенка. </w:t>
      </w:r>
    </w:p>
    <w:p w:rsidR="00DC0E72" w:rsidRDefault="008E3301" w:rsidP="00BF1DFA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разновозрастной группе</w:t>
      </w:r>
      <w:r w:rsidRPr="008E3301">
        <w:rPr>
          <w:rFonts w:ascii="Times New Roman" w:hAnsi="Times New Roman" w:cs="Times New Roman"/>
          <w:sz w:val="28"/>
          <w:szCs w:val="28"/>
        </w:rPr>
        <w:t xml:space="preserve"> используются фронтальные, групповые, индивидуальные формы организации образовательной деятельности. Основной формой организации образовательной деятельности является непосредственно образовательная деятельность (НОД). </w:t>
      </w:r>
    </w:p>
    <w:p w:rsidR="00DC0E72" w:rsidRDefault="008E3301" w:rsidP="00BF1DFA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301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организуется и проводится педагогами в соответствии с н</w:t>
      </w:r>
      <w:r w:rsidR="00DC0E72">
        <w:rPr>
          <w:rFonts w:ascii="Times New Roman" w:hAnsi="Times New Roman" w:cs="Times New Roman"/>
          <w:sz w:val="28"/>
          <w:szCs w:val="28"/>
        </w:rPr>
        <w:t>астоящей рабочей Программой. НОД проводится со всеми детьми группы</w:t>
      </w:r>
      <w:r w:rsidRPr="008E3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301" w:rsidRDefault="00DC0E72" w:rsidP="00BF1DFA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дня </w:t>
      </w:r>
      <w:r w:rsidR="008E3301" w:rsidRPr="008E3301">
        <w:rPr>
          <w:rFonts w:ascii="Times New Roman" w:hAnsi="Times New Roman" w:cs="Times New Roman"/>
          <w:sz w:val="28"/>
          <w:szCs w:val="28"/>
        </w:rPr>
        <w:t>определяется время проведения НОД, в соответствии с нормативными документами. Непосредственно образовательная деятельность организуется по всем направлениям воспитательно-образовательной работы с де</w:t>
      </w:r>
      <w:r>
        <w:rPr>
          <w:rFonts w:ascii="Times New Roman" w:hAnsi="Times New Roman" w:cs="Times New Roman"/>
          <w:sz w:val="28"/>
          <w:szCs w:val="28"/>
        </w:rPr>
        <w:t>тьми согласно учебному плану.</w:t>
      </w:r>
    </w:p>
    <w:p w:rsidR="00DC0E72" w:rsidRDefault="00DC0E72" w:rsidP="00E159F2">
      <w:pPr>
        <w:spacing w:after="0"/>
        <w:ind w:right="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72">
        <w:rPr>
          <w:rFonts w:ascii="Times New Roman" w:hAnsi="Times New Roman" w:cs="Times New Roman"/>
          <w:b/>
          <w:sz w:val="28"/>
          <w:szCs w:val="28"/>
        </w:rPr>
        <w:t>Формы проведения непосредственно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957"/>
        <w:gridCol w:w="3120"/>
        <w:gridCol w:w="5493"/>
      </w:tblGrid>
      <w:tr w:rsidR="00DC0E72" w:rsidTr="00531A58">
        <w:tc>
          <w:tcPr>
            <w:tcW w:w="957" w:type="dxa"/>
          </w:tcPr>
          <w:p w:rsidR="00DC0E72" w:rsidRDefault="00DC0E72" w:rsidP="00DC0E72">
            <w:pPr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120" w:type="dxa"/>
          </w:tcPr>
          <w:p w:rsidR="00DC0E72" w:rsidRDefault="00DC0E72" w:rsidP="00DC0E72">
            <w:pPr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2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5493" w:type="dxa"/>
          </w:tcPr>
          <w:p w:rsidR="00DC0E72" w:rsidRDefault="00DC0E72" w:rsidP="00DC0E72">
            <w:pPr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C0E72" w:rsidTr="00531A58">
        <w:tc>
          <w:tcPr>
            <w:tcW w:w="957" w:type="dxa"/>
          </w:tcPr>
          <w:p w:rsidR="00DC0E72" w:rsidRDefault="00531A58" w:rsidP="00DC0E72">
            <w:pPr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</w:tcPr>
          <w:p w:rsidR="00DC0E72" w:rsidRPr="00531A58" w:rsidRDefault="00DC0E72" w:rsidP="00531A5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Комплексная непосредственно образовательная деятельность</w:t>
            </w:r>
          </w:p>
        </w:tc>
        <w:tc>
          <w:tcPr>
            <w:tcW w:w="5493" w:type="dxa"/>
          </w:tcPr>
          <w:p w:rsidR="00DC0E72" w:rsidRPr="00531A58" w:rsidRDefault="00531A58" w:rsidP="00531A58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DC0E72" w:rsidTr="00531A58">
        <w:tc>
          <w:tcPr>
            <w:tcW w:w="957" w:type="dxa"/>
          </w:tcPr>
          <w:p w:rsidR="00DC0E72" w:rsidRDefault="00531A58" w:rsidP="00DC0E72">
            <w:pPr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DC0E72" w:rsidRPr="00531A58" w:rsidRDefault="00DC0E72" w:rsidP="00531A58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Тематическая непосредственно образовательная деятельность</w:t>
            </w:r>
          </w:p>
        </w:tc>
        <w:tc>
          <w:tcPr>
            <w:tcW w:w="5493" w:type="dxa"/>
          </w:tcPr>
          <w:p w:rsidR="00DC0E72" w:rsidRPr="00531A58" w:rsidRDefault="00531A58" w:rsidP="00531A58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Занятие посвящено конкретной теме</w:t>
            </w:r>
          </w:p>
        </w:tc>
      </w:tr>
      <w:tr w:rsidR="00DC0E72" w:rsidTr="00531A58">
        <w:tc>
          <w:tcPr>
            <w:tcW w:w="957" w:type="dxa"/>
          </w:tcPr>
          <w:p w:rsidR="00DC0E72" w:rsidRDefault="00531A58" w:rsidP="00DC0E72">
            <w:pPr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DC0E72" w:rsidRPr="00531A58" w:rsidRDefault="00DC0E72" w:rsidP="00531A58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5493" w:type="dxa"/>
          </w:tcPr>
          <w:p w:rsidR="00DC0E72" w:rsidRPr="00531A58" w:rsidRDefault="00531A58" w:rsidP="00531A58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Организованное целевое посещение отдельных помещений детского сада</w:t>
            </w:r>
            <w:r w:rsidR="00067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0E72" w:rsidTr="00531A58">
        <w:tc>
          <w:tcPr>
            <w:tcW w:w="957" w:type="dxa"/>
          </w:tcPr>
          <w:p w:rsidR="00DC0E72" w:rsidRDefault="00531A58" w:rsidP="00DC0E72">
            <w:pPr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:rsidR="00DC0E72" w:rsidRPr="00531A58" w:rsidRDefault="00DC0E72" w:rsidP="00531A58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деятельность-труд</w:t>
            </w:r>
          </w:p>
        </w:tc>
        <w:tc>
          <w:tcPr>
            <w:tcW w:w="5493" w:type="dxa"/>
          </w:tcPr>
          <w:p w:rsidR="00DC0E72" w:rsidRPr="00531A58" w:rsidRDefault="00067EF4" w:rsidP="00531A58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Полив комнатных растений, </w:t>
            </w:r>
            <w:r w:rsidR="00E159F2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поручений, дежурство.</w:t>
            </w:r>
          </w:p>
        </w:tc>
      </w:tr>
      <w:tr w:rsidR="00DC0E72" w:rsidTr="00531A58">
        <w:tc>
          <w:tcPr>
            <w:tcW w:w="957" w:type="dxa"/>
          </w:tcPr>
          <w:p w:rsidR="00DC0E72" w:rsidRDefault="00531A58" w:rsidP="00DC0E72">
            <w:pPr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:rsidR="00DC0E72" w:rsidRPr="00531A58" w:rsidRDefault="00DC0E72" w:rsidP="00531A5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Интегрированная непосредственно образовательная деятельность</w:t>
            </w:r>
          </w:p>
        </w:tc>
        <w:tc>
          <w:tcPr>
            <w:tcW w:w="5493" w:type="dxa"/>
          </w:tcPr>
          <w:p w:rsidR="00DC0E72" w:rsidRPr="00531A58" w:rsidRDefault="00531A58" w:rsidP="00531A58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DC0E72" w:rsidTr="00531A58">
        <w:tc>
          <w:tcPr>
            <w:tcW w:w="957" w:type="dxa"/>
          </w:tcPr>
          <w:p w:rsidR="00DC0E72" w:rsidRDefault="00531A58" w:rsidP="00B62FA2">
            <w:pPr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</w:tcPr>
          <w:p w:rsidR="00DC0E72" w:rsidRPr="00531A58" w:rsidRDefault="00531A58" w:rsidP="00531A58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– эксперимент</w:t>
            </w:r>
          </w:p>
        </w:tc>
        <w:tc>
          <w:tcPr>
            <w:tcW w:w="5493" w:type="dxa"/>
          </w:tcPr>
          <w:p w:rsidR="00DC0E72" w:rsidRPr="00E159F2" w:rsidRDefault="00E159F2" w:rsidP="00E159F2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F2">
              <w:rPr>
                <w:rFonts w:ascii="Times New Roman" w:hAnsi="Times New Roman" w:cs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DC0E72" w:rsidTr="00531A58">
        <w:tc>
          <w:tcPr>
            <w:tcW w:w="957" w:type="dxa"/>
          </w:tcPr>
          <w:p w:rsidR="00DC0E72" w:rsidRDefault="00531A58" w:rsidP="00B62FA2">
            <w:pPr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</w:tcPr>
          <w:p w:rsidR="00DC0E72" w:rsidRPr="00531A58" w:rsidRDefault="00531A58" w:rsidP="00531A58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– беседа</w:t>
            </w:r>
          </w:p>
        </w:tc>
        <w:tc>
          <w:tcPr>
            <w:tcW w:w="5493" w:type="dxa"/>
          </w:tcPr>
          <w:p w:rsidR="00DC0E72" w:rsidRPr="00E159F2" w:rsidRDefault="00E159F2" w:rsidP="00E159F2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F2">
              <w:rPr>
                <w:rFonts w:ascii="Times New Roman" w:hAnsi="Times New Roman" w:cs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  <w:tr w:rsidR="00DC0E72" w:rsidTr="00531A58">
        <w:tc>
          <w:tcPr>
            <w:tcW w:w="957" w:type="dxa"/>
          </w:tcPr>
          <w:p w:rsidR="00DC0E72" w:rsidRDefault="00531A58" w:rsidP="00B62FA2">
            <w:pPr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</w:tcPr>
          <w:p w:rsidR="00DC0E72" w:rsidRPr="00531A58" w:rsidRDefault="00531A58" w:rsidP="00531A58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Комбинированная непосредственно образовательная деятельность</w:t>
            </w:r>
          </w:p>
        </w:tc>
        <w:tc>
          <w:tcPr>
            <w:tcW w:w="5493" w:type="dxa"/>
          </w:tcPr>
          <w:p w:rsidR="00DC0E72" w:rsidRPr="00E159F2" w:rsidRDefault="00E159F2" w:rsidP="00E159F2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F2"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</w:t>
            </w:r>
          </w:p>
        </w:tc>
      </w:tr>
    </w:tbl>
    <w:p w:rsidR="00DC0E72" w:rsidRPr="00DC0E72" w:rsidRDefault="00DC0E72" w:rsidP="00DC0E72">
      <w:pPr>
        <w:spacing w:after="0"/>
        <w:ind w:right="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901" w:rsidRDefault="00EA1901" w:rsidP="00EA1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01">
        <w:rPr>
          <w:rFonts w:ascii="Times New Roman" w:hAnsi="Times New Roman" w:cs="Times New Roman"/>
          <w:b/>
          <w:bCs/>
          <w:sz w:val="28"/>
          <w:szCs w:val="28"/>
        </w:rPr>
        <w:t>Формы работы по образовательным областям</w:t>
      </w:r>
    </w:p>
    <w:tbl>
      <w:tblPr>
        <w:tblStyle w:val="a4"/>
        <w:tblW w:w="0" w:type="auto"/>
        <w:tblLook w:val="04A0"/>
      </w:tblPr>
      <w:tblGrid>
        <w:gridCol w:w="2485"/>
        <w:gridCol w:w="7085"/>
      </w:tblGrid>
      <w:tr w:rsidR="00EA1901" w:rsidTr="00056AA0">
        <w:tc>
          <w:tcPr>
            <w:tcW w:w="2485" w:type="dxa"/>
          </w:tcPr>
          <w:p w:rsidR="00EA1901" w:rsidRPr="004B4941" w:rsidRDefault="004B4941" w:rsidP="000D5F4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7085" w:type="dxa"/>
          </w:tcPr>
          <w:p w:rsidR="00EA1901" w:rsidRPr="004B4941" w:rsidRDefault="004B4941" w:rsidP="000D5F4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EA1901" w:rsidTr="00056AA0">
        <w:tc>
          <w:tcPr>
            <w:tcW w:w="2485" w:type="dxa"/>
          </w:tcPr>
          <w:p w:rsidR="00EA1901" w:rsidRDefault="004B4941" w:rsidP="000D5F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«Социально – коммуникативное развитие»</w:t>
            </w:r>
          </w:p>
        </w:tc>
        <w:tc>
          <w:tcPr>
            <w:tcW w:w="7085" w:type="dxa"/>
          </w:tcPr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игра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с воспитателем игра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со сверстниками игра (парная, в малой группе)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Педагогическая ситуация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Ситуация морального выбора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Поручение </w:t>
            </w:r>
          </w:p>
          <w:p w:rsidR="00EA190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Дежурство</w:t>
            </w:r>
          </w:p>
        </w:tc>
      </w:tr>
      <w:tr w:rsidR="00EA1901" w:rsidTr="00056AA0">
        <w:tc>
          <w:tcPr>
            <w:tcW w:w="2485" w:type="dxa"/>
          </w:tcPr>
          <w:p w:rsidR="00EA1901" w:rsidRDefault="004B4941" w:rsidP="000D5F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7085" w:type="dxa"/>
          </w:tcPr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Игра-экспериментирование.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Исследовательская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Конструирование.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Развивающая игра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Ситуативный разговор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Интегративная деятельность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A190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</w:tr>
      <w:tr w:rsidR="00EA1901" w:rsidTr="00056AA0">
        <w:tc>
          <w:tcPr>
            <w:tcW w:w="2485" w:type="dxa"/>
          </w:tcPr>
          <w:p w:rsidR="00EA1901" w:rsidRDefault="004B4941" w:rsidP="000D5F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7085" w:type="dxa"/>
          </w:tcPr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Ситуация общения.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Интегративная деятельность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Хороводная игра с пением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Игра-драматизация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EA190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</w:tr>
      <w:tr w:rsidR="00EA1901" w:rsidTr="00056AA0">
        <w:tc>
          <w:tcPr>
            <w:tcW w:w="2485" w:type="dxa"/>
          </w:tcPr>
          <w:p w:rsidR="00EA1901" w:rsidRDefault="004B4941" w:rsidP="000D5F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7085" w:type="dxa"/>
          </w:tcPr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эстетически   привлекательных предметов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выставок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украшений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 соответствующей  возрасту народной,  классической, детской музыки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Экспериментирование со  звуками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Музыкально-дидактическая игра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музыкальных игр и танцев </w:t>
            </w:r>
          </w:p>
          <w:p w:rsidR="00EA190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пение</w:t>
            </w:r>
          </w:p>
        </w:tc>
      </w:tr>
      <w:tr w:rsidR="00EA1901" w:rsidTr="00056AA0">
        <w:tc>
          <w:tcPr>
            <w:tcW w:w="2485" w:type="dxa"/>
          </w:tcPr>
          <w:p w:rsidR="00EA1901" w:rsidRDefault="004B4941" w:rsidP="000D5F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7085" w:type="dxa"/>
          </w:tcPr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беседа с элементами   движений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Интегративная деятельность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Ситуативный разговор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4B4941" w:rsidRPr="004B494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EA1901" w:rsidRDefault="004B4941" w:rsidP="004B4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9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</w:tr>
    </w:tbl>
    <w:p w:rsidR="00EA1901" w:rsidRDefault="00EA190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Default="004B4941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AA0" w:rsidRDefault="00056AA0" w:rsidP="000D5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941" w:rsidRPr="004B4941" w:rsidRDefault="004B4941" w:rsidP="004B4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941">
        <w:rPr>
          <w:rFonts w:ascii="Times New Roman" w:eastAsia="Times New Roman" w:hAnsi="Times New Roman" w:cs="Times New Roman"/>
          <w:b/>
          <w:sz w:val="28"/>
          <w:szCs w:val="28"/>
        </w:rPr>
        <w:t>2.7. Описание вариативных форм, способов, методов и средств реализации Программы</w:t>
      </w:r>
    </w:p>
    <w:p w:rsidR="004B4941" w:rsidRDefault="004B4941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1" w:rsidRPr="00056AA0" w:rsidRDefault="00056AA0" w:rsidP="00056AA0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6AA0">
        <w:rPr>
          <w:rFonts w:ascii="Times New Roman" w:hAnsi="Times New Roman" w:cs="Times New Roman"/>
          <w:sz w:val="28"/>
          <w:szCs w:val="28"/>
        </w:rPr>
        <w:lastRenderedPageBreak/>
        <w:t>В работе с детьми младшего дошкольного возраста воспитатели используют следующие технологии и методы:</w:t>
      </w:r>
    </w:p>
    <w:p w:rsidR="00056AA0" w:rsidRDefault="00056AA0" w:rsidP="00056AA0">
      <w:pPr>
        <w:pStyle w:val="a3"/>
        <w:numPr>
          <w:ilvl w:val="0"/>
          <w:numId w:val="18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личностно – ориентированного взаимодействия педагога с детьми;</w:t>
      </w:r>
    </w:p>
    <w:p w:rsidR="00056AA0" w:rsidRDefault="00056AA0" w:rsidP="00056AA0">
      <w:pPr>
        <w:pStyle w:val="a3"/>
        <w:numPr>
          <w:ilvl w:val="0"/>
          <w:numId w:val="18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коммуникативные технологии;</w:t>
      </w:r>
    </w:p>
    <w:p w:rsidR="0070069B" w:rsidRPr="0070069B" w:rsidRDefault="0070069B" w:rsidP="0070069B">
      <w:pPr>
        <w:pStyle w:val="a3"/>
        <w:numPr>
          <w:ilvl w:val="0"/>
          <w:numId w:val="18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проектной деятельности;</w:t>
      </w:r>
    </w:p>
    <w:p w:rsidR="0070069B" w:rsidRDefault="0070069B" w:rsidP="0070069B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6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 – образовательной работе с детьми используем программу </w:t>
      </w:r>
    </w:p>
    <w:p w:rsidR="004B4941" w:rsidRDefault="0070069B" w:rsidP="0070069B">
      <w:pPr>
        <w:pStyle w:val="a3"/>
        <w:numPr>
          <w:ilvl w:val="0"/>
          <w:numId w:val="19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9B">
        <w:rPr>
          <w:rFonts w:ascii="Times New Roman" w:hAnsi="Times New Roman" w:cs="Times New Roman"/>
          <w:sz w:val="28"/>
          <w:szCs w:val="28"/>
        </w:rPr>
        <w:t>«Истоки и социокультурное воспитание» под ред. проф. И.А. Кузьмина.</w:t>
      </w:r>
    </w:p>
    <w:p w:rsidR="00EC3734" w:rsidRDefault="00EC3734" w:rsidP="00EC3734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734">
        <w:rPr>
          <w:rFonts w:ascii="Times New Roman" w:hAnsi="Times New Roman" w:cs="Times New Roman"/>
          <w:b/>
          <w:sz w:val="28"/>
          <w:szCs w:val="28"/>
        </w:rPr>
        <w:t>Цели и задачи парциальной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«Истоки и социок</w:t>
      </w:r>
      <w:r w:rsidR="00E64E2C">
        <w:rPr>
          <w:rFonts w:ascii="Times New Roman" w:hAnsi="Times New Roman" w:cs="Times New Roman"/>
          <w:b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sz w:val="28"/>
          <w:szCs w:val="28"/>
        </w:rPr>
        <w:t>ное воспитание»</w:t>
      </w:r>
    </w:p>
    <w:p w:rsidR="00EC3734" w:rsidRDefault="00EC3734" w:rsidP="00EC3734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34">
        <w:rPr>
          <w:rFonts w:ascii="Times New Roman" w:hAnsi="Times New Roman" w:cs="Times New Roman"/>
          <w:b/>
          <w:sz w:val="28"/>
          <w:szCs w:val="28"/>
        </w:rPr>
        <w:t>Цель программы в дошкольный период</w:t>
      </w:r>
      <w:r w:rsidRPr="00EC3734">
        <w:rPr>
          <w:rFonts w:ascii="Times New Roman" w:hAnsi="Times New Roman" w:cs="Times New Roman"/>
          <w:sz w:val="28"/>
          <w:szCs w:val="28"/>
        </w:rPr>
        <w:t xml:space="preserve"> — заложить формирование духовно-нравственной основы личности, а также присоединить ребенка и его родителей к базовым духовным, нравственным и социокультурным ценностям России.</w:t>
      </w:r>
    </w:p>
    <w:p w:rsidR="00A44ACA" w:rsidRPr="00A44ACA" w:rsidRDefault="00A44ACA" w:rsidP="00A44ACA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4ACA" w:rsidRPr="00A44ACA" w:rsidRDefault="00A44ACA" w:rsidP="00A44ACA">
      <w:pPr>
        <w:pStyle w:val="a3"/>
        <w:numPr>
          <w:ilvl w:val="0"/>
          <w:numId w:val="48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CA">
        <w:rPr>
          <w:rFonts w:ascii="Times New Roman" w:hAnsi="Times New Roman" w:cs="Times New Roman"/>
          <w:sz w:val="28"/>
          <w:szCs w:val="28"/>
        </w:rPr>
        <w:t>Создать условия для активного приобщения воспитателей, воспитанников и их родителей к базисным социокультурным ценностям российской цивилизации;</w:t>
      </w:r>
    </w:p>
    <w:p w:rsidR="00A44ACA" w:rsidRPr="00A44ACA" w:rsidRDefault="00A44ACA" w:rsidP="00A44ACA">
      <w:pPr>
        <w:pStyle w:val="a3"/>
        <w:numPr>
          <w:ilvl w:val="0"/>
          <w:numId w:val="48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CA">
        <w:rPr>
          <w:rFonts w:ascii="Times New Roman" w:hAnsi="Times New Roman" w:cs="Times New Roman"/>
          <w:sz w:val="28"/>
          <w:szCs w:val="28"/>
        </w:rPr>
        <w:t>Развивать социокультурную основу личности, начиная с дошкольного детства;</w:t>
      </w:r>
    </w:p>
    <w:p w:rsidR="00A44ACA" w:rsidRPr="00A44ACA" w:rsidRDefault="00A44ACA" w:rsidP="00A44ACA">
      <w:pPr>
        <w:pStyle w:val="a3"/>
        <w:numPr>
          <w:ilvl w:val="0"/>
          <w:numId w:val="48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CA">
        <w:rPr>
          <w:rFonts w:ascii="Times New Roman" w:hAnsi="Times New Roman" w:cs="Times New Roman"/>
          <w:sz w:val="28"/>
          <w:szCs w:val="28"/>
        </w:rPr>
        <w:t>Обеспечивать умственное и эмоционально – нравственное развитие дошкольника;</w:t>
      </w:r>
    </w:p>
    <w:p w:rsidR="00A44ACA" w:rsidRPr="00A44ACA" w:rsidRDefault="00A44ACA" w:rsidP="00A44ACA">
      <w:pPr>
        <w:pStyle w:val="a3"/>
        <w:numPr>
          <w:ilvl w:val="0"/>
          <w:numId w:val="48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CA">
        <w:rPr>
          <w:rFonts w:ascii="Times New Roman" w:hAnsi="Times New Roman" w:cs="Times New Roman"/>
          <w:sz w:val="28"/>
          <w:szCs w:val="28"/>
        </w:rPr>
        <w:t>Создавать единый социокультурный контекст воспитания и общения в семье и ДОУ, повышать педагогическую культуру родителей;</w:t>
      </w:r>
    </w:p>
    <w:p w:rsidR="00A44ACA" w:rsidRPr="00A44ACA" w:rsidRDefault="00A44ACA" w:rsidP="00A44ACA">
      <w:pPr>
        <w:pStyle w:val="a3"/>
        <w:numPr>
          <w:ilvl w:val="0"/>
          <w:numId w:val="48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CA">
        <w:rPr>
          <w:rFonts w:ascii="Times New Roman" w:hAnsi="Times New Roman" w:cs="Times New Roman"/>
          <w:sz w:val="28"/>
          <w:szCs w:val="28"/>
        </w:rPr>
        <w:t>Интегрировать знания о среде, в которой живёт и развивается ребенок, формировать опыт ее целостного восприятия;</w:t>
      </w:r>
    </w:p>
    <w:p w:rsidR="00A44ACA" w:rsidRPr="00A44ACA" w:rsidRDefault="00A44ACA" w:rsidP="00A44ACA">
      <w:pPr>
        <w:pStyle w:val="a3"/>
        <w:numPr>
          <w:ilvl w:val="0"/>
          <w:numId w:val="48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CA">
        <w:rPr>
          <w:rFonts w:ascii="Times New Roman" w:hAnsi="Times New Roman" w:cs="Times New Roman"/>
          <w:sz w:val="28"/>
          <w:szCs w:val="28"/>
        </w:rPr>
        <w:t>Осуществлять присоединение от дошкольной ступени образования к начальной школе на основе цели, содержания и педагогических технологий;</w:t>
      </w:r>
    </w:p>
    <w:p w:rsidR="00A44ACA" w:rsidRPr="00A44ACA" w:rsidRDefault="00A44ACA" w:rsidP="00A44ACA">
      <w:pPr>
        <w:pStyle w:val="a3"/>
        <w:numPr>
          <w:ilvl w:val="0"/>
          <w:numId w:val="48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CA">
        <w:rPr>
          <w:rFonts w:ascii="Times New Roman" w:hAnsi="Times New Roman" w:cs="Times New Roman"/>
          <w:sz w:val="28"/>
          <w:szCs w:val="28"/>
        </w:rPr>
        <w:t>Обеспечивать воспитателя социокультурным инструментарием, эффективно развивающим внутренние ресурсы ребенка.</w:t>
      </w:r>
    </w:p>
    <w:p w:rsidR="00EC3734" w:rsidRDefault="00EC3734" w:rsidP="00A44ACA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34">
        <w:rPr>
          <w:rFonts w:ascii="Times New Roman" w:hAnsi="Times New Roman" w:cs="Times New Roman"/>
          <w:sz w:val="28"/>
          <w:szCs w:val="28"/>
        </w:rPr>
        <w:t>«Истоки» в дошкольном образовании являются пропедевтическим курсом обучения и рассчитаны на 4 года развития детей с 3 до 7 лет.</w:t>
      </w:r>
    </w:p>
    <w:p w:rsidR="00EC3734" w:rsidRDefault="00EC3734" w:rsidP="00EC3734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занятия проводятся в виде совместной деятельности во вторую половину дня для детей 2 младшей группы (3-4 года).</w:t>
      </w:r>
    </w:p>
    <w:p w:rsidR="00BF18A7" w:rsidRDefault="00BF18A7" w:rsidP="00EC3734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8A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– приложение </w:t>
      </w:r>
      <w:r w:rsidR="0002001D">
        <w:rPr>
          <w:rFonts w:ascii="Times New Roman" w:hAnsi="Times New Roman" w:cs="Times New Roman"/>
          <w:b/>
          <w:sz w:val="28"/>
          <w:szCs w:val="28"/>
        </w:rPr>
        <w:t>7.</w:t>
      </w:r>
    </w:p>
    <w:p w:rsidR="00BC4C4B" w:rsidRDefault="00BC4C4B" w:rsidP="00EC3734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C4B" w:rsidRDefault="00BC4C4B" w:rsidP="00EC3734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C4B" w:rsidRPr="00BF18A7" w:rsidRDefault="00BC4C4B" w:rsidP="00EC3734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941" w:rsidRPr="00357E83" w:rsidRDefault="00357E83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83">
        <w:rPr>
          <w:rFonts w:ascii="Times New Roman" w:hAnsi="Times New Roman" w:cs="Times New Roman"/>
          <w:b/>
          <w:sz w:val="28"/>
          <w:szCs w:val="28"/>
        </w:rPr>
        <w:t>2.8. Система работы по взаимодействию с семьями воспитанников</w:t>
      </w:r>
    </w:p>
    <w:p w:rsidR="004B4941" w:rsidRDefault="004B4941" w:rsidP="00357E83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3" w:rsidRPr="00357E83" w:rsidRDefault="00357E83" w:rsidP="00357E83">
      <w:pPr>
        <w:pStyle w:val="Default"/>
        <w:ind w:right="425" w:firstLine="851"/>
        <w:jc w:val="both"/>
        <w:rPr>
          <w:sz w:val="28"/>
          <w:szCs w:val="28"/>
        </w:rPr>
      </w:pPr>
      <w:r w:rsidRPr="00357E83">
        <w:rPr>
          <w:sz w:val="28"/>
          <w:szCs w:val="28"/>
        </w:rPr>
        <w:t xml:space="preserve">В современных условиях дошкольное образовательное учреждение является единственным общественным институтом, регулярно и </w:t>
      </w:r>
      <w:r w:rsidRPr="00357E83">
        <w:rPr>
          <w:sz w:val="28"/>
          <w:szCs w:val="28"/>
        </w:rPr>
        <w:lastRenderedPageBreak/>
        <w:t xml:space="preserve">неформально взаимодействующим с семьей, то есть имеющим возможность оказывать на неё определенное влияние. </w:t>
      </w:r>
    </w:p>
    <w:p w:rsidR="00357E83" w:rsidRPr="00216558" w:rsidRDefault="00357E83" w:rsidP="00357E83">
      <w:pPr>
        <w:pStyle w:val="Default"/>
        <w:ind w:right="425" w:firstLine="851"/>
        <w:jc w:val="both"/>
        <w:rPr>
          <w:b/>
          <w:sz w:val="28"/>
          <w:szCs w:val="28"/>
        </w:rPr>
      </w:pPr>
      <w:r w:rsidRPr="00357E83">
        <w:rPr>
          <w:sz w:val="28"/>
          <w:szCs w:val="28"/>
        </w:rPr>
        <w:t xml:space="preserve">В основу совместной деятельности семьи и дошкольного учреждения заложены следующие </w:t>
      </w:r>
      <w:r w:rsidR="00216558" w:rsidRPr="00216558">
        <w:rPr>
          <w:b/>
          <w:sz w:val="28"/>
          <w:szCs w:val="28"/>
        </w:rPr>
        <w:t>принципы:</w:t>
      </w:r>
    </w:p>
    <w:p w:rsidR="00357E83" w:rsidRPr="00357E83" w:rsidRDefault="00357E83" w:rsidP="00357E83">
      <w:pPr>
        <w:pStyle w:val="Default"/>
        <w:spacing w:after="27"/>
        <w:ind w:right="425" w:firstLine="709"/>
        <w:jc w:val="both"/>
        <w:rPr>
          <w:sz w:val="28"/>
          <w:szCs w:val="28"/>
        </w:rPr>
      </w:pPr>
      <w:r w:rsidRPr="00357E83">
        <w:rPr>
          <w:sz w:val="28"/>
          <w:szCs w:val="28"/>
        </w:rPr>
        <w:t xml:space="preserve">1) единый подход к процессу воспитания ребёнка; </w:t>
      </w:r>
    </w:p>
    <w:p w:rsidR="00357E83" w:rsidRPr="00357E83" w:rsidRDefault="00357E83" w:rsidP="00357E83">
      <w:pPr>
        <w:pStyle w:val="Default"/>
        <w:spacing w:after="27"/>
        <w:ind w:right="425" w:firstLine="709"/>
        <w:jc w:val="both"/>
        <w:rPr>
          <w:sz w:val="28"/>
          <w:szCs w:val="28"/>
        </w:rPr>
      </w:pPr>
      <w:r w:rsidRPr="00357E83">
        <w:rPr>
          <w:sz w:val="28"/>
          <w:szCs w:val="28"/>
        </w:rPr>
        <w:t xml:space="preserve">2) взаимное доверие во взаимоотношениях педагогов и родителей; </w:t>
      </w:r>
    </w:p>
    <w:p w:rsidR="00357E83" w:rsidRPr="00357E83" w:rsidRDefault="00357E83" w:rsidP="00357E83">
      <w:pPr>
        <w:pStyle w:val="Default"/>
        <w:spacing w:after="27"/>
        <w:ind w:right="425" w:firstLine="709"/>
        <w:jc w:val="both"/>
        <w:rPr>
          <w:sz w:val="28"/>
          <w:szCs w:val="28"/>
        </w:rPr>
      </w:pPr>
      <w:r w:rsidRPr="00357E83">
        <w:rPr>
          <w:sz w:val="28"/>
          <w:szCs w:val="28"/>
        </w:rPr>
        <w:t xml:space="preserve">3) открытость дошкольного учреждения для родителей; </w:t>
      </w:r>
    </w:p>
    <w:p w:rsidR="00357E83" w:rsidRPr="00357E83" w:rsidRDefault="00357E83" w:rsidP="00357E83">
      <w:pPr>
        <w:pStyle w:val="Default"/>
        <w:spacing w:after="27"/>
        <w:ind w:right="425" w:firstLine="709"/>
        <w:jc w:val="both"/>
        <w:rPr>
          <w:sz w:val="28"/>
          <w:szCs w:val="28"/>
        </w:rPr>
      </w:pPr>
      <w:r w:rsidRPr="00357E83">
        <w:rPr>
          <w:sz w:val="28"/>
          <w:szCs w:val="28"/>
        </w:rPr>
        <w:t xml:space="preserve">4) уважение и доброжелательность друг к другу; </w:t>
      </w:r>
    </w:p>
    <w:p w:rsidR="00357E83" w:rsidRPr="00357E83" w:rsidRDefault="00357E83" w:rsidP="00357E83">
      <w:pPr>
        <w:pStyle w:val="Default"/>
        <w:spacing w:after="27"/>
        <w:ind w:right="425" w:firstLine="709"/>
        <w:jc w:val="both"/>
        <w:rPr>
          <w:sz w:val="28"/>
          <w:szCs w:val="28"/>
        </w:rPr>
      </w:pPr>
      <w:r w:rsidRPr="00357E83">
        <w:rPr>
          <w:sz w:val="28"/>
          <w:szCs w:val="28"/>
        </w:rPr>
        <w:t xml:space="preserve">5) дифференцированный подход к каждой семье; </w:t>
      </w:r>
    </w:p>
    <w:p w:rsidR="00357E83" w:rsidRDefault="00357E83" w:rsidP="00357E83">
      <w:pPr>
        <w:pStyle w:val="Default"/>
        <w:ind w:right="425" w:firstLine="709"/>
        <w:jc w:val="both"/>
        <w:rPr>
          <w:sz w:val="28"/>
          <w:szCs w:val="28"/>
        </w:rPr>
      </w:pPr>
      <w:r w:rsidRPr="00357E83">
        <w:rPr>
          <w:sz w:val="28"/>
          <w:szCs w:val="28"/>
        </w:rPr>
        <w:t xml:space="preserve">6) равно ответственность родителей и педагогов. </w:t>
      </w:r>
    </w:p>
    <w:p w:rsidR="00357E83" w:rsidRPr="00357E83" w:rsidRDefault="00357E83" w:rsidP="00357E83">
      <w:pPr>
        <w:pStyle w:val="Default"/>
        <w:ind w:right="425" w:firstLine="709"/>
        <w:jc w:val="both"/>
        <w:rPr>
          <w:sz w:val="28"/>
          <w:szCs w:val="28"/>
        </w:rPr>
      </w:pPr>
      <w:r w:rsidRPr="00357E83">
        <w:rPr>
          <w:b/>
          <w:bCs/>
          <w:sz w:val="28"/>
          <w:szCs w:val="28"/>
        </w:rPr>
        <w:t xml:space="preserve">Задачи: </w:t>
      </w:r>
    </w:p>
    <w:p w:rsidR="00357E83" w:rsidRPr="00357E83" w:rsidRDefault="00357E83" w:rsidP="00357E83">
      <w:pPr>
        <w:pStyle w:val="Default"/>
        <w:spacing w:after="27"/>
        <w:ind w:right="425" w:firstLine="709"/>
        <w:jc w:val="both"/>
        <w:rPr>
          <w:sz w:val="28"/>
          <w:szCs w:val="28"/>
        </w:rPr>
      </w:pPr>
      <w:r w:rsidRPr="00357E83">
        <w:rPr>
          <w:sz w:val="28"/>
          <w:szCs w:val="28"/>
        </w:rPr>
        <w:t>1) Формирование психолого-п</w:t>
      </w:r>
      <w:r>
        <w:rPr>
          <w:sz w:val="28"/>
          <w:szCs w:val="28"/>
        </w:rPr>
        <w:t>едагогических знаний родителей;</w:t>
      </w:r>
    </w:p>
    <w:p w:rsidR="00357E83" w:rsidRPr="00357E83" w:rsidRDefault="00357E83" w:rsidP="00357E83">
      <w:pPr>
        <w:pStyle w:val="Default"/>
        <w:spacing w:after="27"/>
        <w:ind w:right="425" w:firstLine="709"/>
        <w:jc w:val="both"/>
        <w:rPr>
          <w:sz w:val="28"/>
          <w:szCs w:val="28"/>
        </w:rPr>
      </w:pPr>
      <w:r w:rsidRPr="00357E83">
        <w:rPr>
          <w:sz w:val="28"/>
          <w:szCs w:val="28"/>
        </w:rPr>
        <w:t>2) Приобщение р</w:t>
      </w:r>
      <w:r>
        <w:rPr>
          <w:sz w:val="28"/>
          <w:szCs w:val="28"/>
        </w:rPr>
        <w:t xml:space="preserve">одителей к участию в жизни </w:t>
      </w:r>
      <w:r w:rsidR="00F50649">
        <w:rPr>
          <w:sz w:val="28"/>
          <w:szCs w:val="28"/>
        </w:rPr>
        <w:t>МБ</w:t>
      </w:r>
      <w:r>
        <w:rPr>
          <w:sz w:val="28"/>
          <w:szCs w:val="28"/>
        </w:rPr>
        <w:t>ДОУ;</w:t>
      </w:r>
    </w:p>
    <w:p w:rsidR="00357E83" w:rsidRPr="00357E83" w:rsidRDefault="00357E83" w:rsidP="00357E83">
      <w:pPr>
        <w:pStyle w:val="Default"/>
        <w:spacing w:after="27"/>
        <w:ind w:right="425" w:firstLine="709"/>
        <w:jc w:val="both"/>
        <w:rPr>
          <w:sz w:val="28"/>
          <w:szCs w:val="28"/>
        </w:rPr>
      </w:pPr>
      <w:r w:rsidRPr="00357E83">
        <w:rPr>
          <w:sz w:val="28"/>
          <w:szCs w:val="28"/>
        </w:rPr>
        <w:t xml:space="preserve">3) Оказание помощи семьям воспитанников в развитии, воспитании и обучении детей; </w:t>
      </w:r>
    </w:p>
    <w:p w:rsidR="00357E83" w:rsidRDefault="00357E83" w:rsidP="00357E83">
      <w:pPr>
        <w:pStyle w:val="Default"/>
        <w:ind w:right="425" w:firstLine="709"/>
        <w:jc w:val="both"/>
        <w:rPr>
          <w:sz w:val="28"/>
          <w:szCs w:val="28"/>
        </w:rPr>
      </w:pPr>
      <w:r w:rsidRPr="00357E83">
        <w:rPr>
          <w:sz w:val="28"/>
          <w:szCs w:val="28"/>
        </w:rPr>
        <w:t>4) Изучение и проп</w:t>
      </w:r>
      <w:r>
        <w:rPr>
          <w:sz w:val="28"/>
          <w:szCs w:val="28"/>
        </w:rPr>
        <w:t xml:space="preserve">аганда лучшего семейного опыта </w:t>
      </w:r>
    </w:p>
    <w:p w:rsidR="00357E83" w:rsidRDefault="00357E83" w:rsidP="00357E83">
      <w:pPr>
        <w:pStyle w:val="Default"/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«Истоки и социокультурное воспитание», в ДОУ предусмотрен план работы с родителями и их детьми, участие родителей в подготовке и проведении итоговых занятий по курсу.</w:t>
      </w:r>
    </w:p>
    <w:p w:rsidR="00357E83" w:rsidRDefault="00357E83" w:rsidP="00357E83">
      <w:pPr>
        <w:pStyle w:val="Default"/>
        <w:ind w:firstLine="709"/>
        <w:jc w:val="both"/>
        <w:rPr>
          <w:sz w:val="20"/>
          <w:szCs w:val="20"/>
        </w:rPr>
      </w:pPr>
    </w:p>
    <w:p w:rsidR="00357E83" w:rsidRDefault="00357E83" w:rsidP="00357E83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4642"/>
      </w:tblGrid>
      <w:tr w:rsidR="00ED4A52" w:rsidRPr="00E159F2" w:rsidTr="00ED4A52">
        <w:tc>
          <w:tcPr>
            <w:tcW w:w="4536" w:type="dxa"/>
          </w:tcPr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Направления в работе</w:t>
            </w:r>
          </w:p>
        </w:tc>
        <w:tc>
          <w:tcPr>
            <w:tcW w:w="4642" w:type="dxa"/>
          </w:tcPr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Формы  работы</w:t>
            </w:r>
          </w:p>
        </w:tc>
      </w:tr>
      <w:tr w:rsidR="00ED4A52" w:rsidRPr="00E159F2" w:rsidTr="00ED4A52">
        <w:tc>
          <w:tcPr>
            <w:tcW w:w="9178" w:type="dxa"/>
            <w:gridSpan w:val="2"/>
          </w:tcPr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психолого-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      </w:r>
          </w:p>
        </w:tc>
      </w:tr>
      <w:tr w:rsidR="00ED4A52" w:rsidRPr="00E159F2" w:rsidTr="00ED4A52">
        <w:tc>
          <w:tcPr>
            <w:tcW w:w="4536" w:type="dxa"/>
          </w:tcPr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ДОУ с родителями с целью повышения их компетенции в разных вопросах. </w:t>
            </w:r>
          </w:p>
        </w:tc>
        <w:tc>
          <w:tcPr>
            <w:tcW w:w="4642" w:type="dxa"/>
          </w:tcPr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дни открытых дверей </w:t>
            </w:r>
          </w:p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консультации, </w:t>
            </w:r>
          </w:p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на стендах </w:t>
            </w:r>
          </w:p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папки - передвижки </w:t>
            </w:r>
          </w:p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</w:tr>
      <w:tr w:rsidR="00ED4A52" w:rsidRPr="00E159F2" w:rsidTr="00ED4A52">
        <w:tc>
          <w:tcPr>
            <w:tcW w:w="4536" w:type="dxa"/>
          </w:tcPr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Мероприятия ДОУ, объединяющие родителей и детей с целью лучше узнать ребенка, наладить содержательное общение</w:t>
            </w:r>
          </w:p>
        </w:tc>
        <w:tc>
          <w:tcPr>
            <w:tcW w:w="4642" w:type="dxa"/>
          </w:tcPr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праздники и досуги, </w:t>
            </w:r>
          </w:p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совместные мероприятия, </w:t>
            </w:r>
          </w:p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итоговые занятия по курсу «Истоки и социокультурное воспитание» - 1 раз в месяц</w:t>
            </w:r>
          </w:p>
        </w:tc>
      </w:tr>
      <w:tr w:rsidR="00ED4A52" w:rsidRPr="00E159F2" w:rsidTr="00ED4A52">
        <w:tc>
          <w:tcPr>
            <w:tcW w:w="4536" w:type="dxa"/>
          </w:tcPr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в семье, используемые в работе ДОУ с целью повышать инициативность и заинтересованность родителей </w:t>
            </w:r>
          </w:p>
        </w:tc>
        <w:tc>
          <w:tcPr>
            <w:tcW w:w="4642" w:type="dxa"/>
          </w:tcPr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выставки совместных работ родителей и детей по заданной тематике, </w:t>
            </w:r>
          </w:p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9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создание дидактических альбомов,</w:t>
            </w:r>
          </w:p>
          <w:p w:rsidR="00ED4A52" w:rsidRPr="00E159F2" w:rsidRDefault="00ED4A52" w:rsidP="00ED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4A52" w:rsidRPr="00E159F2" w:rsidRDefault="00ED4A52" w:rsidP="00ED4A52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A52" w:rsidRPr="00E159F2" w:rsidRDefault="00ED4A52" w:rsidP="00ED4A52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E159F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взаимодействия с родителями включает: </w:t>
      </w:r>
    </w:p>
    <w:p w:rsidR="00ED4A52" w:rsidRPr="00E159F2" w:rsidRDefault="00ED4A52" w:rsidP="00ED4A52">
      <w:pPr>
        <w:tabs>
          <w:tab w:val="left" w:pos="14742"/>
        </w:tabs>
        <w:autoSpaceDE w:val="0"/>
        <w:autoSpaceDN w:val="0"/>
        <w:adjustRightInd w:val="0"/>
        <w:spacing w:after="28" w:line="240" w:lineRule="auto"/>
        <w:ind w:left="142" w:right="425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E159F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1) 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ED4A52" w:rsidRPr="00E159F2" w:rsidRDefault="00ED4A52" w:rsidP="00ED4A52">
      <w:pPr>
        <w:tabs>
          <w:tab w:val="left" w:pos="14742"/>
        </w:tabs>
        <w:autoSpaceDE w:val="0"/>
        <w:autoSpaceDN w:val="0"/>
        <w:adjustRightInd w:val="0"/>
        <w:spacing w:after="28" w:line="240" w:lineRule="auto"/>
        <w:ind w:left="142" w:right="425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E159F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2) ознакомление родителей с содержанием работы ДОУ, направленной на физическое, психическое и социальной развитие ребёнка; </w:t>
      </w:r>
    </w:p>
    <w:p w:rsidR="00ED4A52" w:rsidRPr="00E159F2" w:rsidRDefault="00ED4A52" w:rsidP="00ED4A52">
      <w:pPr>
        <w:tabs>
          <w:tab w:val="left" w:pos="14742"/>
        </w:tabs>
        <w:autoSpaceDE w:val="0"/>
        <w:autoSpaceDN w:val="0"/>
        <w:adjustRightInd w:val="0"/>
        <w:spacing w:after="28" w:line="240" w:lineRule="auto"/>
        <w:ind w:left="142" w:right="425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E159F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3) участие в составлении планов: спортивных и культурно-массовых мероприятий, работы родительского комитета; </w:t>
      </w:r>
    </w:p>
    <w:p w:rsidR="00ED4A52" w:rsidRPr="00E159F2" w:rsidRDefault="00ED4A52" w:rsidP="00ED4A52">
      <w:pPr>
        <w:tabs>
          <w:tab w:val="left" w:pos="14742"/>
        </w:tabs>
        <w:autoSpaceDE w:val="0"/>
        <w:autoSpaceDN w:val="0"/>
        <w:adjustRightInd w:val="0"/>
        <w:spacing w:after="28" w:line="240" w:lineRule="auto"/>
        <w:ind w:left="142" w:right="425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E159F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4) целенаправленную работу, пропагандирующую общественное дошкольное воспитание в его разных формах; </w:t>
      </w:r>
    </w:p>
    <w:p w:rsidR="00ED4A52" w:rsidRPr="00E159F2" w:rsidRDefault="00ED4A52" w:rsidP="00ED4A52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ind w:left="142" w:right="425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E159F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5) обучение конкретным приёмам и методам воспитания и развития ребёнка в разных видах детской деятельности на семинарах-практикумах, консультациях и открытых занятиях. </w:t>
      </w:r>
    </w:p>
    <w:p w:rsidR="001D3508" w:rsidRDefault="009B38CF" w:rsidP="009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8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Перспективный план работы по взаимодействию с родителями воспитанников – приложение 8.</w:t>
      </w:r>
    </w:p>
    <w:p w:rsidR="009B38CF" w:rsidRDefault="009B38CF" w:rsidP="00216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6558" w:rsidRPr="00216558" w:rsidRDefault="001D3508" w:rsidP="00216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2.9. </w:t>
      </w:r>
      <w:r w:rsidR="00216558" w:rsidRPr="00216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Адаптационный период младших дошкольников в условиях ДОУ</w:t>
      </w:r>
    </w:p>
    <w:p w:rsidR="00216558" w:rsidRPr="00216558" w:rsidRDefault="00216558" w:rsidP="002165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558">
        <w:rPr>
          <w:rFonts w:ascii="Times New Roman" w:hAnsi="Times New Roman" w:cs="Times New Roman"/>
          <w:color w:val="000000"/>
          <w:sz w:val="28"/>
          <w:szCs w:val="28"/>
        </w:rPr>
        <w:t xml:space="preserve">Адаптация - это не только процесс привыкания ребенка к ДОУ на первых порах, но и выработка умений и навыков в повседневной жизни. Чем младше ребенок, тем больше степень утомления организма и тем труднее вырабатываются приспособительные реакции, следовательно, и большое значение имеет индивидуальный подход к ребенку. </w:t>
      </w:r>
    </w:p>
    <w:p w:rsidR="00216558" w:rsidRPr="00216558" w:rsidRDefault="00216558" w:rsidP="00216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5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Длительность периода адаптации зависит от многих причин: </w:t>
      </w:r>
    </w:p>
    <w:p w:rsidR="00216558" w:rsidRDefault="00216558" w:rsidP="0021655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558">
        <w:rPr>
          <w:rFonts w:ascii="Times New Roman" w:hAnsi="Times New Roman" w:cs="Times New Roman"/>
          <w:color w:val="000000"/>
          <w:sz w:val="28"/>
          <w:szCs w:val="28"/>
        </w:rPr>
        <w:t xml:space="preserve">От особенностей высшей нервной деятельности и возраста ребенка; </w:t>
      </w:r>
    </w:p>
    <w:p w:rsidR="00216558" w:rsidRDefault="00216558" w:rsidP="0021655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558">
        <w:rPr>
          <w:rFonts w:ascii="Times New Roman" w:hAnsi="Times New Roman" w:cs="Times New Roman"/>
          <w:color w:val="000000"/>
          <w:sz w:val="28"/>
          <w:szCs w:val="28"/>
        </w:rPr>
        <w:t xml:space="preserve">От наличия или отсутствия предшествующей тренировки его нервной системы; </w:t>
      </w:r>
    </w:p>
    <w:p w:rsidR="00216558" w:rsidRDefault="00216558" w:rsidP="0021655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558">
        <w:rPr>
          <w:rFonts w:ascii="Times New Roman" w:hAnsi="Times New Roman" w:cs="Times New Roman"/>
          <w:color w:val="000000"/>
          <w:sz w:val="28"/>
          <w:szCs w:val="28"/>
        </w:rPr>
        <w:t xml:space="preserve">От состояния здоровья; </w:t>
      </w:r>
    </w:p>
    <w:p w:rsidR="00216558" w:rsidRPr="00216558" w:rsidRDefault="00216558" w:rsidP="0021655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558">
        <w:rPr>
          <w:rFonts w:ascii="Times New Roman" w:hAnsi="Times New Roman" w:cs="Times New Roman"/>
          <w:color w:val="000000"/>
          <w:sz w:val="28"/>
          <w:szCs w:val="28"/>
        </w:rPr>
        <w:t xml:space="preserve">От резкого контраста между обстановкой в которой ребенок привык находиться, и той, в которой он находится в детском саду; от разницы методов воспитания. </w:t>
      </w:r>
    </w:p>
    <w:p w:rsidR="00216558" w:rsidRPr="00216558" w:rsidRDefault="00216558" w:rsidP="00216558">
      <w:pPr>
        <w:pStyle w:val="a3"/>
        <w:numPr>
          <w:ilvl w:val="0"/>
          <w:numId w:val="44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>Особое внимание уделяется детям, которые только поступили в детский сад, так как их нервная система испытывает значительные нагрузки в условиях новой, непривычной обстановки.</w:t>
      </w:r>
    </w:p>
    <w:p w:rsidR="00216558" w:rsidRDefault="00216558" w:rsidP="00216558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>Адаптационный период начинается в июне-августе, длится минимум 3 недели и проходит согласно разработанной программы и плана работы по обеспечению адаптационного периода ребенка в дошкольном образовательном учреждении.</w:t>
      </w:r>
    </w:p>
    <w:p w:rsidR="00216558" w:rsidRPr="00216558" w:rsidRDefault="00216558" w:rsidP="00216558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58">
        <w:rPr>
          <w:rFonts w:ascii="Times New Roman" w:hAnsi="Times New Roman" w:cs="Times New Roman"/>
          <w:b/>
          <w:sz w:val="28"/>
          <w:szCs w:val="28"/>
        </w:rPr>
        <w:t>Формы и способы адаптации детей раннего возраста</w:t>
      </w:r>
    </w:p>
    <w:p w:rsidR="00216558" w:rsidRDefault="00216558" w:rsidP="00216558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 xml:space="preserve">С поступлением ребенка в ДОУ в его жизни происходит множество изменений: строгий режим дня, </w:t>
      </w:r>
      <w:r>
        <w:rPr>
          <w:rFonts w:ascii="Times New Roman" w:hAnsi="Times New Roman" w:cs="Times New Roman"/>
          <w:sz w:val="28"/>
          <w:szCs w:val="28"/>
        </w:rPr>
        <w:t xml:space="preserve">отсутствие родителей в течение 10,5 </w:t>
      </w:r>
      <w:r w:rsidRPr="00216558">
        <w:rPr>
          <w:rFonts w:ascii="Times New Roman" w:hAnsi="Times New Roman" w:cs="Times New Roman"/>
          <w:sz w:val="28"/>
          <w:szCs w:val="28"/>
        </w:rPr>
        <w:t>часов, новые требования, постоянный контакт с детьми, новое помещение, таящее в себе много неизвестного.</w:t>
      </w:r>
    </w:p>
    <w:p w:rsidR="00216558" w:rsidRPr="00216558" w:rsidRDefault="00216558" w:rsidP="00216558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 xml:space="preserve">Все эти изменения обрушиваются на ребенка одновременно, создавая для него стрессовую ситуацию, которая без специальной организации может </w:t>
      </w:r>
      <w:r w:rsidRPr="00216558">
        <w:rPr>
          <w:rFonts w:ascii="Times New Roman" w:hAnsi="Times New Roman" w:cs="Times New Roman"/>
          <w:sz w:val="28"/>
          <w:szCs w:val="28"/>
        </w:rPr>
        <w:lastRenderedPageBreak/>
        <w:t>привести к невротическим реакциям, таким как капризы, страхи, отказ от еды. Поэтому принципами работы по адаптации детей в ДОУ являются:</w:t>
      </w:r>
    </w:p>
    <w:p w:rsidR="00216558" w:rsidRPr="00216558" w:rsidRDefault="00216558" w:rsidP="00216558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216558">
        <w:rPr>
          <w:rFonts w:ascii="Times New Roman" w:hAnsi="Times New Roman" w:cs="Times New Roman"/>
          <w:sz w:val="28"/>
          <w:szCs w:val="28"/>
        </w:rPr>
        <w:t>редварительное ознакомление родителей с условиями работы ДОУ;</w:t>
      </w:r>
    </w:p>
    <w:p w:rsidR="00216558" w:rsidRPr="00216558" w:rsidRDefault="00216558" w:rsidP="00216558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216558">
        <w:rPr>
          <w:rFonts w:ascii="Times New Roman" w:hAnsi="Times New Roman" w:cs="Times New Roman"/>
          <w:sz w:val="28"/>
          <w:szCs w:val="28"/>
        </w:rPr>
        <w:t>остепенное заполнение групп</w:t>
      </w:r>
      <w:r>
        <w:rPr>
          <w:rFonts w:ascii="Times New Roman" w:hAnsi="Times New Roman" w:cs="Times New Roman"/>
          <w:sz w:val="28"/>
          <w:szCs w:val="28"/>
        </w:rPr>
        <w:t xml:space="preserve"> новыми детьми</w:t>
      </w:r>
      <w:r w:rsidRPr="00216558">
        <w:rPr>
          <w:rFonts w:ascii="Times New Roman" w:hAnsi="Times New Roman" w:cs="Times New Roman"/>
          <w:sz w:val="28"/>
          <w:szCs w:val="28"/>
        </w:rPr>
        <w:t>;</w:t>
      </w:r>
    </w:p>
    <w:p w:rsidR="00216558" w:rsidRPr="00216558" w:rsidRDefault="00216558" w:rsidP="00216558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</w:t>
      </w:r>
      <w:r w:rsidRPr="00216558">
        <w:rPr>
          <w:rFonts w:ascii="Times New Roman" w:hAnsi="Times New Roman" w:cs="Times New Roman"/>
          <w:sz w:val="28"/>
          <w:szCs w:val="28"/>
        </w:rPr>
        <w:t>ибкий режим пребывания детей в начальный период адаптации с учетом инд</w:t>
      </w:r>
      <w:r>
        <w:rPr>
          <w:rFonts w:ascii="Times New Roman" w:hAnsi="Times New Roman" w:cs="Times New Roman"/>
          <w:sz w:val="28"/>
          <w:szCs w:val="28"/>
        </w:rPr>
        <w:t>ивидуальных особенностей детей;</w:t>
      </w:r>
    </w:p>
    <w:p w:rsidR="00216558" w:rsidRPr="00216558" w:rsidRDefault="00216558" w:rsidP="00216558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216558">
        <w:rPr>
          <w:rFonts w:ascii="Times New Roman" w:hAnsi="Times New Roman" w:cs="Times New Roman"/>
          <w:sz w:val="28"/>
          <w:szCs w:val="28"/>
        </w:rPr>
        <w:t>охранение в первые 2-3 недели имеющихся у малышей привычек;</w:t>
      </w:r>
    </w:p>
    <w:p w:rsidR="00216558" w:rsidRPr="00216558" w:rsidRDefault="00216558" w:rsidP="00216558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</w:t>
      </w:r>
      <w:r w:rsidRPr="00216558">
        <w:rPr>
          <w:rFonts w:ascii="Times New Roman" w:hAnsi="Times New Roman" w:cs="Times New Roman"/>
          <w:sz w:val="28"/>
          <w:szCs w:val="28"/>
        </w:rPr>
        <w:t>нформирование род</w:t>
      </w:r>
      <w:r>
        <w:rPr>
          <w:rFonts w:ascii="Times New Roman" w:hAnsi="Times New Roman" w:cs="Times New Roman"/>
          <w:sz w:val="28"/>
          <w:szCs w:val="28"/>
        </w:rPr>
        <w:t>ителей об особенности адаптации</w:t>
      </w:r>
      <w:r w:rsidRPr="00216558">
        <w:rPr>
          <w:rFonts w:ascii="Times New Roman" w:hAnsi="Times New Roman" w:cs="Times New Roman"/>
          <w:sz w:val="28"/>
          <w:szCs w:val="28"/>
        </w:rPr>
        <w:t>.</w:t>
      </w:r>
    </w:p>
    <w:p w:rsidR="00216558" w:rsidRPr="00216558" w:rsidRDefault="00216558" w:rsidP="00216558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>В процессе адаптации ребенка в группе также используют такие формы и способы адаптации детей как:</w:t>
      </w:r>
    </w:p>
    <w:p w:rsidR="00216558" w:rsidRDefault="00216558" w:rsidP="00216558">
      <w:pPr>
        <w:pStyle w:val="a3"/>
        <w:numPr>
          <w:ilvl w:val="0"/>
          <w:numId w:val="45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 xml:space="preserve">Элементы телесной терапии (обнять, погладить). </w:t>
      </w:r>
    </w:p>
    <w:p w:rsidR="00216558" w:rsidRDefault="00216558" w:rsidP="00216558">
      <w:pPr>
        <w:pStyle w:val="a3"/>
        <w:numPr>
          <w:ilvl w:val="0"/>
          <w:numId w:val="45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 xml:space="preserve">•Исполнение колыбельных песен перед сном - колыбельные - первые уроки родного языка для ребенка. </w:t>
      </w:r>
    </w:p>
    <w:p w:rsidR="00216558" w:rsidRDefault="00216558" w:rsidP="00216558">
      <w:pPr>
        <w:pStyle w:val="a3"/>
        <w:numPr>
          <w:ilvl w:val="0"/>
          <w:numId w:val="45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 xml:space="preserve">Релаксационные игры (песок, вода) - релаксация - это снятие напряжения, расслабление, отдых. За основу упражнений по релаксации взяты приемы по дыхательной гимнастике, мышечному и эмоциональному расслаблению. </w:t>
      </w:r>
    </w:p>
    <w:p w:rsidR="00216558" w:rsidRDefault="00216558" w:rsidP="00216558">
      <w:pPr>
        <w:pStyle w:val="a3"/>
        <w:numPr>
          <w:ilvl w:val="0"/>
          <w:numId w:val="45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>Сказкотерапия</w:t>
      </w:r>
    </w:p>
    <w:p w:rsidR="00216558" w:rsidRDefault="00216558" w:rsidP="00216558">
      <w:pPr>
        <w:pStyle w:val="a3"/>
        <w:numPr>
          <w:ilvl w:val="0"/>
          <w:numId w:val="45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 xml:space="preserve">Музыкальные занятия и развитие движений </w:t>
      </w:r>
    </w:p>
    <w:p w:rsidR="00216558" w:rsidRDefault="00216558" w:rsidP="00216558">
      <w:pPr>
        <w:pStyle w:val="a3"/>
        <w:numPr>
          <w:ilvl w:val="0"/>
          <w:numId w:val="45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 xml:space="preserve">Игровые методы взаимодействия с ребенком. В конце первого года ребёнок приобретет стремление к самостоятельности и независимости. На втором году жизни взрослый становится для ребёнка не только источником внимания и доброжелательности, не только "поставщиком" самих предметов, но и образцом человеческих предметных действий. </w:t>
      </w:r>
    </w:p>
    <w:p w:rsidR="001D3508" w:rsidRDefault="00216558" w:rsidP="00216558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 xml:space="preserve">Правильная организация в адаптационный период игровой деятельности, направленной на формирование эмоциональных контактов “ребенок — взрослый” и “ребенок — ребенок” и обязательно включающей игры и упражнения. </w:t>
      </w:r>
    </w:p>
    <w:p w:rsidR="001D3508" w:rsidRDefault="00216558" w:rsidP="00216558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 xml:space="preserve">Основная задача игр в этот период —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</w:t>
      </w:r>
    </w:p>
    <w:p w:rsidR="00216558" w:rsidRPr="00216558" w:rsidRDefault="00216558" w:rsidP="00216558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558">
        <w:rPr>
          <w:rFonts w:ascii="Times New Roman" w:hAnsi="Times New Roman" w:cs="Times New Roman"/>
          <w:sz w:val="28"/>
          <w:szCs w:val="28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p w:rsidR="002E3439" w:rsidRDefault="00216558" w:rsidP="002E3439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 xml:space="preserve">Проводятся консультации с родителями по снижению заболеваемости в период адаптации. </w:t>
      </w:r>
    </w:p>
    <w:p w:rsidR="00ED4A52" w:rsidRPr="002E3439" w:rsidRDefault="00216558" w:rsidP="002E3439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 xml:space="preserve">Адаптационный период считается законченным, если ребенок с аппетитом ест, быстро засыпает и просыпается в бодром настроении, играет со сверстниками. Длительность адаптации зависит от уровня развития ребенка. Очень важно, чтобы родители в этот период относились к ребенку очень бережно и внимательно, стремились помочь ему пережить этот трудный </w:t>
      </w:r>
      <w:r w:rsidRPr="002E3439">
        <w:rPr>
          <w:rFonts w:ascii="Times New Roman" w:hAnsi="Times New Roman" w:cs="Times New Roman"/>
          <w:sz w:val="28"/>
          <w:szCs w:val="28"/>
        </w:rPr>
        <w:lastRenderedPageBreak/>
        <w:t>момент жизни, а не упорствовали в своих воспитательных планах, не боролись с капризами.</w:t>
      </w:r>
    </w:p>
    <w:p w:rsidR="002E3439" w:rsidRPr="002E3439" w:rsidRDefault="002E3439" w:rsidP="002E3439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Адаптация считается благоприятной, если эмоционально-поведенческие реакции были слабо выраженными и нормализовались в течение 30 дней – у детей ясельного возраста; невротических реакций не наблюдалось или они были слабо выраженными и прошли в течение 1–2 недель без специальной коррекции, потери массы тела не наблюдалось; за период адаптации ребенок раннего возраста перенес не более одного простудного заболевания в легкой форме.</w:t>
      </w:r>
    </w:p>
    <w:p w:rsidR="002E3439" w:rsidRDefault="002E3439" w:rsidP="002E3439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 xml:space="preserve">Условно благоприятной считается адаптация с умеренно выраженными эмоционально-поведенческими реакциями и симптомами невротизации, потребовавшими коррекции, с потерей массы до 150 г, падением гемоглобина до 115 г/л, 1–2 простудными заболеваниями в легкой форме. </w:t>
      </w:r>
    </w:p>
    <w:p w:rsidR="002E3439" w:rsidRPr="002E3439" w:rsidRDefault="002E3439" w:rsidP="002E3439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У детей раннего возраста допускается временный регресс нервно-психического развития не более чем на 1 эпикризный срок. Продолжительность адаптационного периода – 75 дней для детей раннего возраста. В случае более выраженных изменений или затягивания сроков адаптации ее течение оценивается как неблагоприятное.</w:t>
      </w:r>
    </w:p>
    <w:p w:rsidR="00ED4A52" w:rsidRDefault="00ED4A52" w:rsidP="00357E83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E83" w:rsidRDefault="001D3508" w:rsidP="001D3508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</w:t>
      </w:r>
      <w:r w:rsidR="00357E83">
        <w:rPr>
          <w:rFonts w:ascii="Times New Roman" w:hAnsi="Times New Roman" w:cs="Times New Roman"/>
          <w:b/>
          <w:sz w:val="28"/>
          <w:szCs w:val="28"/>
        </w:rPr>
        <w:t>. Система оценки результатов освоения Программы.</w:t>
      </w:r>
    </w:p>
    <w:p w:rsidR="00357E83" w:rsidRDefault="00357E83" w:rsidP="00357E83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педагогической диагностики</w:t>
      </w:r>
      <w:r w:rsidRPr="00C36826">
        <w:rPr>
          <w:sz w:val="28"/>
          <w:szCs w:val="28"/>
        </w:rPr>
        <w:t xml:space="preserve">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</w:t>
      </w:r>
      <w:r w:rsidRPr="00C36826">
        <w:rPr>
          <w:sz w:val="28"/>
          <w:szCs w:val="28"/>
        </w:rPr>
        <w:t xml:space="preserve"> образовательного процесса проводится в начале и конце учебного года. Осуществляется через отслеживание результатов освоения образовательной программы, а мониторинг детского развития проводится на основе уровне развития воспитательно-образовательного процесса в ДОО на основе изменений в уровне воспитанности дошкольного и росте педагогического мастерства.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sz w:val="28"/>
          <w:szCs w:val="28"/>
        </w:rPr>
        <w:t xml:space="preserve">Система мониторинга достижения детьми планируемых результатов освоения Программы (далее –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 (в соответствии с «моделью выпускника»).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b/>
          <w:bCs/>
          <w:sz w:val="28"/>
          <w:szCs w:val="28"/>
        </w:rPr>
        <w:t xml:space="preserve">В процессе мониторинга исследуются: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b/>
          <w:bCs/>
          <w:sz w:val="28"/>
          <w:szCs w:val="28"/>
        </w:rPr>
        <w:t>1</w:t>
      </w:r>
      <w:r w:rsidRPr="00C36826">
        <w:rPr>
          <w:sz w:val="28"/>
          <w:szCs w:val="28"/>
        </w:rPr>
        <w:t xml:space="preserve">.   Физические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b/>
          <w:bCs/>
          <w:sz w:val="28"/>
          <w:szCs w:val="28"/>
        </w:rPr>
        <w:t>2</w:t>
      </w:r>
      <w:r w:rsidRPr="00C36826">
        <w:rPr>
          <w:sz w:val="28"/>
          <w:szCs w:val="28"/>
        </w:rPr>
        <w:t xml:space="preserve">.  Интеллектуальные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b/>
          <w:bCs/>
          <w:sz w:val="28"/>
          <w:szCs w:val="28"/>
        </w:rPr>
        <w:t>3</w:t>
      </w:r>
      <w:r w:rsidRPr="00C36826">
        <w:rPr>
          <w:sz w:val="28"/>
          <w:szCs w:val="28"/>
        </w:rPr>
        <w:t xml:space="preserve">.  Личностные качества ребёнка путём различных методов исследований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b/>
          <w:bCs/>
          <w:sz w:val="28"/>
          <w:szCs w:val="28"/>
        </w:rPr>
        <w:t xml:space="preserve">Формы и методы мониторинга: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sz w:val="28"/>
          <w:szCs w:val="28"/>
        </w:rPr>
        <w:t xml:space="preserve">1). Анализа документации;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sz w:val="28"/>
          <w:szCs w:val="28"/>
        </w:rPr>
        <w:lastRenderedPageBreak/>
        <w:t xml:space="preserve">2). Серий бесед, опросов;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sz w:val="28"/>
          <w:szCs w:val="28"/>
        </w:rPr>
        <w:t xml:space="preserve">3). Тестов;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sz w:val="28"/>
          <w:szCs w:val="28"/>
        </w:rPr>
        <w:t xml:space="preserve">4). Игр и упражнений;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sz w:val="28"/>
          <w:szCs w:val="28"/>
        </w:rPr>
        <w:t xml:space="preserve">5). Создания ситуаций;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sz w:val="28"/>
          <w:szCs w:val="28"/>
        </w:rPr>
        <w:t xml:space="preserve">6). Анкетирования, интервьюирования;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sz w:val="28"/>
          <w:szCs w:val="28"/>
        </w:rPr>
        <w:t xml:space="preserve">7). Проверочных, итоговых контрольных заданий на занятиях;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sz w:val="28"/>
          <w:szCs w:val="28"/>
        </w:rPr>
        <w:t xml:space="preserve">8). Экспертных оценок с использованием различных методов исследования; </w:t>
      </w:r>
    </w:p>
    <w:p w:rsidR="00C36826" w:rsidRPr="00C36826" w:rsidRDefault="00C36826" w:rsidP="00C36826">
      <w:pPr>
        <w:pStyle w:val="Default"/>
        <w:ind w:right="425" w:firstLine="568"/>
        <w:jc w:val="both"/>
        <w:rPr>
          <w:sz w:val="28"/>
          <w:szCs w:val="28"/>
        </w:rPr>
      </w:pPr>
      <w:r w:rsidRPr="00C36826">
        <w:rPr>
          <w:sz w:val="28"/>
          <w:szCs w:val="28"/>
        </w:rPr>
        <w:t xml:space="preserve">9). Наблюдения и анализ наблюдений. </w:t>
      </w:r>
    </w:p>
    <w:p w:rsidR="00357E83" w:rsidRPr="00C36826" w:rsidRDefault="00357E83" w:rsidP="00357E83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E83" w:rsidRPr="00E159F2" w:rsidRDefault="001D3508" w:rsidP="009A4410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</w:t>
      </w:r>
      <w:r w:rsidR="00E159F2" w:rsidRPr="00E159F2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коррекционной работы</w:t>
      </w:r>
    </w:p>
    <w:p w:rsidR="00357E83" w:rsidRDefault="00357E83" w:rsidP="00357E83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FA2" w:rsidRDefault="00E159F2" w:rsidP="00B62FA2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 xml:space="preserve">Содержание коррекционной работы в ДОУ направлено на обеспечение коррекции недостатков в физическом и (или) психическом, речевом развитии детей и оказание помощи детям в освоении Программы. </w:t>
      </w:r>
    </w:p>
    <w:p w:rsidR="00B62FA2" w:rsidRDefault="00B62FA2" w:rsidP="00B62FA2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штате детского сада отсутствуют педагог – психолог, логопед, дефектолог, социальный педагог, медицинская сестра, возможности по реализации программы коррекционного развития ограничены.</w:t>
      </w:r>
    </w:p>
    <w:p w:rsidR="00B62FA2" w:rsidRDefault="00B62FA2" w:rsidP="00B62FA2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 в течение года отслеживают и выявляют детей, нуждающихся в коррекции. Списки таких детей направляются в Совет педагогов. По решению Совета, проводится беседа с родителями и дети направляются на районную ПМПК</w:t>
      </w:r>
      <w:r w:rsidR="002D7E51">
        <w:rPr>
          <w:rFonts w:ascii="Times New Roman" w:hAnsi="Times New Roman" w:cs="Times New Roman"/>
          <w:sz w:val="28"/>
          <w:szCs w:val="28"/>
        </w:rPr>
        <w:t>. По резуль</w:t>
      </w:r>
      <w:r>
        <w:rPr>
          <w:rFonts w:ascii="Times New Roman" w:hAnsi="Times New Roman" w:cs="Times New Roman"/>
          <w:sz w:val="28"/>
          <w:szCs w:val="28"/>
        </w:rPr>
        <w:t xml:space="preserve">татам проведенной ПМПК вырабатываются </w:t>
      </w:r>
      <w:r w:rsidR="002D7E51">
        <w:rPr>
          <w:rFonts w:ascii="Times New Roman" w:hAnsi="Times New Roman" w:cs="Times New Roman"/>
          <w:sz w:val="28"/>
          <w:szCs w:val="28"/>
        </w:rPr>
        <w:t>рекомендации по оказанию помощи ребенка.</w:t>
      </w:r>
    </w:p>
    <w:p w:rsidR="002D7E51" w:rsidRDefault="002D7E51" w:rsidP="00B62FA2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 ОВЗ работают воспитатели и младшие воспитатели. Воспитатели группы разрабатывают индивидуальный маршрут коррекционной работы, в соответствии с рекомендациями специалистов, осуществляют мониторинг динамики развития детей и проводят индивидуальную работу. А также привлекают родителей для оказания помощи своим детям. Консультируют по вопросам преодоления трудностей в развитии, автоматизации навыков воспитанников с ОВЗ.</w:t>
      </w:r>
    </w:p>
    <w:p w:rsidR="002D7E51" w:rsidRDefault="002D7E51" w:rsidP="00B62FA2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глубоких нарушений и невозможности усвоения детьми Программы, коррекционная работа  проводится с акцентом на социализацию и формирование практических навыков ребенка.</w:t>
      </w:r>
    </w:p>
    <w:p w:rsidR="002D7E51" w:rsidRDefault="002D7E51" w:rsidP="00B62FA2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 детей с ОВЗ осуществляется узкими специалистами</w:t>
      </w:r>
      <w:r w:rsidR="00673785">
        <w:rPr>
          <w:rFonts w:ascii="Times New Roman" w:hAnsi="Times New Roman" w:cs="Times New Roman"/>
          <w:sz w:val="28"/>
          <w:szCs w:val="28"/>
        </w:rPr>
        <w:t xml:space="preserve"> МБДОУ детского сада №3 г. Вяземского.</w:t>
      </w:r>
    </w:p>
    <w:p w:rsidR="00B62FA2" w:rsidRDefault="00673785" w:rsidP="00673785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Передвижной центр психодиагностики и коррекции КГКСКОУ СКШИ №8 г. Вяземский 12 вида, оказывает психолого – педагогическое сопровождение в рамках социального проекта «Вектор». Целью проекта является раннее выявление детей с отклонениями в развитии и разработка индивидуального коррекционно – образовательного маршрута. Основным направлением психолого – педагогического воздействия является развитие речи, коррекция и профилактика ее нарушений, развитие сенсорных функций, </w:t>
      </w:r>
      <w:r>
        <w:rPr>
          <w:rFonts w:ascii="Times New Roman" w:hAnsi="Times New Roman" w:cs="Times New Roman"/>
          <w:sz w:val="28"/>
          <w:szCs w:val="28"/>
        </w:rPr>
        <w:lastRenderedPageBreak/>
        <w:t>моторики, восприятия, внимания, памяти, мышления, подготовка к школьному обучению, а также консультативная и просветительская работа с родителями.</w:t>
      </w:r>
    </w:p>
    <w:p w:rsidR="00BD67B1" w:rsidRPr="00BD67B1" w:rsidRDefault="00BD67B1" w:rsidP="00BD67B1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7B1">
        <w:rPr>
          <w:rFonts w:ascii="Times New Roman" w:hAnsi="Times New Roman" w:cs="Times New Roman"/>
          <w:sz w:val="28"/>
          <w:szCs w:val="28"/>
        </w:rPr>
        <w:t>Оказание помощи детям со сложными нарушениями развития строится на следующих подходах:</w:t>
      </w:r>
    </w:p>
    <w:p w:rsidR="00BD67B1" w:rsidRPr="00BD67B1" w:rsidRDefault="00BD67B1" w:rsidP="00BD67B1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D67B1">
        <w:rPr>
          <w:rFonts w:ascii="Times New Roman" w:hAnsi="Times New Roman" w:cs="Times New Roman"/>
          <w:sz w:val="28"/>
          <w:szCs w:val="28"/>
        </w:rPr>
        <w:t xml:space="preserve">системном; </w:t>
      </w:r>
    </w:p>
    <w:p w:rsidR="00BD67B1" w:rsidRPr="00BD67B1" w:rsidRDefault="00BD67B1" w:rsidP="00BD67B1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D67B1">
        <w:rPr>
          <w:rFonts w:ascii="Times New Roman" w:hAnsi="Times New Roman" w:cs="Times New Roman"/>
          <w:sz w:val="28"/>
          <w:szCs w:val="28"/>
        </w:rPr>
        <w:t>комплексном;</w:t>
      </w:r>
    </w:p>
    <w:p w:rsidR="00BD67B1" w:rsidRPr="00BD67B1" w:rsidRDefault="00BD67B1" w:rsidP="00BD67B1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D67B1">
        <w:rPr>
          <w:rFonts w:ascii="Times New Roman" w:hAnsi="Times New Roman" w:cs="Times New Roman"/>
          <w:sz w:val="28"/>
          <w:szCs w:val="28"/>
        </w:rPr>
        <w:t>компетентностном;</w:t>
      </w:r>
    </w:p>
    <w:p w:rsidR="00BD67B1" w:rsidRPr="00BD67B1" w:rsidRDefault="00BD67B1" w:rsidP="00BD67B1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D67B1">
        <w:rPr>
          <w:rFonts w:ascii="Times New Roman" w:hAnsi="Times New Roman" w:cs="Times New Roman"/>
          <w:sz w:val="28"/>
          <w:szCs w:val="28"/>
        </w:rPr>
        <w:t xml:space="preserve">семейно-центрированном; </w:t>
      </w:r>
    </w:p>
    <w:p w:rsidR="00BD67B1" w:rsidRPr="00BD67B1" w:rsidRDefault="00BD67B1" w:rsidP="00BD67B1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D67B1">
        <w:rPr>
          <w:rFonts w:ascii="Times New Roman" w:hAnsi="Times New Roman" w:cs="Times New Roman"/>
          <w:sz w:val="28"/>
          <w:szCs w:val="28"/>
        </w:rPr>
        <w:t>социопсихоантропологическом;</w:t>
      </w:r>
    </w:p>
    <w:p w:rsidR="00357E83" w:rsidRDefault="00BD67B1" w:rsidP="00BD67B1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D67B1">
        <w:rPr>
          <w:rFonts w:ascii="Times New Roman" w:hAnsi="Times New Roman" w:cs="Times New Roman"/>
          <w:sz w:val="28"/>
          <w:szCs w:val="28"/>
        </w:rPr>
        <w:t>индивидуально-вариативном.</w:t>
      </w:r>
    </w:p>
    <w:p w:rsidR="00BD67B1" w:rsidRDefault="00BD67B1" w:rsidP="00BD67B1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7B1">
        <w:rPr>
          <w:rFonts w:ascii="Times New Roman" w:hAnsi="Times New Roman" w:cs="Times New Roman"/>
          <w:sz w:val="28"/>
          <w:szCs w:val="28"/>
        </w:rPr>
        <w:t xml:space="preserve">Индивидуальная программа развития детей со сложными нарушениями развития представляет собой перечень мероприятий, направленных на восстановление способностей ребенка к бытовой, общественной, будущей профессиональной деятельности в соответствии со структурой его потребностей, кругом интересов, уровнем притязаний с учетом прогнозируемого потенциала его соматического состояния, психофизической выносливости, социального статуса и реальных возможностей социально-средовой инфраструктуры. </w:t>
      </w:r>
    </w:p>
    <w:p w:rsidR="00BD67B1" w:rsidRPr="00BD67B1" w:rsidRDefault="00BD67B1" w:rsidP="00BD67B1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7B1">
        <w:rPr>
          <w:rFonts w:ascii="Times New Roman" w:hAnsi="Times New Roman" w:cs="Times New Roman"/>
          <w:sz w:val="28"/>
          <w:szCs w:val="28"/>
        </w:rPr>
        <w:t>То есть индивидуальные коррекционные программы представляют собой интегральную модель коррекционно-образовательной программы.</w:t>
      </w:r>
    </w:p>
    <w:p w:rsidR="00BD67B1" w:rsidRDefault="00BD67B1" w:rsidP="00BD67B1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7B1">
        <w:rPr>
          <w:rFonts w:ascii="Times New Roman" w:hAnsi="Times New Roman" w:cs="Times New Roman"/>
          <w:sz w:val="28"/>
          <w:szCs w:val="28"/>
        </w:rPr>
        <w:t>Индивидуальная программа осуществляется на этапе реализации запланированных мероприятий и позволяет максимально охватить реабилитационный потенциал ребенка.</w:t>
      </w:r>
    </w:p>
    <w:p w:rsidR="00BD67B1" w:rsidRPr="00BD67B1" w:rsidRDefault="00BD67B1" w:rsidP="00BD67B1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7B1">
        <w:rPr>
          <w:rFonts w:ascii="Times New Roman" w:hAnsi="Times New Roman" w:cs="Times New Roman"/>
          <w:sz w:val="28"/>
          <w:szCs w:val="28"/>
        </w:rPr>
        <w:t>Педагогическое обследование ребенка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</w:t>
      </w:r>
      <w:r w:rsidRPr="00BD67B1">
        <w:rPr>
          <w:rFonts w:ascii="Times New Roman" w:hAnsi="Times New Roman" w:cs="Times New Roman"/>
          <w:sz w:val="28"/>
          <w:szCs w:val="28"/>
        </w:rPr>
        <w:t>здоровья проводится с целью выявления уровня сформированности отдельных разделов программы, конкретизируется в зависимости от возраста ребенка и включает в себя:</w:t>
      </w:r>
    </w:p>
    <w:p w:rsidR="00BD67B1" w:rsidRPr="00BD67B1" w:rsidRDefault="00BD67B1" w:rsidP="00BD67B1">
      <w:pPr>
        <w:pStyle w:val="a3"/>
        <w:numPr>
          <w:ilvl w:val="0"/>
          <w:numId w:val="4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B1">
        <w:rPr>
          <w:rFonts w:ascii="Times New Roman" w:hAnsi="Times New Roman" w:cs="Times New Roman"/>
          <w:sz w:val="28"/>
          <w:szCs w:val="28"/>
        </w:rPr>
        <w:t>социально-бытовую ориентировку;</w:t>
      </w:r>
    </w:p>
    <w:p w:rsidR="00BD67B1" w:rsidRPr="00BD67B1" w:rsidRDefault="00BD67B1" w:rsidP="00BD67B1">
      <w:pPr>
        <w:pStyle w:val="a3"/>
        <w:numPr>
          <w:ilvl w:val="0"/>
          <w:numId w:val="4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B1">
        <w:rPr>
          <w:rFonts w:ascii="Times New Roman" w:hAnsi="Times New Roman" w:cs="Times New Roman"/>
          <w:sz w:val="28"/>
          <w:szCs w:val="28"/>
        </w:rPr>
        <w:t>навыки самообслуживания;</w:t>
      </w:r>
    </w:p>
    <w:p w:rsidR="00BD67B1" w:rsidRPr="00BD67B1" w:rsidRDefault="00BD67B1" w:rsidP="00BD67B1">
      <w:pPr>
        <w:pStyle w:val="a3"/>
        <w:numPr>
          <w:ilvl w:val="0"/>
          <w:numId w:val="4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B1">
        <w:rPr>
          <w:rFonts w:ascii="Times New Roman" w:hAnsi="Times New Roman" w:cs="Times New Roman"/>
          <w:sz w:val="28"/>
          <w:szCs w:val="28"/>
        </w:rPr>
        <w:t>игровую деятельность;</w:t>
      </w:r>
    </w:p>
    <w:p w:rsidR="00BD67B1" w:rsidRPr="00BD67B1" w:rsidRDefault="00BD67B1" w:rsidP="00BD67B1">
      <w:pPr>
        <w:pStyle w:val="a3"/>
        <w:numPr>
          <w:ilvl w:val="0"/>
          <w:numId w:val="4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B1">
        <w:rPr>
          <w:rFonts w:ascii="Times New Roman" w:hAnsi="Times New Roman" w:cs="Times New Roman"/>
          <w:sz w:val="28"/>
          <w:szCs w:val="28"/>
        </w:rPr>
        <w:t>представление об окружающем мире;</w:t>
      </w:r>
    </w:p>
    <w:p w:rsidR="00BD67B1" w:rsidRPr="00BD67B1" w:rsidRDefault="00BD67B1" w:rsidP="00BD67B1">
      <w:pPr>
        <w:pStyle w:val="a3"/>
        <w:numPr>
          <w:ilvl w:val="0"/>
          <w:numId w:val="4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B1">
        <w:rPr>
          <w:rFonts w:ascii="Times New Roman" w:hAnsi="Times New Roman" w:cs="Times New Roman"/>
          <w:sz w:val="28"/>
          <w:szCs w:val="28"/>
        </w:rPr>
        <w:t>освоение программного материала по различным разделам программы;</w:t>
      </w:r>
    </w:p>
    <w:p w:rsidR="006614A0" w:rsidRDefault="00BD67B1" w:rsidP="00357E83">
      <w:pPr>
        <w:pStyle w:val="a3"/>
        <w:numPr>
          <w:ilvl w:val="0"/>
          <w:numId w:val="47"/>
        </w:num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B1">
        <w:rPr>
          <w:rFonts w:ascii="Times New Roman" w:hAnsi="Times New Roman" w:cs="Times New Roman"/>
          <w:sz w:val="28"/>
          <w:szCs w:val="28"/>
        </w:rPr>
        <w:t>работоспособность.</w:t>
      </w:r>
    </w:p>
    <w:p w:rsidR="00BC4C4B" w:rsidRPr="00BC4C4B" w:rsidRDefault="00BC4C4B" w:rsidP="00BC4C4B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E83" w:rsidRDefault="00A32095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A32095" w:rsidRDefault="00A32095" w:rsidP="00A710F6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95" w:rsidRDefault="00A32095" w:rsidP="00A32095">
      <w:pPr>
        <w:pStyle w:val="a3"/>
        <w:numPr>
          <w:ilvl w:val="1"/>
          <w:numId w:val="18"/>
        </w:num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предметно – пространственной среды.</w:t>
      </w:r>
    </w:p>
    <w:p w:rsidR="00A32095" w:rsidRPr="00A32095" w:rsidRDefault="00A32095" w:rsidP="00A32095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095">
        <w:rPr>
          <w:rFonts w:ascii="Times New Roman" w:hAnsi="Times New Roman" w:cs="Times New Roman"/>
          <w:b/>
          <w:sz w:val="28"/>
          <w:szCs w:val="28"/>
        </w:rPr>
        <w:t>Требования к развивающей п</w:t>
      </w:r>
      <w:r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среде:</w:t>
      </w:r>
    </w:p>
    <w:p w:rsidR="00A32095" w:rsidRPr="00A32095" w:rsidRDefault="00A32095" w:rsidP="00A32095">
      <w:pPr>
        <w:pStyle w:val="Default"/>
        <w:ind w:right="567" w:firstLine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1. 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</w:t>
      </w:r>
      <w:r w:rsidRPr="00A32095">
        <w:rPr>
          <w:sz w:val="28"/>
          <w:szCs w:val="28"/>
        </w:rPr>
        <w:lastRenderedPageBreak/>
        <w:t xml:space="preserve">укрепления их здоровья, учета особенностей и коррекции недостатков их развития. </w:t>
      </w:r>
    </w:p>
    <w:p w:rsidR="00A32095" w:rsidRPr="00A32095" w:rsidRDefault="00A32095" w:rsidP="00A32095">
      <w:pPr>
        <w:pStyle w:val="Default"/>
        <w:ind w:right="567" w:firstLine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A32095" w:rsidRPr="00A32095" w:rsidRDefault="00A32095" w:rsidP="00A32095">
      <w:pPr>
        <w:pStyle w:val="Default"/>
        <w:ind w:right="567" w:firstLine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3. Развивающая предметно-пространственная среда должна обеспечивать: </w:t>
      </w:r>
    </w:p>
    <w:p w:rsidR="00A32095" w:rsidRPr="00A32095" w:rsidRDefault="00A32095" w:rsidP="00A32095">
      <w:pPr>
        <w:pStyle w:val="Default"/>
        <w:numPr>
          <w:ilvl w:val="0"/>
          <w:numId w:val="20"/>
        </w:numPr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реализацию различных образовательных программ; </w:t>
      </w:r>
    </w:p>
    <w:p w:rsidR="00A32095" w:rsidRPr="00A32095" w:rsidRDefault="00A32095" w:rsidP="00A32095">
      <w:pPr>
        <w:pStyle w:val="Default"/>
        <w:numPr>
          <w:ilvl w:val="0"/>
          <w:numId w:val="20"/>
        </w:numPr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A32095" w:rsidRPr="00A32095" w:rsidRDefault="00A32095" w:rsidP="00A32095">
      <w:pPr>
        <w:pStyle w:val="Default"/>
        <w:numPr>
          <w:ilvl w:val="0"/>
          <w:numId w:val="20"/>
        </w:numPr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учет возрастных особенностей детей. </w:t>
      </w:r>
    </w:p>
    <w:p w:rsidR="00A868A3" w:rsidRDefault="00A868A3" w:rsidP="00A868A3">
      <w:pPr>
        <w:pStyle w:val="Default"/>
        <w:ind w:right="567" w:firstLine="567"/>
        <w:jc w:val="both"/>
        <w:rPr>
          <w:sz w:val="28"/>
          <w:szCs w:val="28"/>
        </w:rPr>
      </w:pPr>
      <w:r w:rsidRPr="00A868A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32095" w:rsidRPr="00A32095">
        <w:rPr>
          <w:sz w:val="28"/>
          <w:szCs w:val="28"/>
        </w:rPr>
        <w:t xml:space="preserve"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</w:t>
      </w:r>
    </w:p>
    <w:p w:rsidR="00A32095" w:rsidRPr="00A32095" w:rsidRDefault="00A32095" w:rsidP="00A868A3">
      <w:pPr>
        <w:pStyle w:val="Default"/>
        <w:numPr>
          <w:ilvl w:val="0"/>
          <w:numId w:val="49"/>
        </w:numPr>
        <w:ind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Насыщенность среды должна соответствовать возрастным возможностям детей и содержанию Программы. </w:t>
      </w:r>
    </w:p>
    <w:p w:rsidR="00A32095" w:rsidRPr="00A32095" w:rsidRDefault="00A32095" w:rsidP="00A32095">
      <w:pPr>
        <w:pStyle w:val="Default"/>
        <w:ind w:right="567" w:firstLine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A32095" w:rsidRPr="00A32095" w:rsidRDefault="00A32095" w:rsidP="00A32095">
      <w:pPr>
        <w:pStyle w:val="Default"/>
        <w:ind w:right="567" w:firstLine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(в здании и на участке) должны обеспечивать: </w:t>
      </w:r>
    </w:p>
    <w:p w:rsidR="00A32095" w:rsidRPr="00A32095" w:rsidRDefault="00A32095" w:rsidP="00A32095">
      <w:pPr>
        <w:pStyle w:val="Default"/>
        <w:numPr>
          <w:ilvl w:val="0"/>
          <w:numId w:val="21"/>
        </w:numPr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A32095" w:rsidRPr="00A32095" w:rsidRDefault="00A32095" w:rsidP="00A32095">
      <w:pPr>
        <w:pStyle w:val="Default"/>
        <w:numPr>
          <w:ilvl w:val="0"/>
          <w:numId w:val="21"/>
        </w:numPr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A32095" w:rsidRPr="00A32095" w:rsidRDefault="00A32095" w:rsidP="00A32095">
      <w:pPr>
        <w:pStyle w:val="Default"/>
        <w:numPr>
          <w:ilvl w:val="0"/>
          <w:numId w:val="21"/>
        </w:numPr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A32095" w:rsidRPr="00A32095" w:rsidRDefault="00A32095" w:rsidP="00A32095">
      <w:pPr>
        <w:pStyle w:val="Default"/>
        <w:numPr>
          <w:ilvl w:val="0"/>
          <w:numId w:val="21"/>
        </w:numPr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возможность самовыражения детей. </w:t>
      </w:r>
    </w:p>
    <w:p w:rsidR="00A32095" w:rsidRPr="00A32095" w:rsidRDefault="00A32095" w:rsidP="00A32095">
      <w:pPr>
        <w:pStyle w:val="Default"/>
        <w:ind w:right="567" w:firstLine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Для детей раннего и младшего дошкольного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 </w:t>
      </w:r>
    </w:p>
    <w:p w:rsidR="00A32095" w:rsidRPr="00A32095" w:rsidRDefault="00A32095" w:rsidP="00A32095">
      <w:pPr>
        <w:pStyle w:val="Default"/>
        <w:ind w:right="567" w:firstLine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A32095" w:rsidRPr="00A32095" w:rsidRDefault="00A32095" w:rsidP="00A32095">
      <w:pPr>
        <w:pStyle w:val="Default"/>
        <w:ind w:right="567" w:firstLine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3) Полифункциональность материалов предполагает: </w:t>
      </w:r>
    </w:p>
    <w:p w:rsidR="00A32095" w:rsidRPr="00A32095" w:rsidRDefault="00A32095" w:rsidP="00A32095">
      <w:pPr>
        <w:pStyle w:val="Default"/>
        <w:numPr>
          <w:ilvl w:val="0"/>
          <w:numId w:val="22"/>
        </w:numPr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lastRenderedPageBreak/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:rsidR="00A32095" w:rsidRPr="00A32095" w:rsidRDefault="00A32095" w:rsidP="00A32095">
      <w:pPr>
        <w:pStyle w:val="Default"/>
        <w:numPr>
          <w:ilvl w:val="0"/>
          <w:numId w:val="22"/>
        </w:numPr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A32095" w:rsidRPr="00A32095" w:rsidRDefault="00A32095" w:rsidP="00A32095">
      <w:pPr>
        <w:pStyle w:val="Default"/>
        <w:tabs>
          <w:tab w:val="left" w:pos="284"/>
        </w:tabs>
        <w:ind w:right="567" w:firstLine="709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4) Вариативность среды предполагает: </w:t>
      </w:r>
    </w:p>
    <w:p w:rsidR="00A32095" w:rsidRPr="00A32095" w:rsidRDefault="00A32095" w:rsidP="00A32095">
      <w:pPr>
        <w:pStyle w:val="Default"/>
        <w:numPr>
          <w:ilvl w:val="0"/>
          <w:numId w:val="23"/>
        </w:numPr>
        <w:tabs>
          <w:tab w:val="left" w:pos="284"/>
          <w:tab w:val="left" w:pos="1276"/>
        </w:tabs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A32095" w:rsidRPr="00A32095" w:rsidRDefault="00A32095" w:rsidP="00A32095">
      <w:pPr>
        <w:pStyle w:val="Default"/>
        <w:numPr>
          <w:ilvl w:val="0"/>
          <w:numId w:val="23"/>
        </w:numPr>
        <w:tabs>
          <w:tab w:val="left" w:pos="284"/>
        </w:tabs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A32095" w:rsidRPr="00A32095" w:rsidRDefault="00A32095" w:rsidP="00A32095">
      <w:pPr>
        <w:pStyle w:val="Default"/>
        <w:tabs>
          <w:tab w:val="left" w:pos="284"/>
        </w:tabs>
        <w:ind w:right="567" w:firstLine="709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5) Доступность среды предполагает: </w:t>
      </w:r>
    </w:p>
    <w:p w:rsidR="00A32095" w:rsidRPr="00A32095" w:rsidRDefault="00A32095" w:rsidP="00A32095">
      <w:pPr>
        <w:pStyle w:val="Default"/>
        <w:numPr>
          <w:ilvl w:val="0"/>
          <w:numId w:val="24"/>
        </w:numPr>
        <w:tabs>
          <w:tab w:val="left" w:pos="284"/>
        </w:tabs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A32095" w:rsidRPr="00A32095" w:rsidRDefault="00A32095" w:rsidP="00A32095">
      <w:pPr>
        <w:pStyle w:val="Default"/>
        <w:numPr>
          <w:ilvl w:val="0"/>
          <w:numId w:val="24"/>
        </w:numPr>
        <w:tabs>
          <w:tab w:val="left" w:pos="284"/>
        </w:tabs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A32095" w:rsidRPr="00A32095" w:rsidRDefault="00A32095" w:rsidP="00A32095">
      <w:pPr>
        <w:pStyle w:val="Default"/>
        <w:numPr>
          <w:ilvl w:val="0"/>
          <w:numId w:val="24"/>
        </w:numPr>
        <w:tabs>
          <w:tab w:val="left" w:pos="284"/>
        </w:tabs>
        <w:ind w:left="0" w:right="567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 исправность и сохранность материалов и оборудования. </w:t>
      </w:r>
    </w:p>
    <w:p w:rsidR="00A32095" w:rsidRPr="00A32095" w:rsidRDefault="00A32095" w:rsidP="00A32095">
      <w:pPr>
        <w:pStyle w:val="Default"/>
        <w:tabs>
          <w:tab w:val="left" w:pos="284"/>
        </w:tabs>
        <w:ind w:right="567" w:firstLine="709"/>
        <w:jc w:val="both"/>
        <w:rPr>
          <w:sz w:val="28"/>
          <w:szCs w:val="28"/>
        </w:rPr>
      </w:pPr>
      <w:r w:rsidRPr="00A32095">
        <w:rPr>
          <w:sz w:val="28"/>
          <w:szCs w:val="28"/>
        </w:rPr>
        <w:t xml:space="preserve">6) Безопасность предметно - 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A32095" w:rsidRDefault="00A32095" w:rsidP="00A32095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95" w:rsidRPr="00A32095" w:rsidRDefault="00A32095" w:rsidP="00A3209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имеются следующие зоны:</w:t>
      </w:r>
    </w:p>
    <w:p w:rsidR="00A32095" w:rsidRPr="00A32095" w:rsidRDefault="00A32095" w:rsidP="00A32095">
      <w:pPr>
        <w:widowControl w:val="0"/>
        <w:numPr>
          <w:ilvl w:val="0"/>
          <w:numId w:val="5"/>
        </w:num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 (детские стенки)</w:t>
      </w:r>
    </w:p>
    <w:p w:rsidR="00A32095" w:rsidRPr="00A32095" w:rsidRDefault="00A32095" w:rsidP="00A32095">
      <w:pPr>
        <w:widowControl w:val="0"/>
        <w:numPr>
          <w:ilvl w:val="0"/>
          <w:numId w:val="5"/>
        </w:num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 (полочка с разнообразными материалами и средствами изобразительной деятельности), находится в свободном доступе;</w:t>
      </w:r>
    </w:p>
    <w:p w:rsidR="00A32095" w:rsidRPr="00A32095" w:rsidRDefault="00A32095" w:rsidP="00A32095">
      <w:pPr>
        <w:widowControl w:val="0"/>
        <w:numPr>
          <w:ilvl w:val="0"/>
          <w:numId w:val="5"/>
        </w:num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Конструктивной деятельности (содержимое хранится в коробках, ведрах пластиковых, деревянных выдвижных ящиках)</w:t>
      </w:r>
    </w:p>
    <w:p w:rsidR="00A32095" w:rsidRPr="00A32095" w:rsidRDefault="00A32095" w:rsidP="00A32095">
      <w:pPr>
        <w:widowControl w:val="0"/>
        <w:numPr>
          <w:ilvl w:val="0"/>
          <w:numId w:val="5"/>
        </w:num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9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ручного труда – в зоне свободного доступа для детей (разные виды бумаги, ткани, природного материала и пр.)</w:t>
      </w:r>
    </w:p>
    <w:p w:rsidR="00A32095" w:rsidRPr="00A32095" w:rsidRDefault="00A32095" w:rsidP="00A32095">
      <w:pPr>
        <w:widowControl w:val="0"/>
        <w:numPr>
          <w:ilvl w:val="0"/>
          <w:numId w:val="5"/>
        </w:num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9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театральной деятельности (маски, костюмы, флажки, ленты и пр.</w:t>
      </w:r>
    </w:p>
    <w:p w:rsidR="00A32095" w:rsidRPr="00A32095" w:rsidRDefault="00A32095" w:rsidP="00A32095">
      <w:pPr>
        <w:widowControl w:val="0"/>
        <w:numPr>
          <w:ilvl w:val="0"/>
          <w:numId w:val="5"/>
        </w:num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9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живой природы – в виде короба на полу.</w:t>
      </w:r>
    </w:p>
    <w:p w:rsidR="00A32095" w:rsidRPr="00A32095" w:rsidRDefault="00A32095" w:rsidP="00A32095">
      <w:pPr>
        <w:widowControl w:val="0"/>
        <w:numPr>
          <w:ilvl w:val="0"/>
          <w:numId w:val="5"/>
        </w:num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9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книги – представлен наборами картинок по темам Овощи, Фрукты, Одежда и пр.</w:t>
      </w:r>
    </w:p>
    <w:p w:rsidR="00A32095" w:rsidRPr="00A32095" w:rsidRDefault="00A32095" w:rsidP="00A32095">
      <w:pPr>
        <w:widowControl w:val="0"/>
        <w:numPr>
          <w:ilvl w:val="0"/>
          <w:numId w:val="5"/>
        </w:num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уголок – скамейка, шнуры, дорожки для хождения различной фактуры, мат, бревно, мешочки с песком для бросания, обручи, кегли и пр.</w:t>
      </w:r>
    </w:p>
    <w:p w:rsidR="00A32095" w:rsidRPr="00A32095" w:rsidRDefault="00A32095" w:rsidP="00A32095">
      <w:pPr>
        <w:widowControl w:val="0"/>
        <w:numPr>
          <w:ilvl w:val="0"/>
          <w:numId w:val="5"/>
        </w:num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сюжетно – ролевых игр (куклы-голыши, мебель для детей, набор </w:t>
      </w:r>
      <w:r w:rsidRPr="00A32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кухня, ролевые атрибуты сюжетно-ролевых игр, настольная мебель для кукол, наборы посуды и т.д.</w:t>
      </w:r>
    </w:p>
    <w:p w:rsidR="00A32095" w:rsidRDefault="00A32095" w:rsidP="00A32095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0C2" w:rsidRDefault="005E60C2" w:rsidP="00A32095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95" w:rsidRPr="00A32095" w:rsidRDefault="00A32095" w:rsidP="00A32095">
      <w:pPr>
        <w:pStyle w:val="a3"/>
        <w:numPr>
          <w:ilvl w:val="1"/>
          <w:numId w:val="18"/>
        </w:num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95">
        <w:rPr>
          <w:rFonts w:ascii="Times New Roman" w:hAnsi="Times New Roman" w:cs="Times New Roman"/>
          <w:b/>
          <w:sz w:val="28"/>
          <w:szCs w:val="28"/>
        </w:rPr>
        <w:t>Описание методического сопровождения Программы</w:t>
      </w:r>
    </w:p>
    <w:p w:rsidR="00A32095" w:rsidRDefault="00A32095" w:rsidP="001544DD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4DD" w:rsidRPr="001544DD" w:rsidRDefault="001544DD" w:rsidP="001544DD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D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«Радуга». Примерная  основная образовательная программа дошкольного образования, Москва, «Просвещение», 2015</w:t>
      </w:r>
      <w:r w:rsidRPr="001544D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544DD" w:rsidRDefault="001544DD" w:rsidP="001544DD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D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«Методическая работа по программе</w:t>
      </w:r>
      <w:r w:rsidRPr="001544DD">
        <w:rPr>
          <w:rFonts w:ascii="Times New Roman" w:hAnsi="Times New Roman" w:cs="Times New Roman"/>
          <w:sz w:val="28"/>
          <w:szCs w:val="28"/>
        </w:rPr>
        <w:t xml:space="preserve"> «Радуга» Е.В.С</w:t>
      </w:r>
      <w:r>
        <w:rPr>
          <w:rFonts w:ascii="Times New Roman" w:hAnsi="Times New Roman" w:cs="Times New Roman"/>
          <w:sz w:val="28"/>
          <w:szCs w:val="28"/>
        </w:rPr>
        <w:t>оловьева,  Л.В.Редько  (пособие для</w:t>
      </w:r>
      <w:r w:rsidRPr="001544DD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ециалистов в</w:t>
      </w:r>
      <w:r w:rsidRPr="001544DD">
        <w:rPr>
          <w:rFonts w:ascii="Times New Roman" w:hAnsi="Times New Roman" w:cs="Times New Roman"/>
          <w:sz w:val="28"/>
          <w:szCs w:val="28"/>
        </w:rPr>
        <w:t xml:space="preserve"> ДОО), Москва, «Просвещение», 2015 г. </w:t>
      </w:r>
    </w:p>
    <w:p w:rsidR="004C60DD" w:rsidRPr="001544DD" w:rsidRDefault="004C60DD" w:rsidP="001544DD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7052"/>
      </w:tblGrid>
      <w:tr w:rsidR="001544DD" w:rsidTr="00131CF2">
        <w:tc>
          <w:tcPr>
            <w:tcW w:w="2518" w:type="dxa"/>
          </w:tcPr>
          <w:p w:rsidR="001544DD" w:rsidRPr="001544DD" w:rsidRDefault="00131CF2" w:rsidP="0013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  <w:r w:rsidR="001544DD"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7052" w:type="dxa"/>
          </w:tcPr>
          <w:p w:rsidR="001544DD" w:rsidRPr="001544DD" w:rsidRDefault="001544DD" w:rsidP="0018373D">
            <w:pPr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BC4C4B" w:rsidTr="00131CF2">
        <w:tc>
          <w:tcPr>
            <w:tcW w:w="2518" w:type="dxa"/>
          </w:tcPr>
          <w:p w:rsidR="00BC4C4B" w:rsidRDefault="00BC4C4B" w:rsidP="00BC4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</w:tcPr>
          <w:p w:rsidR="00BC4C4B" w:rsidRPr="0053479B" w:rsidRDefault="00BC4C4B" w:rsidP="00BC4C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уководство для воспитателей перв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ой младшей группы детского сада / Т.Н. Доронова, В.В. Гербова, Т.И. Гризик и др.; Сост.Т.Н. Доронова. – М.: Просвещение, 1993. </w:t>
            </w:r>
          </w:p>
          <w:p w:rsidR="00BC4C4B" w:rsidRDefault="00BC4C4B" w:rsidP="00BC4C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руководство для воспитателей второй младшей группы детского сада / Т.Н. Доронова, В.В. Гербова, Т.И. Гризик и др.; Сост.Т.Н. Доронова. – М.: Просвещение, 1993. </w:t>
            </w:r>
          </w:p>
          <w:p w:rsidR="00BC4C4B" w:rsidRDefault="00BC4C4B" w:rsidP="00BC4C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Воспитание, образование и развитие детей 3-4 лет в детском саду. /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Т.Н. Доронова, В.В. Гербова, Т.И. Гризик и др.; Сост.Т.Н. Доронова.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2005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4C4B" w:rsidRPr="00237416" w:rsidRDefault="00982AB3" w:rsidP="00BC4C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C4C4B" w:rsidRPr="0023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C4C4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по программе «Радуга» Е.В. Соловьева, Л.В. Редько </w:t>
            </w:r>
            <w:r w:rsidR="00BC4C4B"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 w:rsidR="00BC4C4B">
              <w:rPr>
                <w:rFonts w:ascii="Times New Roman" w:hAnsi="Times New Roman" w:cs="Times New Roman"/>
                <w:sz w:val="28"/>
                <w:szCs w:val="28"/>
              </w:rPr>
              <w:t>Просвещение, 2015</w:t>
            </w:r>
            <w:r w:rsidR="00BC4C4B"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4C4B" w:rsidRDefault="00982AB3" w:rsidP="00BC4C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Стеркина Р. Б., </w:t>
            </w:r>
            <w:r w:rsidR="00BC4C4B" w:rsidRPr="00694D0C">
              <w:rPr>
                <w:rFonts w:ascii="Times New Roman" w:hAnsi="Times New Roman" w:cs="Times New Roman"/>
                <w:sz w:val="28"/>
                <w:szCs w:val="28"/>
              </w:rPr>
              <w:t>Авдеева О. Н, Князева О.Л. Основы безопасности детей дошкольного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зраста. – СПб.: «Детство - Пресс</w:t>
            </w:r>
            <w:r w:rsidR="00BC4C4B"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», 2002. </w:t>
            </w:r>
          </w:p>
          <w:p w:rsidR="00BC4C4B" w:rsidRPr="001544DD" w:rsidRDefault="00982AB3" w:rsidP="00BC4C4B">
            <w:pPr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4C4B">
              <w:rPr>
                <w:rFonts w:ascii="Times New Roman" w:hAnsi="Times New Roman" w:cs="Times New Roman"/>
                <w:sz w:val="28"/>
                <w:szCs w:val="28"/>
              </w:rPr>
              <w:t>. Кузьмин И.А. Истоковедение: Том 5,11,15 Издательский дом «Истоки», М.,2015г.</w:t>
            </w:r>
          </w:p>
        </w:tc>
      </w:tr>
      <w:tr w:rsidR="001544DD" w:rsidTr="00131CF2">
        <w:tc>
          <w:tcPr>
            <w:tcW w:w="2518" w:type="dxa"/>
          </w:tcPr>
          <w:p w:rsidR="001544DD" w:rsidRPr="001544DD" w:rsidRDefault="001544DD" w:rsidP="00131CF2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– коммуникативное развитие </w:t>
            </w:r>
          </w:p>
        </w:tc>
        <w:tc>
          <w:tcPr>
            <w:tcW w:w="7052" w:type="dxa"/>
          </w:tcPr>
          <w:p w:rsidR="00550F70" w:rsidRDefault="001544DD" w:rsidP="001544D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0F70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  детей 2 – 8 лет.</w:t>
            </w:r>
          </w:p>
          <w:p w:rsidR="001544DD" w:rsidRPr="001544DD" w:rsidRDefault="001544DD" w:rsidP="001544D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О.А.Карабанова, Т.Н.Доронова,  Е.В.</w:t>
            </w:r>
            <w:r w:rsidR="00550F70">
              <w:rPr>
                <w:rFonts w:ascii="Times New Roman" w:hAnsi="Times New Roman" w:cs="Times New Roman"/>
                <w:sz w:val="28"/>
                <w:szCs w:val="28"/>
              </w:rPr>
              <w:t xml:space="preserve"> Соловьева. Москва, Просвещение, 2015.</w:t>
            </w:r>
          </w:p>
          <w:p w:rsidR="00BC4C4B" w:rsidRPr="001544DD" w:rsidRDefault="00BC4C4B" w:rsidP="001544DD">
            <w:pPr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91D2C">
              <w:rPr>
                <w:rFonts w:ascii="Times New Roman" w:hAnsi="Times New Roman" w:cs="Times New Roman"/>
                <w:sz w:val="28"/>
                <w:szCs w:val="28"/>
              </w:rPr>
              <w:t>Р.Б. Стеркина «Основы безопасности детей дошкольного возраста»</w:t>
            </w:r>
          </w:p>
        </w:tc>
      </w:tr>
      <w:tr w:rsidR="001544DD" w:rsidTr="00131CF2">
        <w:tc>
          <w:tcPr>
            <w:tcW w:w="2518" w:type="dxa"/>
          </w:tcPr>
          <w:p w:rsidR="001544DD" w:rsidRPr="001544DD" w:rsidRDefault="001544DD" w:rsidP="00131CF2">
            <w:pPr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 развитие </w:t>
            </w:r>
          </w:p>
        </w:tc>
        <w:tc>
          <w:tcPr>
            <w:tcW w:w="7052" w:type="dxa"/>
          </w:tcPr>
          <w:p w:rsidR="001544DD" w:rsidRDefault="001544DD" w:rsidP="001544D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1CF2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детей </w:t>
            </w:r>
            <w:r w:rsidR="00550F70">
              <w:rPr>
                <w:rFonts w:ascii="Times New Roman" w:hAnsi="Times New Roman" w:cs="Times New Roman"/>
                <w:sz w:val="28"/>
                <w:szCs w:val="28"/>
              </w:rPr>
              <w:t>3 – 4 лет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 xml:space="preserve">  Т.И.</w:t>
            </w:r>
            <w:r w:rsidR="00550F70">
              <w:rPr>
                <w:rFonts w:ascii="Times New Roman" w:hAnsi="Times New Roman" w:cs="Times New Roman"/>
                <w:sz w:val="28"/>
                <w:szCs w:val="28"/>
              </w:rPr>
              <w:t xml:space="preserve"> Гризик, 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131CF2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="00550F70">
              <w:rPr>
                <w:rFonts w:ascii="Times New Roman" w:hAnsi="Times New Roman" w:cs="Times New Roman"/>
                <w:sz w:val="28"/>
                <w:szCs w:val="28"/>
              </w:rPr>
              <w:t>еское пособие для  воспитателей</w:t>
            </w:r>
            <w:r w:rsidR="00131C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0F70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, 2015 г.</w:t>
            </w:r>
          </w:p>
          <w:p w:rsidR="00131CF2" w:rsidRPr="00131CF2" w:rsidRDefault="00131CF2" w:rsidP="00131CF2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Гризик Т.И.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 2-3 лет.</w:t>
            </w:r>
          </w:p>
          <w:p w:rsidR="00131CF2" w:rsidRDefault="00131CF2" w:rsidP="00131CF2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Москва «Просвещение»,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50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AB3" w:rsidRDefault="00982AB3" w:rsidP="00131CF2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3.Гербова В.В. Учусь говорить М.,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2002</w:t>
            </w:r>
          </w:p>
          <w:p w:rsidR="00982AB3" w:rsidRDefault="00982AB3" w:rsidP="00982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0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развитию речи в первой младшей группе. В.В. Гербова, А.И. Максаков, М., Просвещение, 1986.</w:t>
            </w:r>
          </w:p>
          <w:p w:rsidR="00131CF2" w:rsidRPr="00131CF2" w:rsidRDefault="00982AB3" w:rsidP="00982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Занятия по развитию речи во второй младшей группе В.В. Гербова М., Просвещение, 1981.</w:t>
            </w:r>
          </w:p>
        </w:tc>
      </w:tr>
      <w:tr w:rsidR="001544DD" w:rsidTr="00131CF2">
        <w:tc>
          <w:tcPr>
            <w:tcW w:w="2518" w:type="dxa"/>
          </w:tcPr>
          <w:p w:rsidR="001544DD" w:rsidRPr="001544DD" w:rsidRDefault="001544DD" w:rsidP="00131CF2">
            <w:pPr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Познавательное  развитие </w:t>
            </w:r>
          </w:p>
        </w:tc>
        <w:tc>
          <w:tcPr>
            <w:tcW w:w="7052" w:type="dxa"/>
          </w:tcPr>
          <w:p w:rsidR="00982AB3" w:rsidRDefault="00982AB3" w:rsidP="00982A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4217B">
              <w:rPr>
                <w:rFonts w:ascii="Times New Roman" w:hAnsi="Times New Roman" w:cs="Times New Roman"/>
                <w:sz w:val="28"/>
                <w:szCs w:val="28"/>
              </w:rPr>
              <w:t>Венгер Л.А. Дидактические игры и упражнения по сенсорному воспитанию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ьников. М., Просвещение, 1993.</w:t>
            </w:r>
          </w:p>
          <w:p w:rsidR="00982AB3" w:rsidRDefault="00982AB3" w:rsidP="00982AB3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Т.И. Гризик Познаю мир, М., Просвещение, 2001.</w:t>
            </w:r>
          </w:p>
          <w:p w:rsidR="004C60DD" w:rsidRPr="00550F70" w:rsidRDefault="00982AB3" w:rsidP="00982AB3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3.Математика в движении Н.В. Финогенова Волгоград, Учитель, 2011.</w:t>
            </w:r>
          </w:p>
        </w:tc>
      </w:tr>
      <w:tr w:rsidR="001544DD" w:rsidTr="00131CF2">
        <w:tc>
          <w:tcPr>
            <w:tcW w:w="2518" w:type="dxa"/>
          </w:tcPr>
          <w:p w:rsidR="001544DD" w:rsidRPr="001544DD" w:rsidRDefault="001544DD" w:rsidP="00131CF2">
            <w:pPr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-  эстетическое  развитие </w:t>
            </w:r>
          </w:p>
        </w:tc>
        <w:tc>
          <w:tcPr>
            <w:tcW w:w="7052" w:type="dxa"/>
          </w:tcPr>
          <w:p w:rsidR="00131CF2" w:rsidRDefault="00131CF2" w:rsidP="00131CF2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3.Комарова Т.С.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50F70">
              <w:rPr>
                <w:rFonts w:ascii="Times New Roman" w:hAnsi="Times New Roman" w:cs="Times New Roman"/>
                <w:sz w:val="28"/>
                <w:szCs w:val="28"/>
              </w:rPr>
              <w:t>Занятия по изобразительной деятельности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саду. Конспекты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Москва. </w:t>
            </w:r>
            <w:r w:rsidR="00550F70">
              <w:rPr>
                <w:rFonts w:ascii="Times New Roman" w:hAnsi="Times New Roman" w:cs="Times New Roman"/>
                <w:sz w:val="28"/>
                <w:szCs w:val="28"/>
              </w:rPr>
              <w:t>Просвещение, 1991.</w:t>
            </w:r>
          </w:p>
          <w:p w:rsidR="00550F70" w:rsidRPr="00131CF2" w:rsidRDefault="00550F70" w:rsidP="00131CF2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4.Художественное творчество. Н.Н. Леонова Волгоград, Учитель, 2014.</w:t>
            </w:r>
          </w:p>
        </w:tc>
      </w:tr>
      <w:tr w:rsidR="001544DD" w:rsidTr="00131CF2">
        <w:tc>
          <w:tcPr>
            <w:tcW w:w="2518" w:type="dxa"/>
          </w:tcPr>
          <w:p w:rsidR="001544DD" w:rsidRPr="001544DD" w:rsidRDefault="001544DD" w:rsidP="00131CF2">
            <w:pPr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052" w:type="dxa"/>
          </w:tcPr>
          <w:p w:rsidR="00131CF2" w:rsidRDefault="004C60DD" w:rsidP="001544D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1.Лайзане С.Я. </w:t>
            </w:r>
            <w:r w:rsidR="00131CF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для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Москва, Просвещение, </w:t>
            </w:r>
            <w:r w:rsidR="00982AB3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AB3" w:rsidRDefault="00982AB3" w:rsidP="00982AB3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2.Зимонина В.Н. Расту здоровым.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пособие для педагогов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образовательных учреждений,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ВЛАДОС,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AB3" w:rsidRPr="0075738A" w:rsidRDefault="00982AB3" w:rsidP="00982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«Оздоровительно-развивающая программа «Здравствуй!» - М.И. Лазарев.</w:t>
            </w:r>
          </w:p>
          <w:p w:rsidR="001544DD" w:rsidRPr="00982AB3" w:rsidRDefault="00982AB3" w:rsidP="00982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с детьми. - Л.И. Пензулаева.</w:t>
            </w:r>
          </w:p>
        </w:tc>
      </w:tr>
    </w:tbl>
    <w:p w:rsidR="004C60DD" w:rsidRDefault="004C60DD" w:rsidP="004C60DD">
      <w:pPr>
        <w:pStyle w:val="a3"/>
        <w:tabs>
          <w:tab w:val="left" w:pos="3030"/>
          <w:tab w:val="center" w:pos="4677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C60DD" w:rsidRDefault="004C60DD" w:rsidP="004C60DD">
      <w:pPr>
        <w:pStyle w:val="a3"/>
        <w:tabs>
          <w:tab w:val="left" w:pos="3030"/>
          <w:tab w:val="center" w:pos="4677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4DD" w:rsidRPr="004C60DD" w:rsidRDefault="001544DD" w:rsidP="004C60DD">
      <w:pPr>
        <w:pStyle w:val="a3"/>
        <w:numPr>
          <w:ilvl w:val="1"/>
          <w:numId w:val="18"/>
        </w:num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0DD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ДОУ.</w:t>
      </w:r>
    </w:p>
    <w:p w:rsidR="001544DD" w:rsidRPr="001544DD" w:rsidRDefault="001544DD" w:rsidP="001544DD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4DD" w:rsidRDefault="001544DD" w:rsidP="001544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CCD">
        <w:rPr>
          <w:rFonts w:ascii="Times New Roman" w:hAnsi="Times New Roman" w:cs="Times New Roman"/>
          <w:sz w:val="28"/>
          <w:szCs w:val="28"/>
        </w:rPr>
        <w:t xml:space="preserve">Режим дня является одним из факторов охраны и укрепления здоровья детей, учитывает физическую и умственную работоспособность детей, эмоциональную реактивность ребёнка в 1 и 2 половине дня, способствует гармоничному развитию дошкольника. </w:t>
      </w:r>
    </w:p>
    <w:p w:rsidR="001544DD" w:rsidRDefault="001544DD" w:rsidP="001544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CCD">
        <w:rPr>
          <w:rFonts w:ascii="Times New Roman" w:hAnsi="Times New Roman" w:cs="Times New Roman"/>
          <w:sz w:val="28"/>
          <w:szCs w:val="28"/>
        </w:rPr>
        <w:t>Режим предусматривает продолжительность периода бодрствования и дневного сна, достаточную</w:t>
      </w:r>
      <w:r w:rsidR="006442D7">
        <w:rPr>
          <w:rFonts w:ascii="Times New Roman" w:hAnsi="Times New Roman" w:cs="Times New Roman"/>
          <w:sz w:val="28"/>
          <w:szCs w:val="28"/>
        </w:rPr>
        <w:t xml:space="preserve"> </w:t>
      </w:r>
      <w:r w:rsidRPr="00FD1CCD">
        <w:rPr>
          <w:rFonts w:ascii="Times New Roman" w:hAnsi="Times New Roman" w:cs="Times New Roman"/>
          <w:sz w:val="28"/>
          <w:szCs w:val="28"/>
        </w:rPr>
        <w:t xml:space="preserve">ежедневную длительность пребывания детей на воздухе (до 3-4 часов), рациональное чередование умственных и физических нагрузок, регулярное питание, активный отдых. Общая продолжительность сна детей составляет 2-2,5 часа. Детей с трудным засыпанием укладывают спать первыми и поднимают последними, для эмоционального комфорта используется музыкальное сопровождение. </w:t>
      </w:r>
    </w:p>
    <w:p w:rsidR="001544DD" w:rsidRDefault="001544DD" w:rsidP="001544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CCD">
        <w:rPr>
          <w:rFonts w:ascii="Times New Roman" w:hAnsi="Times New Roman" w:cs="Times New Roman"/>
          <w:sz w:val="28"/>
          <w:szCs w:val="28"/>
        </w:rPr>
        <w:t xml:space="preserve">В режиме дня создаются условия для ведения непосредственно образовательной деятельности, совместной деятельности взрослого с детьми, самостоятельной деятельности детей. Чем старше возрастная группа, тем </w:t>
      </w:r>
      <w:r w:rsidRPr="00FD1CCD">
        <w:rPr>
          <w:rFonts w:ascii="Times New Roman" w:hAnsi="Times New Roman" w:cs="Times New Roman"/>
          <w:sz w:val="28"/>
          <w:szCs w:val="28"/>
        </w:rPr>
        <w:lastRenderedPageBreak/>
        <w:t>больше времени отведено на самостоятельную деятельность детей под косвенным руководством воспитателя - не менее 3 часов. Занятия проводятся в соответствии с расписанием занятий и годовым календарным учебным графиком.</w:t>
      </w:r>
    </w:p>
    <w:p w:rsidR="008A1C75" w:rsidRPr="008A1C75" w:rsidRDefault="008A1C75" w:rsidP="008A1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разработан на основе </w:t>
      </w:r>
      <w:r w:rsidRPr="008A1C75">
        <w:rPr>
          <w:rFonts w:ascii="Times New Roman" w:hAnsi="Times New Roman" w:cs="Times New Roman"/>
          <w:sz w:val="28"/>
          <w:szCs w:val="28"/>
        </w:rPr>
        <w:t>СанПиН 2.4.1.3049-13 «</w:t>
      </w:r>
      <w:r>
        <w:rPr>
          <w:rFonts w:ascii="Times New Roman" w:hAnsi="Times New Roman" w:cs="Times New Roman"/>
          <w:sz w:val="28"/>
          <w:szCs w:val="28"/>
        </w:rPr>
        <w:t>Санитарно</w:t>
      </w:r>
      <w:r w:rsidRPr="008A1C75">
        <w:rPr>
          <w:rFonts w:ascii="Times New Roman" w:hAnsi="Times New Roman" w:cs="Times New Roman"/>
          <w:sz w:val="28"/>
          <w:szCs w:val="28"/>
        </w:rPr>
        <w:t>–эпидемиологические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927C3" w:rsidRDefault="009927C3" w:rsidP="004C60D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44DD" w:rsidRPr="009927C3" w:rsidRDefault="001544DD" w:rsidP="00154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C3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детей раннего</w:t>
      </w:r>
    </w:p>
    <w:p w:rsidR="001544DD" w:rsidRPr="009927C3" w:rsidRDefault="001544DD" w:rsidP="00154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C3">
        <w:rPr>
          <w:rFonts w:ascii="Times New Roman" w:hAnsi="Times New Roman" w:cs="Times New Roman"/>
          <w:b/>
          <w:sz w:val="28"/>
          <w:szCs w:val="28"/>
        </w:rPr>
        <w:t>и младшего (1.6 – 4 года) дошкольного возраста в течение дня (теплый период года)</w:t>
      </w:r>
    </w:p>
    <w:tbl>
      <w:tblPr>
        <w:tblStyle w:val="a4"/>
        <w:tblW w:w="9464" w:type="dxa"/>
        <w:tblLook w:val="04A0"/>
      </w:tblPr>
      <w:tblGrid>
        <w:gridCol w:w="1668"/>
        <w:gridCol w:w="2693"/>
        <w:gridCol w:w="5103"/>
      </w:tblGrid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Режимные моменты 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7.30-8.20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«Здравствуйте!» </w:t>
            </w:r>
          </w:p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Минутки игры. 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 </w:t>
            </w:r>
          </w:p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детей, утренняя гимнастика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8.20- 8.30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песенок, потешек. 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воспитателя с детьми.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8.30- 8.35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«Моем с мылом чисто-чисто»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завтраку, </w:t>
            </w:r>
          </w:p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культурно-гигиенических навыков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8.35- 9.00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Приятного аппетита!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 обучение культуре еды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Минутки игры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детей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9.15- 9.40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познания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подгруппам  (музыка, физкультура)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10.00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«Время игры»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10.00- 11.00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 (30 минут)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11.00- 11.30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с прогулки.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«Моем с мылом чисто-чисто».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детей.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воспитание культурно-гигиенических навыков.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11.30 -12.00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«Приятного аппетита!»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 обучение правильно держать столовые приборы, культуре еды.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12.00 - 15.00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 сну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«Тихо, тихо, сон идёт…»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 - 15.10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бодрости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  после сна в группе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(двигательная активность 10 минут)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15.25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«Моем с мылом чисто-чисто».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культурно-гигиенических навыков.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 – 16.00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«Время  игры»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игровая деятельность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16.00 – 16.20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«Приятного аппетита!»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Полдник: обучение правильно держать столовые приборы,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 еды.</w:t>
            </w:r>
          </w:p>
        </w:tc>
      </w:tr>
      <w:tr w:rsidR="001544DD" w:rsidTr="0018373D">
        <w:tc>
          <w:tcPr>
            <w:tcW w:w="1668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– 18.00</w:t>
            </w:r>
          </w:p>
        </w:tc>
        <w:tc>
          <w:tcPr>
            <w:tcW w:w="269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«Время свежего воздуха»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свидания!»</w:t>
            </w:r>
          </w:p>
        </w:tc>
        <w:tc>
          <w:tcPr>
            <w:tcW w:w="5103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навыкам самообслуживания.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(двигательная активность 30 минут)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 детей домой. Работа с родителями</w:t>
            </w:r>
          </w:p>
        </w:tc>
      </w:tr>
    </w:tbl>
    <w:p w:rsidR="004C60DD" w:rsidRDefault="004C60DD" w:rsidP="00992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4DD" w:rsidRPr="009927C3" w:rsidRDefault="001544DD" w:rsidP="00992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C3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детей раннего</w:t>
      </w:r>
    </w:p>
    <w:p w:rsidR="001544DD" w:rsidRPr="009927C3" w:rsidRDefault="001544DD" w:rsidP="00154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C3">
        <w:rPr>
          <w:rFonts w:ascii="Times New Roman" w:hAnsi="Times New Roman" w:cs="Times New Roman"/>
          <w:b/>
          <w:sz w:val="28"/>
          <w:szCs w:val="28"/>
        </w:rPr>
        <w:t>и младшего(1.6 – 4 года) дошкольного возраста в течение дня (холодный  период года)</w:t>
      </w:r>
    </w:p>
    <w:tbl>
      <w:tblPr>
        <w:tblStyle w:val="a4"/>
        <w:tblW w:w="9464" w:type="dxa"/>
        <w:tblLook w:val="04A0"/>
      </w:tblPr>
      <w:tblGrid>
        <w:gridCol w:w="1526"/>
        <w:gridCol w:w="2551"/>
        <w:gridCol w:w="5387"/>
      </w:tblGrid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Режимные моменты 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7.30 - 8.20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«Здравствуйте!» Минутки игры. Индивидуальная работа с детьми.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детей.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8.20 - 8.30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бодрости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гимнастика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(двигательная активность 10 мин).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8.30 - 8.35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«Моем с мылом чисто-чисто»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завтраку,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культурно-гигиенических навыков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8.35 -  9.00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Приятного аппетита!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Завтрак: обучение правильно держать столовые приборы,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культуре еды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9.00 - 9.30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познания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Непосредственная обра</w:t>
            </w:r>
            <w:r w:rsidR="00F1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зовательная деятельность (НОД) </w:t>
            </w: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подгруппам 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9.40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навыкам самообслуживания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9927C3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9.40–</w:t>
            </w:r>
            <w:r w:rsidR="001544DD"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 игры»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9927C3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10.-</w:t>
            </w:r>
            <w:r w:rsidR="001544DD"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 (30 минут)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11.00- 11.30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с прогулки.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«Моем с мылом чисто-чисто».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детей.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обеду,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культурно-гигиенических навыков.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11.30 -12.00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«Приятного аппетита!»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Обед: обучение правильно держать столовые приборы,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 еды.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12.00 - 15.00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 сну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«Тихо, тихо, сон идёт…»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 - </w:t>
            </w: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Минутка бодрости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  после сна в группе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(двигательная активность 10 минут)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15.10 – 15.25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«Моем с мылом чисто-чисто».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культурно-гигиенических навыков.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 – 16.00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 игры»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игровая деятельность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16.20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«Приятного аппетита!»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Полдник: обучение правильно держать столовые приборы,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 еды.</w:t>
            </w:r>
          </w:p>
        </w:tc>
      </w:tr>
      <w:tr w:rsidR="001544DD" w:rsidRPr="00E52B14" w:rsidTr="0018373D">
        <w:tc>
          <w:tcPr>
            <w:tcW w:w="1526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– 18.00</w:t>
            </w:r>
          </w:p>
        </w:tc>
        <w:tc>
          <w:tcPr>
            <w:tcW w:w="2551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 свежего воздуха»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свидания!»</w:t>
            </w:r>
          </w:p>
        </w:tc>
        <w:tc>
          <w:tcPr>
            <w:tcW w:w="5387" w:type="dxa"/>
          </w:tcPr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навыкам самообслуживания.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(двигательная активность 30 минут)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 детей домой. </w:t>
            </w:r>
          </w:p>
          <w:p w:rsidR="001544DD" w:rsidRPr="00E52B14" w:rsidRDefault="001544DD" w:rsidP="0018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</w:tbl>
    <w:p w:rsidR="005E60C2" w:rsidRDefault="005E60C2" w:rsidP="001544DD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4DD" w:rsidRDefault="008A1C75" w:rsidP="008A1C75">
      <w:pPr>
        <w:pStyle w:val="a3"/>
        <w:numPr>
          <w:ilvl w:val="1"/>
          <w:numId w:val="18"/>
        </w:num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Проектирование воспитательно – образовательного процесса.</w:t>
      </w:r>
    </w:p>
    <w:p w:rsidR="008A1C75" w:rsidRDefault="005F6BBA" w:rsidP="00CB27D2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BB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реализации образовательной функции ДОУ разработан план непосредственно образовательной деятельности, в котором отражены все разделы базисной программы «Радуга»</w:t>
      </w:r>
      <w:r w:rsidR="009C6F31">
        <w:rPr>
          <w:rFonts w:ascii="Times New Roman" w:hAnsi="Times New Roman" w:cs="Times New Roman"/>
          <w:sz w:val="28"/>
          <w:szCs w:val="28"/>
        </w:rPr>
        <w:t xml:space="preserve">, определено количество НОД </w:t>
      </w:r>
      <w:r>
        <w:rPr>
          <w:rFonts w:ascii="Times New Roman" w:hAnsi="Times New Roman" w:cs="Times New Roman"/>
          <w:sz w:val="28"/>
          <w:szCs w:val="28"/>
        </w:rPr>
        <w:t>в неделю по каждой образовательной области, общее количество занятий и их длительность. Это позволяет планировать учебную нагрузку с соответствии с СанПиН, проследить распределение НОД разного цикла в течение недели.</w:t>
      </w:r>
    </w:p>
    <w:p w:rsidR="005F6BBA" w:rsidRPr="005F6BBA" w:rsidRDefault="005F6BBA" w:rsidP="009C6F31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в ДОУ выстраивается в соответствии с утверждённым учебным планом, расписанием познавательной активности детей на учебный год. </w:t>
      </w:r>
    </w:p>
    <w:p w:rsidR="009C6F31" w:rsidRPr="009C6F31" w:rsidRDefault="009C6F31" w:rsidP="009C6F31">
      <w:pPr>
        <w:tabs>
          <w:tab w:val="left" w:pos="303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F31">
        <w:rPr>
          <w:rFonts w:ascii="Times New Roman" w:hAnsi="Times New Roman" w:cs="Times New Roman"/>
          <w:sz w:val="28"/>
          <w:szCs w:val="28"/>
        </w:rPr>
        <w:t>Годовой календарный учебный графи</w:t>
      </w:r>
      <w:r w:rsidR="00CB27D2">
        <w:rPr>
          <w:rFonts w:ascii="Times New Roman" w:hAnsi="Times New Roman" w:cs="Times New Roman"/>
          <w:sz w:val="28"/>
          <w:szCs w:val="28"/>
        </w:rPr>
        <w:t>к на 2016 -  2017</w:t>
      </w:r>
      <w:r w:rsidRPr="009C6F31">
        <w:rPr>
          <w:rFonts w:ascii="Times New Roman" w:hAnsi="Times New Roman" w:cs="Times New Roman"/>
          <w:sz w:val="28"/>
          <w:szCs w:val="28"/>
        </w:rPr>
        <w:t xml:space="preserve"> учебный год регламентирует режим учебной деятельности по реализации образовательной программы в полном объёме с учётом каникулярного времени; обеспечивает сохранение физического и психического здоровья воспитанников, предупреждение перегрузок и переутомляемости дошкольников. График разработан в соответствии с разделом 12 СанПиН «Требования к приему детей в дошкольные организации, режиму дня и учебным занятиям». </w:t>
      </w:r>
    </w:p>
    <w:p w:rsidR="008A1C75" w:rsidRPr="009C6F31" w:rsidRDefault="009C6F31" w:rsidP="009C6F31">
      <w:pPr>
        <w:tabs>
          <w:tab w:val="left" w:pos="30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31">
        <w:rPr>
          <w:rFonts w:ascii="Times New Roman" w:hAnsi="Times New Roman" w:cs="Times New Roman"/>
          <w:sz w:val="28"/>
          <w:szCs w:val="28"/>
        </w:rPr>
        <w:t>Годовой календарный учебный график реализуется через учебный план и расписание занятий дошкольного учреждения. Ра</w:t>
      </w:r>
      <w:r w:rsidR="00AB5260">
        <w:rPr>
          <w:rFonts w:ascii="Times New Roman" w:hAnsi="Times New Roman" w:cs="Times New Roman"/>
          <w:sz w:val="28"/>
          <w:szCs w:val="28"/>
        </w:rPr>
        <w:t>списание занятий на 2016 - 2017</w:t>
      </w:r>
      <w:r w:rsidRPr="009C6F31">
        <w:rPr>
          <w:rFonts w:ascii="Times New Roman" w:hAnsi="Times New Roman" w:cs="Times New Roman"/>
          <w:sz w:val="28"/>
          <w:szCs w:val="28"/>
        </w:rPr>
        <w:t>г. отвечает требованиям СанПиН, раздел 12 (по каждой возрастной группе)</w:t>
      </w:r>
    </w:p>
    <w:p w:rsidR="009C6F31" w:rsidRDefault="009C6F31" w:rsidP="005E6A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образовательной деятельности:</w:t>
      </w:r>
    </w:p>
    <w:p w:rsidR="005E6A59" w:rsidRDefault="005E6A59" w:rsidP="005E6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D09">
        <w:rPr>
          <w:rFonts w:ascii="Times New Roman" w:hAnsi="Times New Roman" w:cs="Times New Roman"/>
          <w:sz w:val="28"/>
          <w:szCs w:val="28"/>
        </w:rPr>
        <w:t xml:space="preserve">Оптимальные условия для развития ребенка -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</w:t>
      </w:r>
    </w:p>
    <w:p w:rsidR="005E6A59" w:rsidRDefault="005E6A59" w:rsidP="005E6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D09">
        <w:rPr>
          <w:rFonts w:ascii="Times New Roman" w:hAnsi="Times New Roman" w:cs="Times New Roman"/>
          <w:sz w:val="28"/>
          <w:szCs w:val="28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</w:t>
      </w:r>
      <w:r>
        <w:rPr>
          <w:rFonts w:ascii="Times New Roman" w:hAnsi="Times New Roman" w:cs="Times New Roman"/>
          <w:sz w:val="28"/>
          <w:szCs w:val="28"/>
        </w:rPr>
        <w:t xml:space="preserve">ы и склонности. В течение дня в младшей разновозрастной группе ДОУ </w:t>
      </w:r>
      <w:r w:rsidRPr="00E21D09">
        <w:rPr>
          <w:rFonts w:ascii="Times New Roman" w:hAnsi="Times New Roman" w:cs="Times New Roman"/>
          <w:sz w:val="28"/>
          <w:szCs w:val="28"/>
        </w:rPr>
        <w:t>предусмотрен определенный баланс различных видов деятельности:</w:t>
      </w:r>
    </w:p>
    <w:p w:rsidR="0071192A" w:rsidRDefault="0071192A" w:rsidP="005E6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2693"/>
        <w:gridCol w:w="2551"/>
        <w:gridCol w:w="2659"/>
      </w:tblGrid>
      <w:tr w:rsidR="005E6A59" w:rsidTr="00B63885">
        <w:tc>
          <w:tcPr>
            <w:tcW w:w="1668" w:type="dxa"/>
            <w:vMerge w:val="restart"/>
          </w:tcPr>
          <w:p w:rsidR="005E6A59" w:rsidRDefault="005E6A59" w:rsidP="00B63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A59" w:rsidRPr="00E21D09" w:rsidRDefault="005E6A59" w:rsidP="00B63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D0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693" w:type="dxa"/>
            <w:vMerge w:val="restart"/>
          </w:tcPr>
          <w:p w:rsidR="005E6A59" w:rsidRDefault="005E6A59" w:rsidP="00B63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A59" w:rsidRPr="00E21D09" w:rsidRDefault="005E6A59" w:rsidP="00B63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D09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Регламентируемая деятельность (НОД)</w:t>
            </w:r>
          </w:p>
        </w:tc>
        <w:tc>
          <w:tcPr>
            <w:tcW w:w="5210" w:type="dxa"/>
            <w:gridSpan w:val="2"/>
          </w:tcPr>
          <w:p w:rsidR="005E6A59" w:rsidRDefault="005E6A59" w:rsidP="00B63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A59" w:rsidRPr="00E21D09" w:rsidRDefault="005E6A59" w:rsidP="00B63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D09">
              <w:rPr>
                <w:rFonts w:ascii="Times New Roman" w:hAnsi="Times New Roman" w:cs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5E6A59" w:rsidTr="00B63885">
        <w:tc>
          <w:tcPr>
            <w:tcW w:w="1668" w:type="dxa"/>
            <w:vMerge/>
          </w:tcPr>
          <w:p w:rsidR="005E6A5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6A5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6A59" w:rsidRPr="006A4945" w:rsidRDefault="005E6A59" w:rsidP="00B63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4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</w:t>
            </w:r>
          </w:p>
          <w:p w:rsidR="005E6A59" w:rsidRDefault="005E6A59" w:rsidP="00B6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9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659" w:type="dxa"/>
          </w:tcPr>
          <w:p w:rsidR="005E6A59" w:rsidRPr="006A4945" w:rsidRDefault="005E6A59" w:rsidP="00B638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4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5E6A5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5E6A59" w:rsidTr="00B63885">
        <w:tc>
          <w:tcPr>
            <w:tcW w:w="1668" w:type="dxa"/>
          </w:tcPr>
          <w:p w:rsidR="005E6A5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1,6-2 года</w:t>
            </w:r>
          </w:p>
        </w:tc>
        <w:tc>
          <w:tcPr>
            <w:tcW w:w="2693" w:type="dxa"/>
          </w:tcPr>
          <w:p w:rsidR="005E6A5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6A5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E6A5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A59" w:rsidTr="00B63885">
        <w:tc>
          <w:tcPr>
            <w:tcW w:w="1668" w:type="dxa"/>
          </w:tcPr>
          <w:p w:rsidR="005E6A5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693" w:type="dxa"/>
          </w:tcPr>
          <w:p w:rsidR="005E6A5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минут</w:t>
            </w:r>
          </w:p>
        </w:tc>
        <w:tc>
          <w:tcPr>
            <w:tcW w:w="2551" w:type="dxa"/>
          </w:tcPr>
          <w:p w:rsidR="005E6A5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E6A5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A59" w:rsidTr="00B63885">
        <w:tc>
          <w:tcPr>
            <w:tcW w:w="1668" w:type="dxa"/>
          </w:tcPr>
          <w:p w:rsidR="005E6A59" w:rsidRPr="00E21D0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09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693" w:type="dxa"/>
          </w:tcPr>
          <w:p w:rsidR="005E6A59" w:rsidRPr="00E21D0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09">
              <w:rPr>
                <w:rFonts w:ascii="Times New Roman" w:hAnsi="Times New Roman" w:cs="Times New Roman"/>
                <w:sz w:val="28"/>
                <w:szCs w:val="28"/>
              </w:rPr>
              <w:t>2 по 15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2551" w:type="dxa"/>
          </w:tcPr>
          <w:p w:rsidR="005E6A59" w:rsidRPr="00E21D0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659" w:type="dxa"/>
          </w:tcPr>
          <w:p w:rsidR="005E6A59" w:rsidRPr="00E21D09" w:rsidRDefault="005E6A59" w:rsidP="00B63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0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</w:tbl>
    <w:p w:rsidR="005E6A59" w:rsidRPr="005E6A59" w:rsidRDefault="005E6A59" w:rsidP="00F12C0C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5E6A5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непосредственно-образовательной деятельности:</w:t>
      </w:r>
    </w:p>
    <w:p w:rsidR="00A710F6" w:rsidRDefault="005E6A59" w:rsidP="001F1CE3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5E6A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5E6A5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5E6A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</w:t>
      </w:r>
      <w:r w:rsidR="00A710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 г., регистрационный № 28564).</w:t>
      </w:r>
    </w:p>
    <w:p w:rsidR="002F7B0D" w:rsidRDefault="00A710F6" w:rsidP="001F1CE3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710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Максимально допустимый объем недельной образовательной нагрузки, включая занятия по дополнительному образованию, составляет в 1 младшей группе 10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детей. Для профилактики утомления детей такие занятия сочетаются с физкультурными, музыкальными занятиями.</w:t>
      </w:r>
    </w:p>
    <w:p w:rsidR="00A710F6" w:rsidRPr="005E6A59" w:rsidRDefault="002F7B0D" w:rsidP="001F1CE3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F7B0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 действующему СанПиН для детей 2-3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лет планируют 10 занятий продолжительностью 10 минут – 1 час 40 минут в неделю.</w:t>
      </w:r>
    </w:p>
    <w:p w:rsidR="005E6A59" w:rsidRPr="005E6A59" w:rsidRDefault="005E6A59" w:rsidP="001F1CE3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5E6A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</w:t>
      </w:r>
      <w:r w:rsidR="002F7B0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ошкольного возраста составляет:</w:t>
      </w:r>
      <w:r w:rsidRPr="005E6A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младшей группе (дети четвертого года жизни) -2 часа 45 мин.</w:t>
      </w:r>
    </w:p>
    <w:p w:rsidR="005E6A59" w:rsidRPr="005E6A59" w:rsidRDefault="005E6A59" w:rsidP="001F1CE3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5E6A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 </w:t>
      </w:r>
    </w:p>
    <w:p w:rsidR="005E6A59" w:rsidRPr="005E6A59" w:rsidRDefault="005E6A59" w:rsidP="001F1CE3">
      <w:pPr>
        <w:spacing w:after="0" w:line="240" w:lineRule="auto"/>
        <w:ind w:right="425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E6A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Непосредственно образовательная деятельность физкультурно-оздоровительного и  эстетического цикла занимает не менее 50% общего времени, отведенного на непосредственно образовательную деятельность. </w:t>
      </w:r>
    </w:p>
    <w:p w:rsidR="005E6A59" w:rsidRDefault="005E6A59" w:rsidP="001F1CE3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5E6A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 </w:t>
      </w:r>
    </w:p>
    <w:p w:rsidR="005E60C2" w:rsidRDefault="005E60C2" w:rsidP="001F1CE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D617B8" w:rsidRPr="00D617B8" w:rsidRDefault="00D617B8" w:rsidP="004D77D9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617B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Учебный план.</w:t>
      </w:r>
    </w:p>
    <w:p w:rsidR="00D617B8" w:rsidRPr="001F1CE3" w:rsidRDefault="00D617B8" w:rsidP="001F1CE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617B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Учебный план составлен на 2015 – 2016  учебный год в соответствии </w:t>
      </w:r>
      <w:r w:rsidR="002F7B0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программой МБДОУ детского сада с. Аван.</w:t>
      </w:r>
    </w:p>
    <w:tbl>
      <w:tblPr>
        <w:tblStyle w:val="2"/>
        <w:tblW w:w="0" w:type="auto"/>
        <w:tblLayout w:type="fixed"/>
        <w:tblLook w:val="04A0"/>
      </w:tblPr>
      <w:tblGrid>
        <w:gridCol w:w="2539"/>
        <w:gridCol w:w="2279"/>
        <w:gridCol w:w="1341"/>
        <w:gridCol w:w="1034"/>
        <w:gridCol w:w="1343"/>
        <w:gridCol w:w="786"/>
      </w:tblGrid>
      <w:tr w:rsidR="00D617B8" w:rsidRPr="00D617B8" w:rsidTr="00D617B8">
        <w:tc>
          <w:tcPr>
            <w:tcW w:w="2539" w:type="dxa"/>
            <w:vMerge w:val="restart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279" w:type="dxa"/>
            <w:vMerge w:val="restart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375" w:type="dxa"/>
            <w:gridSpan w:val="2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2129" w:type="dxa"/>
            <w:gridSpan w:val="2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</w:tr>
      <w:tr w:rsidR="00D617B8" w:rsidRPr="00D617B8" w:rsidTr="00D617B8">
        <w:tc>
          <w:tcPr>
            <w:tcW w:w="2539" w:type="dxa"/>
            <w:vMerge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D617B8" w:rsidRPr="00D617B8" w:rsidTr="00D617B8">
        <w:trPr>
          <w:trHeight w:val="226"/>
        </w:trPr>
        <w:tc>
          <w:tcPr>
            <w:tcW w:w="2539" w:type="dxa"/>
            <w:vMerge w:val="restart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617B8" w:rsidRPr="00D617B8" w:rsidTr="00D617B8">
        <w:trPr>
          <w:trHeight w:val="225"/>
        </w:trPr>
        <w:tc>
          <w:tcPr>
            <w:tcW w:w="2539" w:type="dxa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17B8" w:rsidRPr="00D617B8" w:rsidTr="00D617B8">
        <w:trPr>
          <w:trHeight w:val="501"/>
        </w:trPr>
        <w:tc>
          <w:tcPr>
            <w:tcW w:w="2539" w:type="dxa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617B8" w:rsidRPr="00D617B8" w:rsidTr="00D617B8">
        <w:trPr>
          <w:trHeight w:val="501"/>
        </w:trPr>
        <w:tc>
          <w:tcPr>
            <w:tcW w:w="2539" w:type="dxa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17B8" w:rsidRPr="00D617B8" w:rsidTr="00D617B8">
        <w:trPr>
          <w:trHeight w:val="169"/>
        </w:trPr>
        <w:tc>
          <w:tcPr>
            <w:tcW w:w="2539" w:type="dxa"/>
            <w:vMerge w:val="restart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D617B8" w:rsidRPr="00D617B8" w:rsidTr="00D617B8">
        <w:trPr>
          <w:trHeight w:val="169"/>
        </w:trPr>
        <w:tc>
          <w:tcPr>
            <w:tcW w:w="2539" w:type="dxa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504" w:type="dxa"/>
            <w:gridSpan w:val="4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 и через интеграцию с другими образовательными областями</w:t>
            </w:r>
          </w:p>
        </w:tc>
      </w:tr>
      <w:tr w:rsidR="00D617B8" w:rsidRPr="00D617B8" w:rsidTr="00D617B8">
        <w:trPr>
          <w:trHeight w:val="448"/>
        </w:trPr>
        <w:tc>
          <w:tcPr>
            <w:tcW w:w="2539" w:type="dxa"/>
            <w:vMerge w:val="restart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4504" w:type="dxa"/>
            <w:gridSpan w:val="4"/>
            <w:vMerge w:val="restart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Через интеграцию с другими образовательными областями, в совместной и самостоятельной деятельности, в режимные моменты</w:t>
            </w:r>
          </w:p>
        </w:tc>
      </w:tr>
      <w:tr w:rsidR="00D617B8" w:rsidRPr="00D617B8" w:rsidTr="00D617B8">
        <w:trPr>
          <w:trHeight w:val="446"/>
        </w:trPr>
        <w:tc>
          <w:tcPr>
            <w:tcW w:w="2539" w:type="dxa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04" w:type="dxa"/>
            <w:gridSpan w:val="4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7B8" w:rsidRPr="00D617B8" w:rsidTr="00D617B8">
        <w:trPr>
          <w:trHeight w:val="338"/>
        </w:trPr>
        <w:tc>
          <w:tcPr>
            <w:tcW w:w="2539" w:type="dxa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504" w:type="dxa"/>
            <w:gridSpan w:val="4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7B8" w:rsidRPr="00D617B8" w:rsidTr="00D617B8">
        <w:trPr>
          <w:trHeight w:val="338"/>
        </w:trPr>
        <w:tc>
          <w:tcPr>
            <w:tcW w:w="2539" w:type="dxa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504" w:type="dxa"/>
            <w:gridSpan w:val="4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7B8" w:rsidRPr="00D617B8" w:rsidTr="00D617B8">
        <w:trPr>
          <w:trHeight w:val="338"/>
        </w:trPr>
        <w:tc>
          <w:tcPr>
            <w:tcW w:w="2539" w:type="dxa"/>
            <w:vMerge w:val="restart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504" w:type="dxa"/>
            <w:gridSpan w:val="4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Через интеграцию с другими образовательными областями, в совместной и самостоятельной деятельности, в режимные моменты</w:t>
            </w:r>
          </w:p>
        </w:tc>
      </w:tr>
      <w:tr w:rsidR="00D617B8" w:rsidRPr="00D617B8" w:rsidTr="00D617B8">
        <w:trPr>
          <w:trHeight w:val="338"/>
        </w:trPr>
        <w:tc>
          <w:tcPr>
            <w:tcW w:w="2539" w:type="dxa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617B8" w:rsidRPr="00D617B8" w:rsidTr="00D617B8">
        <w:trPr>
          <w:trHeight w:val="334"/>
        </w:trPr>
        <w:tc>
          <w:tcPr>
            <w:tcW w:w="2539" w:type="dxa"/>
            <w:vMerge w:val="restart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617B8" w:rsidRPr="00D617B8" w:rsidTr="00D617B8">
        <w:trPr>
          <w:trHeight w:val="334"/>
        </w:trPr>
        <w:tc>
          <w:tcPr>
            <w:tcW w:w="2539" w:type="dxa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617B8" w:rsidRPr="00D617B8" w:rsidTr="00D617B8">
        <w:trPr>
          <w:trHeight w:val="176"/>
        </w:trPr>
        <w:tc>
          <w:tcPr>
            <w:tcW w:w="2539" w:type="dxa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617B8" w:rsidRPr="00D617B8" w:rsidTr="00D617B8">
        <w:trPr>
          <w:trHeight w:val="175"/>
        </w:trPr>
        <w:tc>
          <w:tcPr>
            <w:tcW w:w="2539" w:type="dxa"/>
            <w:vMerge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D617B8" w:rsidRPr="00D617B8" w:rsidTr="00D617B8">
        <w:tc>
          <w:tcPr>
            <w:tcW w:w="2539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79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343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6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</w:tbl>
    <w:p w:rsidR="00D617B8" w:rsidRDefault="00D617B8" w:rsidP="0028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7B8">
        <w:rPr>
          <w:rFonts w:ascii="Times New Roman" w:hAnsi="Times New Roman" w:cs="Times New Roman"/>
          <w:sz w:val="28"/>
          <w:szCs w:val="28"/>
        </w:rPr>
        <w:t>План составлен с уч</w:t>
      </w:r>
      <w:r w:rsidR="005B0FF0">
        <w:rPr>
          <w:rFonts w:ascii="Times New Roman" w:hAnsi="Times New Roman" w:cs="Times New Roman"/>
          <w:sz w:val="28"/>
          <w:szCs w:val="28"/>
        </w:rPr>
        <w:t>етом начала занятий с 10.09.2016</w:t>
      </w:r>
      <w:r w:rsidRPr="00D617B8">
        <w:rPr>
          <w:rFonts w:ascii="Times New Roman" w:hAnsi="Times New Roman" w:cs="Times New Roman"/>
          <w:sz w:val="28"/>
          <w:szCs w:val="28"/>
        </w:rPr>
        <w:t>г., ок</w:t>
      </w:r>
      <w:r w:rsidR="005B0FF0">
        <w:rPr>
          <w:rFonts w:ascii="Times New Roman" w:hAnsi="Times New Roman" w:cs="Times New Roman"/>
          <w:sz w:val="28"/>
          <w:szCs w:val="28"/>
        </w:rPr>
        <w:t>ончание учебного года 13.05.2017г., зимние каникулы с 01.01.2017г. по 10.01.2017</w:t>
      </w:r>
      <w:r w:rsidRPr="00D617B8">
        <w:rPr>
          <w:rFonts w:ascii="Times New Roman" w:hAnsi="Times New Roman" w:cs="Times New Roman"/>
          <w:sz w:val="28"/>
          <w:szCs w:val="28"/>
        </w:rPr>
        <w:t>г.</w:t>
      </w:r>
    </w:p>
    <w:p w:rsidR="005E60C2" w:rsidRPr="00D617B8" w:rsidRDefault="005E60C2" w:rsidP="001F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7B8" w:rsidRPr="00D617B8" w:rsidRDefault="00D617B8" w:rsidP="00D61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B8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D617B8" w:rsidRPr="00D617B8" w:rsidRDefault="00D617B8" w:rsidP="00D61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B8">
        <w:rPr>
          <w:rFonts w:ascii="Times New Roman" w:hAnsi="Times New Roman" w:cs="Times New Roman"/>
          <w:b/>
          <w:sz w:val="28"/>
          <w:szCs w:val="28"/>
        </w:rPr>
        <w:t xml:space="preserve">(непосредственно образовательная деятельность) по основной образовательной программе МБДОУ детского сада с. Аван </w:t>
      </w:r>
    </w:p>
    <w:p w:rsidR="00D617B8" w:rsidRPr="00D617B8" w:rsidRDefault="00D617B8" w:rsidP="00D61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B8">
        <w:rPr>
          <w:rFonts w:ascii="Times New Roman" w:hAnsi="Times New Roman" w:cs="Times New Roman"/>
          <w:b/>
          <w:sz w:val="28"/>
          <w:szCs w:val="28"/>
        </w:rPr>
        <w:t>на 2015-2016 учебный год в младшей разновозрастной группе.</w:t>
      </w:r>
    </w:p>
    <w:tbl>
      <w:tblPr>
        <w:tblStyle w:val="2"/>
        <w:tblW w:w="0" w:type="auto"/>
        <w:tblLook w:val="04A0"/>
      </w:tblPr>
      <w:tblGrid>
        <w:gridCol w:w="1915"/>
        <w:gridCol w:w="4004"/>
        <w:gridCol w:w="3651"/>
      </w:tblGrid>
      <w:tr w:rsidR="00D617B8" w:rsidRPr="00D617B8" w:rsidTr="00983AE7">
        <w:tc>
          <w:tcPr>
            <w:tcW w:w="1915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00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65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 группа</w:t>
            </w:r>
          </w:p>
        </w:tc>
      </w:tr>
      <w:tr w:rsidR="00D617B8" w:rsidRPr="00D617B8" w:rsidTr="00983AE7">
        <w:tc>
          <w:tcPr>
            <w:tcW w:w="1915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004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(рисование)</w:t>
            </w:r>
          </w:p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</w:tc>
        <w:tc>
          <w:tcPr>
            <w:tcW w:w="3651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1.Художественно-эстетическое развитие </w:t>
            </w: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(рисование)</w:t>
            </w:r>
          </w:p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</w:tc>
      </w:tr>
      <w:tr w:rsidR="00D617B8" w:rsidRPr="00D617B8" w:rsidTr="00983AE7">
        <w:tc>
          <w:tcPr>
            <w:tcW w:w="1915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004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1.Речевое развитие</w:t>
            </w:r>
          </w:p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 (музыкальное)</w:t>
            </w:r>
          </w:p>
        </w:tc>
        <w:tc>
          <w:tcPr>
            <w:tcW w:w="3651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1.Речевое развитие</w:t>
            </w:r>
          </w:p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 (музыкальное)</w:t>
            </w:r>
          </w:p>
        </w:tc>
      </w:tr>
      <w:tr w:rsidR="00D617B8" w:rsidRPr="00D617B8" w:rsidTr="00983AE7">
        <w:tc>
          <w:tcPr>
            <w:tcW w:w="1915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004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1.Познавательное развитие (сенсорное развитие)</w:t>
            </w:r>
          </w:p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</w:tc>
        <w:tc>
          <w:tcPr>
            <w:tcW w:w="3651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1.Познавательное развитие (математика)</w:t>
            </w:r>
          </w:p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</w:tc>
      </w:tr>
      <w:tr w:rsidR="00D617B8" w:rsidRPr="00D617B8" w:rsidTr="00983AE7">
        <w:tc>
          <w:tcPr>
            <w:tcW w:w="1915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004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1.Речевое развитие</w:t>
            </w:r>
          </w:p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 (лепка)</w:t>
            </w:r>
          </w:p>
        </w:tc>
        <w:tc>
          <w:tcPr>
            <w:tcW w:w="3651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1.Речевое развитие</w:t>
            </w:r>
          </w:p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 (лепка, аппликация)</w:t>
            </w:r>
          </w:p>
        </w:tc>
      </w:tr>
      <w:tr w:rsidR="00D617B8" w:rsidRPr="00D617B8" w:rsidTr="00983AE7">
        <w:tc>
          <w:tcPr>
            <w:tcW w:w="1915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004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1.Познавательное развитие (конструирование)</w:t>
            </w:r>
          </w:p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 (музыкальное) – вторая половина дня</w:t>
            </w:r>
          </w:p>
        </w:tc>
        <w:tc>
          <w:tcPr>
            <w:tcW w:w="3651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1.Познавательное развитие (окружающий мир)</w:t>
            </w:r>
          </w:p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3.Художественно-эстетическое развитие (музыкальное) – вторая половина дня </w:t>
            </w:r>
          </w:p>
        </w:tc>
      </w:tr>
      <w:tr w:rsidR="00D617B8" w:rsidRPr="00D617B8" w:rsidTr="00983AE7">
        <w:tc>
          <w:tcPr>
            <w:tcW w:w="1915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Итого (кол-во)</w:t>
            </w:r>
          </w:p>
        </w:tc>
        <w:tc>
          <w:tcPr>
            <w:tcW w:w="400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10 занятий</w:t>
            </w:r>
          </w:p>
        </w:tc>
        <w:tc>
          <w:tcPr>
            <w:tcW w:w="365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11 занятий</w:t>
            </w:r>
          </w:p>
        </w:tc>
      </w:tr>
      <w:tr w:rsidR="00D617B8" w:rsidRPr="00D617B8" w:rsidTr="00983AE7">
        <w:tc>
          <w:tcPr>
            <w:tcW w:w="1915" w:type="dxa"/>
          </w:tcPr>
          <w:p w:rsidR="00D617B8" w:rsidRPr="00D617B8" w:rsidRDefault="00D617B8" w:rsidP="00D6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НОД в неделю</w:t>
            </w:r>
          </w:p>
        </w:tc>
        <w:tc>
          <w:tcPr>
            <w:tcW w:w="4004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1ч. 40мин.</w:t>
            </w:r>
          </w:p>
        </w:tc>
        <w:tc>
          <w:tcPr>
            <w:tcW w:w="3651" w:type="dxa"/>
          </w:tcPr>
          <w:p w:rsidR="00D617B8" w:rsidRPr="00D617B8" w:rsidRDefault="00D617B8" w:rsidP="00D6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B8">
              <w:rPr>
                <w:rFonts w:ascii="Times New Roman" w:hAnsi="Times New Roman" w:cs="Times New Roman"/>
                <w:b/>
                <w:sz w:val="28"/>
                <w:szCs w:val="28"/>
              </w:rPr>
              <w:t>2ч. 45мин.</w:t>
            </w:r>
          </w:p>
        </w:tc>
      </w:tr>
    </w:tbl>
    <w:p w:rsidR="00983AE7" w:rsidRDefault="00983AE7" w:rsidP="001F1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B8C" w:rsidRDefault="009C6F31" w:rsidP="009C6F31">
      <w:pPr>
        <w:spacing w:after="0" w:line="240" w:lineRule="auto"/>
        <w:ind w:right="-73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Примерная циклограмма для планирования работы – см. приложение</w:t>
      </w:r>
      <w:r w:rsidR="000E596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6</w:t>
      </w:r>
    </w:p>
    <w:p w:rsidR="009C6F31" w:rsidRDefault="009C6F31" w:rsidP="00880B8C">
      <w:pPr>
        <w:spacing w:after="0" w:line="240" w:lineRule="auto"/>
        <w:ind w:right="-73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C6F31" w:rsidRDefault="009C6F31" w:rsidP="00F12C0C">
      <w:pPr>
        <w:spacing w:after="0" w:line="240" w:lineRule="auto"/>
        <w:ind w:right="-73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E60C2" w:rsidRPr="005E60C2" w:rsidRDefault="005E60C2" w:rsidP="005E60C2">
      <w:pPr>
        <w:pStyle w:val="a3"/>
        <w:numPr>
          <w:ilvl w:val="1"/>
          <w:numId w:val="18"/>
        </w:numPr>
        <w:spacing w:after="0" w:line="240" w:lineRule="auto"/>
        <w:ind w:right="-73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E60C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Комплексно – тематическое планирование.</w:t>
      </w:r>
    </w:p>
    <w:p w:rsidR="005E60C2" w:rsidRPr="005E60C2" w:rsidRDefault="005E60C2" w:rsidP="005E60C2">
      <w:pPr>
        <w:spacing w:after="0" w:line="240" w:lineRule="auto"/>
        <w:ind w:right="-73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2660"/>
        <w:gridCol w:w="5207"/>
        <w:gridCol w:w="1703"/>
      </w:tblGrid>
      <w:tr w:rsidR="005E60C2" w:rsidTr="005E60C2">
        <w:tc>
          <w:tcPr>
            <w:tcW w:w="2660" w:type="dxa"/>
          </w:tcPr>
          <w:p w:rsidR="005E60C2" w:rsidRPr="00880B8C" w:rsidRDefault="005E60C2" w:rsidP="0018373D">
            <w:pPr>
              <w:ind w:right="-155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5207" w:type="dxa"/>
          </w:tcPr>
          <w:p w:rsidR="005E60C2" w:rsidRPr="00880B8C" w:rsidRDefault="005E60C2" w:rsidP="005E60C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Цели, программное содержание, примерные виды деятельности</w:t>
            </w:r>
          </w:p>
        </w:tc>
        <w:tc>
          <w:tcPr>
            <w:tcW w:w="1703" w:type="dxa"/>
          </w:tcPr>
          <w:p w:rsidR="005E60C2" w:rsidRDefault="0018373D" w:rsidP="00880B8C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Сроки</w:t>
            </w:r>
          </w:p>
        </w:tc>
      </w:tr>
      <w:tr w:rsidR="0018373D" w:rsidTr="005E60C2">
        <w:tc>
          <w:tcPr>
            <w:tcW w:w="2660" w:type="dxa"/>
          </w:tcPr>
          <w:p w:rsidR="0018373D" w:rsidRDefault="0018373D" w:rsidP="0018373D">
            <w:pPr>
              <w:ind w:right="-155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Мониторинг</w:t>
            </w:r>
          </w:p>
        </w:tc>
        <w:tc>
          <w:tcPr>
            <w:tcW w:w="5207" w:type="dxa"/>
          </w:tcPr>
          <w:p w:rsidR="0018373D" w:rsidRPr="0018373D" w:rsidRDefault="0018373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Педагогическая диагностика по образовательным областям</w:t>
            </w:r>
          </w:p>
        </w:tc>
        <w:tc>
          <w:tcPr>
            <w:tcW w:w="1703" w:type="dxa"/>
          </w:tcPr>
          <w:p w:rsidR="0018373D" w:rsidRPr="0018373D" w:rsidRDefault="0018373D" w:rsidP="00880B8C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 неделя сентября</w:t>
            </w:r>
          </w:p>
        </w:tc>
      </w:tr>
      <w:tr w:rsidR="005E60C2" w:rsidTr="005E60C2">
        <w:tc>
          <w:tcPr>
            <w:tcW w:w="2660" w:type="dxa"/>
          </w:tcPr>
          <w:p w:rsidR="005E60C2" w:rsidRPr="00880B8C" w:rsidRDefault="005E60C2" w:rsidP="0018373D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«Новоселье»</w:t>
            </w:r>
          </w:p>
          <w:p w:rsidR="005E60C2" w:rsidRPr="00880B8C" w:rsidRDefault="005E60C2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07" w:type="dxa"/>
          </w:tcPr>
          <w:p w:rsidR="005E60C2" w:rsidRPr="00880B8C" w:rsidRDefault="005E60C2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создание благоприятной обстановки для адаптации каждого ребёнка в детском саду; помочь детям адаптироваться к изменившимся условиям в группе и на участке: создать общую атмосферу доброжелательности, принятия каждого, доверия, эмоционального комфорта, тепла и понимания; помочь родителям выбрать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правильную линию поведения с ребёнком на период адаптации; организовать яркие радостные общие события жизни детей.</w:t>
            </w:r>
          </w:p>
          <w:p w:rsidR="005E60C2" w:rsidRPr="00880B8C" w:rsidRDefault="005E60C2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Виды деятельности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организация дней сюрпризов и подарков; знакомство с группой, участком; знакомство с игрушками; совместная игровая деятельность (игры одного действия); встречи с добрыми людьми нашего детского сада; интересные встречи на дорожках детского сада; чтение потешек, прибауток и стихотворений по организации самообслуживания и приобщения к совместной игровой деятельности;</w:t>
            </w:r>
          </w:p>
          <w:p w:rsidR="005E60C2" w:rsidRPr="00880B8C" w:rsidRDefault="005E60C2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в гостях у сказки «Колобок».</w:t>
            </w:r>
          </w:p>
        </w:tc>
        <w:tc>
          <w:tcPr>
            <w:tcW w:w="1703" w:type="dxa"/>
          </w:tcPr>
          <w:p w:rsidR="005E60C2" w:rsidRDefault="005E60C2" w:rsidP="00880B8C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3 неделя сентября</w:t>
            </w:r>
          </w:p>
        </w:tc>
      </w:tr>
      <w:tr w:rsidR="005E60C2" w:rsidTr="005E60C2">
        <w:tc>
          <w:tcPr>
            <w:tcW w:w="2660" w:type="dxa"/>
          </w:tcPr>
          <w:p w:rsidR="005E60C2" w:rsidRPr="00880B8C" w:rsidRDefault="005E60C2" w:rsidP="0018373D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>«Урожай»</w:t>
            </w:r>
          </w:p>
        </w:tc>
        <w:tc>
          <w:tcPr>
            <w:tcW w:w="5207" w:type="dxa"/>
          </w:tcPr>
          <w:p w:rsidR="005E60C2" w:rsidRPr="00880B8C" w:rsidRDefault="005E60C2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организовать совместную с детьми творческую деятельность, помогая ставить, удерживать и реализовать поставленную цель; раскрывать возможности природных материалов, показывать разные приёмы с ними; испытывать чувство гордости и значимости своего труда, привлечение родителей к участию в выставке; дать почувствовать родителям себя в новом статусе «единый, дружный коллектив родителей младшей группы».</w:t>
            </w:r>
          </w:p>
          <w:p w:rsidR="005E60C2" w:rsidRPr="00880B8C" w:rsidRDefault="005E60C2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подбор образцов поделок; изготовление поделок из природного материала руками родителей; изготовление коллективной поделки из природного материала. </w:t>
            </w:r>
          </w:p>
        </w:tc>
        <w:tc>
          <w:tcPr>
            <w:tcW w:w="1703" w:type="dxa"/>
          </w:tcPr>
          <w:p w:rsidR="005E60C2" w:rsidRDefault="005E60C2" w:rsidP="00880B8C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 неделя сентября</w:t>
            </w:r>
          </w:p>
        </w:tc>
      </w:tr>
      <w:tr w:rsidR="0018373D" w:rsidTr="005E60C2">
        <w:tc>
          <w:tcPr>
            <w:tcW w:w="2660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«Воздушные шары»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эмоциональную отзывчивость к эстетической стороне окружающей действительности;  побуждать родителей к совместной деятельности по организации праздника;  организовать яркие радостные общие события жизни детей.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продолжить знакомство с детским садом; продолжить знакомство с сотрудниками детского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сада; создание вместе родителями «Сокровищницы» для каждого ребёнка; организация дней сюрпризов и подарков;  совместно-игровая деятельность в дидактические игры по закреплению цвета, величины, формы, свойствами предметов; веселые игры-путешествия в группе и на прогулке.</w:t>
            </w:r>
          </w:p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праздник «Воздушные шары»</w:t>
            </w:r>
          </w:p>
        </w:tc>
        <w:tc>
          <w:tcPr>
            <w:tcW w:w="1703" w:type="dxa"/>
          </w:tcPr>
          <w:p w:rsidR="0018373D" w:rsidRPr="0018373D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1 неделя октября</w:t>
            </w:r>
          </w:p>
        </w:tc>
      </w:tr>
      <w:tr w:rsidR="0018373D" w:rsidTr="005E60C2">
        <w:tc>
          <w:tcPr>
            <w:tcW w:w="2660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FF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«Семена – носики»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эмоциональную отзывчивость к эстетической стороне окружающей действительности; побуждать родителей к совместной деятельности по организации праздника; организовать яркие радостные общие события жизни детей;   расширять кругозор детей на базе ближайшего окружения.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Виды деятельности: с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бор листьев для украшения в группе, в подарок друг другу;    создание копилки «Осени»; совместно - игровая деятельность с дидактическими пособиями (листья, цветы, фрукты, овощи и другие дары осени) по закреплению цвета; чтение художественной литературы (стихотворения об осени); разучивание танцевальных движений, хороводов, песен, четверостиший к празднику;  украшения группового участка к празднику (цветами, листьями, дарами осени); привлечение родителей к подготовке к детскому празднику (атрибуты, украшения, сюрпризы). </w:t>
            </w:r>
          </w:p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игра-драматизация сказки «Репка».</w:t>
            </w:r>
          </w:p>
        </w:tc>
        <w:tc>
          <w:tcPr>
            <w:tcW w:w="1703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</w:t>
            </w: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неделя октября</w:t>
            </w:r>
          </w:p>
        </w:tc>
      </w:tr>
      <w:tr w:rsidR="0018373D" w:rsidTr="005E60C2">
        <w:tc>
          <w:tcPr>
            <w:tcW w:w="2660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FF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«Наша гостья»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З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аложить основу для последующих педагогических мероприятий, традиций.     Развивать активность, инициативность, самостоятельность; создавать условия для инициативного общения ребёнка со взрослыми.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беседы о жизни труде взрослых; рассматривание иллюстраций и картин о взрослом мире;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рассматривание фотографий из жизни детского сада;  беседы, общение с сотрудниками ДОУ.</w:t>
            </w:r>
          </w:p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встреча «Наша гостья – ….».</w:t>
            </w:r>
          </w:p>
        </w:tc>
        <w:tc>
          <w:tcPr>
            <w:tcW w:w="1703" w:type="dxa"/>
          </w:tcPr>
          <w:p w:rsidR="0018373D" w:rsidRPr="0018373D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3 неделя октября</w:t>
            </w:r>
          </w:p>
        </w:tc>
      </w:tr>
      <w:tr w:rsidR="0018373D" w:rsidTr="005E60C2">
        <w:tc>
          <w:tcPr>
            <w:tcW w:w="2660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FF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«Осенины»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Способствовать развитию самостоятельной познавательной активности детей (от наблюдений до практической деятельности);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продолжить наблюдения на прогулке за погодными явлениями и изменениями в природе; беседы об изменениях в мире животных;    изготовление кормушек, кормление птиц; чтение художественной литературы о животных; игра-путешествие «По лесным дорожкам»; прогулки по окрестностям,   драматизация сказки «Теремок»; разучивание танцевальных движений, хороводов, песен, стихотворений к празднику; украшения группы, гардероба и спальни (цветами, листьями, дарами осени); привлечение родителей к подготовке к празднику (костюмы, атрибуты, украшения, сюрпризы).</w:t>
            </w:r>
          </w:p>
        </w:tc>
        <w:tc>
          <w:tcPr>
            <w:tcW w:w="1703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</w:t>
            </w: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неделя октября</w:t>
            </w:r>
          </w:p>
        </w:tc>
      </w:tr>
      <w:tr w:rsidR="0018373D" w:rsidTr="005E60C2">
        <w:tc>
          <w:tcPr>
            <w:tcW w:w="2660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FF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«Сувенир»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Поощрять и создавать условия для успешной реализации желания ребёнка создавать что-то; организовать совместную с детьми творческую деятельность, помогая ставить, удерживать и реализовать поставленную цель; раскрывать возможности природных материалов, показывать разные приёмы с ними; испытывать чувство гордости и значимости своего труда; привлечение родителей к участию в выставке; дать почувствовать родителям себя в новом статусе «единый, дружный коллектив родителей».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подбор образцов поделок, обмен опыта родителей по изготовлению поделок; изготовление поделок из природного материала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руками родителей; изготовление коллективной поделки из природного материала; беседы о безопасности в доме, на природе (с огнём); рассматривание иллюстраций по теме;   чтение художественной литературы;</w:t>
            </w:r>
          </w:p>
        </w:tc>
        <w:tc>
          <w:tcPr>
            <w:tcW w:w="1703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1 неделя но</w:t>
            </w: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ября</w:t>
            </w:r>
          </w:p>
        </w:tc>
      </w:tr>
      <w:tr w:rsidR="0018373D" w:rsidTr="0018373D">
        <w:tc>
          <w:tcPr>
            <w:tcW w:w="2660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«Подарки  </w:t>
            </w:r>
          </w:p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осени»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Организовать яркие радостные общие события жизни детей;  расширять кругозор детей на базе ближайшего окружения,способствовать развитию самостоятельной познавательной активности детей (от наблюдений до практической деятельности);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пополнение копилки «Осени»;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наблюдения в природе, в жизни людей;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создание альбома рисунков осенней тематики;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дни осенних сюрпризов и подарков;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совместно-игровая  деятельность;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игры путешествия по осенним тропинкам;</w:t>
            </w:r>
          </w:p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мини концерт «Подарки осени»</w:t>
            </w:r>
          </w:p>
        </w:tc>
        <w:tc>
          <w:tcPr>
            <w:tcW w:w="1703" w:type="dxa"/>
          </w:tcPr>
          <w:p w:rsidR="0018373D" w:rsidRPr="0018373D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 неделя ноября</w:t>
            </w:r>
          </w:p>
        </w:tc>
      </w:tr>
      <w:tr w:rsidR="0018373D" w:rsidTr="0018373D">
        <w:tc>
          <w:tcPr>
            <w:tcW w:w="2660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«Разноцветные  ленточки»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Организовать яркие радостные общие события жизни детей; расширять кругозор детей на базе ближайшего окружения, способствовать развитию самостоятельной познавательной активности детей (от наблюдений до практической деятельности); формирование удовлетворения от движений; закрепление восприятия цветов; определение свойств и функциональности ленточек.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игры с ленточками; 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совместно-игровая деятельность по закреплению сенсорных способностей детей (величины, цвета, развитию тактильных ощущений);  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разучивание игровых упражнений по подпрыгиванию, перешагиванию, перепрыгиванию и действий с ленточками;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разучивание хороводов, потешек,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прибауток по теме;</w:t>
            </w:r>
          </w:p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развлечение «Разноцветные ленточки»</w:t>
            </w:r>
          </w:p>
        </w:tc>
        <w:tc>
          <w:tcPr>
            <w:tcW w:w="1703" w:type="dxa"/>
          </w:tcPr>
          <w:p w:rsidR="0018373D" w:rsidRPr="0018373D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3 неделя ноября</w:t>
            </w:r>
          </w:p>
        </w:tc>
      </w:tr>
      <w:tr w:rsidR="0018373D" w:rsidTr="0018373D">
        <w:tc>
          <w:tcPr>
            <w:tcW w:w="2660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«Шишки»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Организовать яркие радостные общие события жизни детей;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расширять кругозор детей на базе ближайшего окружения, способствовать развитию самостоятельной познавательной активности детей (от наблюдений до практической деятельности);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формирование удовлетворения от движений;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определение свойств природного материала (шишек).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совместно-игровая деятельность по закреплению понятий: плоды - чьи детки, с какой ветки?, наблюдения в природе;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прогулки по участку старшей группы;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пополнение копилки «Подарки осени»;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исследование «подарков осени»;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игры с шишками;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рассматривание иллюстраций;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закрепление игровых упражнений на забрасывание, прокатывание, подбрасывание;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создание альбома «Чьи детки, с какой ветки?»;</w:t>
            </w:r>
          </w:p>
        </w:tc>
        <w:tc>
          <w:tcPr>
            <w:tcW w:w="1703" w:type="dxa"/>
          </w:tcPr>
          <w:p w:rsidR="0018373D" w:rsidRPr="0018373D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 неделя ноября</w:t>
            </w:r>
          </w:p>
        </w:tc>
      </w:tr>
      <w:tr w:rsidR="0018373D" w:rsidTr="0018373D">
        <w:tc>
          <w:tcPr>
            <w:tcW w:w="2660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«Снежинки»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Создавать благоприятные условия для восприятия и созерцания, обращать внимание на красоту природы, живописи, книжной иллюстрации, музыки;побуждать эмоциональную отзывчивость к эстетической стороне окружающей действительности; закрепить представления детей о качествах и свойствах различных снежинок (бумажных, настоящих);  создать у детей радостное настроение и приятное ожидание праздника;  организовать яркие радостные общие события жизни детей.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продолжить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наблюдения за явлениями природы (первый снег и снежинки, лёд  и льдинки, сосульки и др.); «исследования», «экспериментирование» со снегом;  игры со снегом; загадки-движения;  просмотр иллюстраций с зимними играми детей;  создание альбома «Зимние дорожки»;  лепка из снежных комочков;  дни зимних сюрпризов и подарков;</w:t>
            </w:r>
          </w:p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игра - развлечение «Снежинки».</w:t>
            </w:r>
          </w:p>
        </w:tc>
        <w:tc>
          <w:tcPr>
            <w:tcW w:w="1703" w:type="dxa"/>
          </w:tcPr>
          <w:p w:rsidR="0018373D" w:rsidRPr="0018373D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1 неделя декабря</w:t>
            </w:r>
          </w:p>
        </w:tc>
      </w:tr>
      <w:tr w:rsidR="0018373D" w:rsidTr="0018373D">
        <w:tc>
          <w:tcPr>
            <w:tcW w:w="2660" w:type="dxa"/>
          </w:tcPr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FF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«Птицы  зимой»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Дать элементарные представления о жизни птиц зимой;  вызвать желание оказать посильную помощь;  закрепить представления детей о целевом назначении и о функции некоторых предметов зимней одежды;  организовать яркие радостные общие события жизни детей.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индивидуальные и коллективные беседы о жизни животных и растений в зимних условиях;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чистка дорожки; рассматривание следов на снегу; путешествия по заснеженным дорожкам; продолжить наблюдения за явлениями природы (первый снег и снежинки, лёд  и льдинки, сосульки и др.); продолжить  «исследования», «экспериментирование» со снегом; чтение художественной литературы; разучивание потешек, стихотворений;</w:t>
            </w:r>
          </w:p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совместная трудовая деятельность педагога с детьми, изготовление кормушек.</w:t>
            </w:r>
          </w:p>
        </w:tc>
        <w:tc>
          <w:tcPr>
            <w:tcW w:w="1703" w:type="dxa"/>
          </w:tcPr>
          <w:p w:rsidR="0018373D" w:rsidRDefault="0018373D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  <w:r w:rsidRPr="0018373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неделя декабря</w:t>
            </w:r>
          </w:p>
        </w:tc>
      </w:tr>
      <w:tr w:rsidR="0018373D" w:rsidTr="0018373D">
        <w:tc>
          <w:tcPr>
            <w:tcW w:w="2660" w:type="dxa"/>
          </w:tcPr>
          <w:p w:rsidR="0018373D" w:rsidRPr="00880B8C" w:rsidRDefault="00AF4A98" w:rsidP="0018373D">
            <w:pPr>
              <w:jc w:val="center"/>
              <w:rPr>
                <w:rFonts w:ascii="Times New Roman" w:eastAsia="SimSun" w:hAnsi="Times New Roman"/>
                <w:b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«Новый </w:t>
            </w:r>
            <w:r w:rsidR="0018373D" w:rsidRPr="00880B8C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год»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Побуждать эмоциональную отзывчивость к эстетической стороне окружающей действительности; закрепить представления детей о качествах и свойствах различных елочных украшений, об их целевом назначении и о функции; создать у детей радостное настроение и приятное ожидание праздника;   развивать зрительное и слуховое восприятие;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создавать условия для восприятия музыки, как средства передачи чувств и настроения; побуждать родителей к совместной деятельности по организации праздника под девизом: «Самый лучший  праздник в кругу друзей»;   организовать яркие радостные общие события жизни детей.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экскурсия «Елочные украшения»;  изготовление новогодних гирлянд, снежинок, снежных комочков;   сюрпризы, подарки для детей;  традиция «Наши гости» (с рассказами о Новогоднем празднике);  разучивание танцевальных движений, хороводов, песен, стихотворений к празднику;  крашение группы, гардероба и спальни в новогодние убранства;   коллективная работа «Снеговик у ёлки»;  привлечение родителей к подготовке к  детскому празднику (костюмы, атрибуты, украшения, подарки).</w:t>
            </w:r>
          </w:p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 праздник «Здравствуй, дедушка Мороз!»</w:t>
            </w:r>
          </w:p>
        </w:tc>
        <w:tc>
          <w:tcPr>
            <w:tcW w:w="1703" w:type="dxa"/>
          </w:tcPr>
          <w:p w:rsidR="0018373D" w:rsidRDefault="0018373D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3</w:t>
            </w:r>
            <w:r w:rsidR="00AF4A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-4</w:t>
            </w:r>
            <w:r w:rsidRPr="0018373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неделя декабря</w:t>
            </w:r>
          </w:p>
        </w:tc>
      </w:tr>
      <w:tr w:rsidR="0018373D" w:rsidTr="0018373D">
        <w:tc>
          <w:tcPr>
            <w:tcW w:w="2660" w:type="dxa"/>
          </w:tcPr>
          <w:p w:rsidR="0018373D" w:rsidRPr="00880B8C" w:rsidRDefault="0018373D" w:rsidP="0018373D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>«Рождественские  потехи»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Цель:  о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рганизовать яркие радостные общие события жизни детей;   поддерживать интерес детей к традиционным праздникам; создать условия для участия родителей в жизни группы.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беседы о прошедшем празднике; просмотр мультфильмов о празднике; чтение художественной литературы по теме;   творческие рассказы педагога по теме; подарки и сюрпризы для детей;  пополнение копилки «Подарки зимы»; наблюдение за зимними играми старших детей; рассматривания иллюстраций об играх детей зимой;  продолжить наблюдения, за явлениями природы («экспериментирование», «исследования» - снег и снежинки, лёд и льдинки, сосульки и др.);    повторение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новогодних хороводов, игр-забав; загадки-движения.</w:t>
            </w:r>
          </w:p>
        </w:tc>
        <w:tc>
          <w:tcPr>
            <w:tcW w:w="1703" w:type="dxa"/>
          </w:tcPr>
          <w:p w:rsidR="0018373D" w:rsidRPr="00880B8C" w:rsidRDefault="0018373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1 неделя января</w:t>
            </w:r>
          </w:p>
        </w:tc>
      </w:tr>
      <w:tr w:rsidR="0018373D" w:rsidTr="0018373D">
        <w:tc>
          <w:tcPr>
            <w:tcW w:w="2660" w:type="dxa"/>
          </w:tcPr>
          <w:p w:rsidR="0018373D" w:rsidRPr="00880B8C" w:rsidRDefault="0018373D" w:rsidP="0018373D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>«Легкие  снежинки»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создавать благоприятные условия для восприятия и созерцания, обращать внимание на красоту природы, живописи, книжной иллюстрации, музыки; побуждать эмоциональную отзывчивость к эстетической стороне окружающей действительности; закрепить представления детей о качествах и свойствах различных снежинок (бумажных, настоящих); создать у детей радостное настроение и приятное ожидание праздника;  организовать яркие радостные общие события жизни детей.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Виды деятельности: п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родолжить наблюдения за явлениями природы (первый снег и снежинки, лёд  и льдинки, сосульки и др.); «исследования», «экспериментирование» со снегом; игры со снегом; загадки-движения;   просмотр иллюстраций с зимними играми детей; пополнение  альбома «Зимние дорожки»; лепка из снежных комочков; дни зимних сюрпризов и подарков;</w:t>
            </w:r>
          </w:p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групповой праздник «Лёгкие снежинки»</w:t>
            </w:r>
          </w:p>
        </w:tc>
        <w:tc>
          <w:tcPr>
            <w:tcW w:w="1703" w:type="dxa"/>
          </w:tcPr>
          <w:p w:rsidR="0018373D" w:rsidRPr="00880B8C" w:rsidRDefault="0018373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</w:t>
            </w: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неделя января</w:t>
            </w:r>
          </w:p>
        </w:tc>
      </w:tr>
      <w:tr w:rsidR="0018373D" w:rsidTr="0018373D">
        <w:tc>
          <w:tcPr>
            <w:tcW w:w="2660" w:type="dxa"/>
          </w:tcPr>
          <w:p w:rsidR="0018373D" w:rsidRPr="00880B8C" w:rsidRDefault="0018373D" w:rsidP="0018373D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«Снежная фигура»</w:t>
            </w:r>
          </w:p>
        </w:tc>
        <w:tc>
          <w:tcPr>
            <w:tcW w:w="5207" w:type="dxa"/>
          </w:tcPr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детей к посильному участию вместе с взрослым создавать конструкции из снега; раскрывать возможности материала, показать разные приёмы работы со снегом; привлечение членов семей воспитанников к участию конкурса «Снежная фигура».</w:t>
            </w:r>
          </w:p>
          <w:p w:rsidR="0018373D" w:rsidRPr="00880B8C" w:rsidRDefault="0018373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наблюдение за работой старших детей по изготовлению снежных фигур; «исследование» снега, его свойств;  совместная работа по изготовлению снежных мини-поделок; совместная  работа по изготовлению снежных фигур (родители, школьники – сестра, братья воспитанников,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сотрудники детского сада).</w:t>
            </w:r>
          </w:p>
          <w:p w:rsidR="0018373D" w:rsidRPr="00880B8C" w:rsidRDefault="0018373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участие в конкурсе «Снежные фигуры».</w:t>
            </w:r>
          </w:p>
        </w:tc>
        <w:tc>
          <w:tcPr>
            <w:tcW w:w="1703" w:type="dxa"/>
          </w:tcPr>
          <w:p w:rsidR="0018373D" w:rsidRPr="00880B8C" w:rsidRDefault="0018373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3</w:t>
            </w:r>
            <w:r w:rsidRPr="001837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неделя января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>«Бабочки – конфетки»</w:t>
            </w: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побудить в детях чувство заинтересованности и сопричастности ко всему, что происходит вокруг;   закладывать основы познавательного, бережного и сочувственного отношения к окружающему миру; побуждать детей формировать и выражать собственные эстетические вкусы и предпочтения;  организовать яркие радостные общие события жизни детей.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Виды деятельности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 продолжить наблюдения на прогулке за погодными явлениями и изменениями в природе;    беседы  о мире  животных окружающем детей;   чтение художественной литературы о животных;    совместные поиски необычного, сказочного;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игра-путешествие «По лесным дорожкам»;     дни зимних сюрпризов и подарков;  совместно-игровая деятельность (предметы- помощники, предметы вокруг нас);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 игра-развлечение «Бабочки-конфетки».</w:t>
            </w:r>
          </w:p>
        </w:tc>
        <w:tc>
          <w:tcPr>
            <w:tcW w:w="1703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неделя февраля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«Папин  праздник»</w:t>
            </w: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Цель:  з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накомить детей с доступными их пониманию целями человеческой деятельности; формировать у детей особое отношение к членам своей семьи (папе, дедушке, братьям); помочь ставить, удерживать и реализовать поставленную ребёнком цель в совместной творческой деятельности;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Виды деятельности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:   совместно-игровая  деятельность (игры из серии «Семья» + игры принятия роли взрослого, д\и  «Кому это нужно», «Угадай что я делаю»… );  беседы о папе;    рассматривания картин, иллюстраций по теме;    чтение художественной литературы;  разучивание стихотворений, песен,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танцев для мини-концерта;   оформление группового альбома «Мы и наши папы»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коллективная работа панно «Нашим папам»; изготовление подарков папочке.</w:t>
            </w:r>
          </w:p>
        </w:tc>
        <w:tc>
          <w:tcPr>
            <w:tcW w:w="1703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2</w:t>
            </w:r>
            <w:r w:rsidRPr="00AF4A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неделя февраля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 xml:space="preserve">«Зимние  </w:t>
            </w:r>
          </w:p>
          <w:p w:rsidR="00AF4A98" w:rsidRPr="00880B8C" w:rsidRDefault="00AF4A98" w:rsidP="003F61A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забавы»</w:t>
            </w: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организовать яркие радостные общие события жизни детей; поддерживать интерес детей и их родителей к традиционным праздникам (масленичная неделя);    создать условия для участия родителей в жизни группы.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беседы об уходе зимы и предстоящих изменениях в природе;  чтение художественной литературы о зимних играх детей;    разучивание масленичных закличек, потешек, пестушек ..;   творческие рассказы педагога  по теме;    подарки и сюрпризы для детей;   разучивание танцевальных движений, игр-забав;   наблюдение за зимними играми старших детей;   рассматривания иллюстраций об играх детей зимой;   наблюдения за имениями в природе;  катание на лошади;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развлечение «Зимние забавы».</w:t>
            </w:r>
          </w:p>
        </w:tc>
        <w:tc>
          <w:tcPr>
            <w:tcW w:w="1703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3-4</w:t>
            </w:r>
            <w:r w:rsidRPr="00AF4A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неделя февраля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«Мамин  праздник»</w:t>
            </w: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знакомить детей с доступными их пониманию целями человеческой деятельности;  формировать у детей особое отношение к членам своей семьи (матери, бабушке, тёте, сестре);  расширить кругозор детей, формировать доброжелательное отношение к другим людям;  помочь ставить, удерживать и реализовать поставленную ребёнком цель в совместной творческой деятельности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совместно-игровая  деятельность (игры из серии «Семья»);  Экскурсии- поздравления сотрудников детского сада;   беседы о родной мамочке; рассматривания картин, иллюстраций «Мама и дети», «Мамины работы»;  изготовление поздравительных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открыток;  пополнение  группового альбома  «Наши мамы»,  разучивание стихотворения  и песен в подарок маме.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 «Мамин праздник»</w:t>
            </w:r>
          </w:p>
        </w:tc>
        <w:tc>
          <w:tcPr>
            <w:tcW w:w="1703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1 неделя марта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 xml:space="preserve">«Наши  </w:t>
            </w:r>
          </w:p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гости»</w:t>
            </w: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знакомить детей с доступными их пониманию целями человеческой деятельности;  расширить кругозор детей, формировать доброжелательное отношение к другим людям; продолжать традиции заложенные в основу педагогических мероприятий;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совместно-игровая  деятельность (сюжетно-ролевые игры);   экскурсии по  детскому  саду;  беседы о сотрудниках детского сада; рассматривания картин, иллюстраций «Профессии женщин»;   чтение художественной литературы;   наблюдение за трудом взрослых</w:t>
            </w: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;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настольные игры: «Кому это нужно?», «Положи на место»;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встреча «Наши гости …»</w:t>
            </w:r>
          </w:p>
        </w:tc>
        <w:tc>
          <w:tcPr>
            <w:tcW w:w="1703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  <w:r w:rsidRPr="00AF4A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неделя марта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«Мыльные  пузыри»</w:t>
            </w: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эмоциональную отзывчивость к эстетической стороне окружающей действительности;  побуждать родителей к совместной деятельности по организации праздника;   закрепить представления о свойствах мыла;  организовать яркие радостные общие события жизни детей.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сюрпризы круглых форм (шарики, воздушные шары, мячи, бусы, ватные комочки …);  игры с водой (пузыри в стакане);  игры с мячами, воздушными шарами;   сенсорные  игры по закреплению форм;   разучивание новых игр-забав, хороводов  к празднику,    разучивание потешек, прибауток, пестушек…;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групповой праздник «Мыльные пузыри».</w:t>
            </w:r>
          </w:p>
        </w:tc>
        <w:tc>
          <w:tcPr>
            <w:tcW w:w="1703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  <w:r w:rsidRPr="00AF4A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неделя марта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«День  птиц»</w:t>
            </w: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дать элементарные представления о жизни птиц весной;   вызвать желание оказать посильную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помощь;   закрепить представления детей о качествах и свойствах, целевом назначении и функции предметов; организовать яркие радостные общие события жизни детей, привлечь родителей в организации «Дня птиц» (изготовить скворечник).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индивидуальные и коллективные беседы о жизни животных и растений в весенних  условиях;    чистка дорожки для кормления  голубей;   наблюдения во время кормления голуб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ей;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путешествия по знакомым дорожкам в поисках птиц;    продолжить наблюдения за явлениями природы;    продолжить  «исследования», «экспериментирование»;    чтение художественной литературы;    прослушивание голосов птиц в записи;    просмотр мультфильмов по теме;    повторение и разучивание потешек, стихотворений …по теме;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праздник «День птиц».</w:t>
            </w:r>
          </w:p>
        </w:tc>
        <w:tc>
          <w:tcPr>
            <w:tcW w:w="1703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4</w:t>
            </w:r>
            <w:r w:rsidRPr="00AF4A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неделя марта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>«Очень весело у нас»</w:t>
            </w:r>
          </w:p>
          <w:p w:rsidR="00AF4A98" w:rsidRPr="00880B8C" w:rsidRDefault="00AF4A98" w:rsidP="003F61A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закладывать бережное и разумное отношение к рукотворному миру;  организовать яркие радостные общие события жизни детей; побуждать эмоциональную отзывчивость к шуткам, играм-затеям, юмористическим рассказам, стихотворениям.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просмотр мультфильмов юмористического содержания;    чтение потешек, пестушек, прибауток, четверостишей…;    подарки, сюрпризы для детей;    разучивание игр-забав;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 праздник «Очень весело у нас»</w:t>
            </w:r>
          </w:p>
        </w:tc>
        <w:tc>
          <w:tcPr>
            <w:tcW w:w="1703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неделя апреля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«Бумажные кораблики»</w:t>
            </w:r>
          </w:p>
          <w:p w:rsidR="00AF4A98" w:rsidRPr="00880B8C" w:rsidRDefault="00AF4A98" w:rsidP="003F61A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и расширить представления детей о бумаге (качества и свойства);   способствовать становлению целенаправленности деятельности ребёнка;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наблюдения за свойствами воды в природе; 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«экспериментирование» и «исследование» воды»;   игры с водой;    «экспериментирование (бумага и вода);   чтение художественной литературы;  рассматривание иллюстраций с разными видами водоёмов;    беседы о полезности воды;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 групповой праздник «Бумажные кораблики»</w:t>
            </w:r>
          </w:p>
        </w:tc>
        <w:tc>
          <w:tcPr>
            <w:tcW w:w="1703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2</w:t>
            </w:r>
            <w:r w:rsidRPr="00AF4A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неделя апреля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>«Весняночка»</w:t>
            </w: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создавать благоприятные условия для восприятия и созерцания, обращать внимание на красоту природы, живописи, книжной иллюстрации, музыки; побуждать эмоциональную отзывчивость к эстетической стороне окружающей действительности;   удовлетворить потребность детей в творческом самовыражении;  способствовать возникновению у ребёнка ощущения, что продукт его творческой деятельности интересен всем;  организовать яркие радостные общие события жизни детей.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рассматривания иллюстраций, картин об весенних красотах;    создание альбома: «Весна пришла»;   наблюдения из окна и на прогулке,  за явлениями природы экспериментирование», «исследования» - с песком, водой),  привлечение родителей к подготовке к празднику (костюмы, атрибуты, украшения, сюрпризы).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  праздник «Весняночка».</w:t>
            </w:r>
          </w:p>
        </w:tc>
        <w:tc>
          <w:tcPr>
            <w:tcW w:w="1703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3-4</w:t>
            </w:r>
            <w:r w:rsidRPr="00AF4A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неделя апреля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«Маленькие помощники»</w:t>
            </w: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Цель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поддерживать созидательное отношение к окружающему миру и готовность совершать трудовые усилия; поддерживать стремление детей помогать по мере сил взрослым в их трудовой деятельности; испытывать радость от совместного результата труда.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совместно-трудовая (посильная ребёнку) деятельность;  совместная сюжетно-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игровая деятельность из серии «Семья», «Труд взрослых»…;  дни маленьких помощников; - рассматривание иллюстраций «Труд взрослых»;  игры-поручения;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развлечение «Маленькие помощники»</w:t>
            </w:r>
          </w:p>
        </w:tc>
        <w:tc>
          <w:tcPr>
            <w:tcW w:w="1703" w:type="dxa"/>
          </w:tcPr>
          <w:p w:rsidR="00AF4A98" w:rsidRPr="00880B8C" w:rsidRDefault="00AF4A98" w:rsidP="00AF4A98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1 неделя мая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 xml:space="preserve">«Летящие  </w:t>
            </w:r>
          </w:p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голуби»</w:t>
            </w: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вызывать эмоциональный отклик на явления общественной жизни; побуждать детей бережно и уважительно относиться к старшим членам своей семьи (бабушкам, дедушкам);  создавать атмосферу эмоционального комфорта,  тепла и понимания;  способствовать возникновению у ребёнка ощущения что продукт его творческой деятельности интересен всем;  организовать яркие радостные общие события жизни детей.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беседы о прошедшем празднике, ощущениях детей;  рассматривание картинок о смелых и отважных людях;  изготовление открыток в подарок близким;  подвижные игры;  разучивание стихотворения по теме;  спортивные упражнения «Вот как мы умеем», «Мы смелые, умелые»;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праздник «Летящие голуби»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03" w:type="dxa"/>
          </w:tcPr>
          <w:p w:rsidR="00AF4A98" w:rsidRPr="00880B8C" w:rsidRDefault="00AF4A98" w:rsidP="00AF4A98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</w:t>
            </w:r>
            <w:r w:rsidRPr="00AF4A9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неделя мая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«Вот какие мы большие»</w:t>
            </w:r>
          </w:p>
          <w:p w:rsidR="00AF4A98" w:rsidRPr="00880B8C" w:rsidRDefault="00AF4A98" w:rsidP="003F61A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создавать благоприятные условия для восприятия и созерцания, обращать внимание на окружающую красоту природы, живописи, книжной иллюстрации, музыки;  способствовать возникновению у ребёнка ощущения, что продукт его творческой деятельности интересен всем;   формировать у детей самоуважения; организовать яркие радостные общие события жизни детей,побуждать эмоциональную отзывчивость к эстетической стороне окружающей действительности;   организовать яркие радостные общие события жизни детей.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продолжать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рассматривание иллюстраций, картин об весенних красотах;   пополнение иллюстраций о солнечных деньках в альбом: «Весна пришла»;  наблюдения из окна и на прогулке,  за явлениями природы («экспериментирование», «исследования» - с солнечными лучами, песком, водой);   игры с «солнечным зайчиками», водой, песком;   разучивание танцевальных движений, хороводов, песен, закличек, прибауток, четверостиший о детях и их жизни;   чтение художественной литературы;  совместное рисование;  подарки и сюрпризы, творческие рассказы воспитателя о том росли наши дети, чему научились, как стали большими;   рассматривание персональных фотоальбомов;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праздник «Вот какие мы большие»</w:t>
            </w:r>
          </w:p>
        </w:tc>
        <w:tc>
          <w:tcPr>
            <w:tcW w:w="1703" w:type="dxa"/>
          </w:tcPr>
          <w:p w:rsidR="00AF4A98" w:rsidRPr="00880B8C" w:rsidRDefault="00AF4A98" w:rsidP="00AF4A98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3</w:t>
            </w:r>
            <w:r w:rsidRPr="00AF4A9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неделя мая</w:t>
            </w:r>
          </w:p>
        </w:tc>
      </w:tr>
      <w:tr w:rsidR="00AF4A98" w:rsidTr="0018373D">
        <w:tc>
          <w:tcPr>
            <w:tcW w:w="2660" w:type="dxa"/>
          </w:tcPr>
          <w:p w:rsidR="00AF4A98" w:rsidRPr="00880B8C" w:rsidRDefault="00AF4A98" w:rsidP="003F61A5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 xml:space="preserve">Мониторинг </w:t>
            </w:r>
          </w:p>
        </w:tc>
        <w:tc>
          <w:tcPr>
            <w:tcW w:w="5207" w:type="dxa"/>
          </w:tcPr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Цель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выявить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какими навыками  и умениями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овладели дети по всем областям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образовательной деятельности (по программе «Радуга»), определить задачи воспитательно-образовательного процесса в группе на предстоящий учебный год.</w:t>
            </w:r>
          </w:p>
          <w:p w:rsidR="00AF4A98" w:rsidRPr="00880B8C" w:rsidRDefault="00AF4A98" w:rsidP="003F61A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дидактические игры;  собеседования; совместно-образовательная деятельность;  - совместно-игровая деятельность;  спортивно-игровая деятельность;  наблюдения за детьми.</w:t>
            </w:r>
          </w:p>
          <w:p w:rsidR="00AF4A98" w:rsidRPr="00880B8C" w:rsidRDefault="00AF4A98" w:rsidP="003F61A5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обобщить результаты обследование детей</w:t>
            </w:r>
          </w:p>
        </w:tc>
        <w:tc>
          <w:tcPr>
            <w:tcW w:w="1703" w:type="dxa"/>
          </w:tcPr>
          <w:p w:rsidR="00AF4A98" w:rsidRPr="00880B8C" w:rsidRDefault="00AF4A98" w:rsidP="00AF4A98">
            <w:pPr>
              <w:ind w:right="14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3-4 неделя мая</w:t>
            </w:r>
          </w:p>
        </w:tc>
      </w:tr>
      <w:tr w:rsidR="00AF4A98" w:rsidTr="0018373D">
        <w:tc>
          <w:tcPr>
            <w:tcW w:w="2660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07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3" w:type="dxa"/>
          </w:tcPr>
          <w:p w:rsidR="00AF4A98" w:rsidRDefault="00AF4A98" w:rsidP="0018373D">
            <w:pPr>
              <w:ind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80B8C" w:rsidRPr="00880B8C" w:rsidRDefault="00880B8C" w:rsidP="00880B8C">
      <w:pPr>
        <w:spacing w:after="0" w:line="240" w:lineRule="auto"/>
        <w:ind w:right="-10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80B8C" w:rsidRPr="00880B8C" w:rsidRDefault="00880B8C" w:rsidP="00880B8C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sz w:val="40"/>
          <w:szCs w:val="40"/>
          <w:u w:val="single"/>
          <w:lang w:eastAsia="zh-CN"/>
        </w:rPr>
      </w:pPr>
      <w:r w:rsidRPr="00880B8C">
        <w:rPr>
          <w:rFonts w:ascii="Times New Roman" w:eastAsia="SimSun" w:hAnsi="Times New Roman" w:cs="Times New Roman"/>
          <w:b/>
          <w:sz w:val="40"/>
          <w:szCs w:val="40"/>
          <w:u w:val="single"/>
          <w:lang w:eastAsia="zh-CN"/>
        </w:rPr>
        <w:t>ИЮНЬ – АВГУСТ</w:t>
      </w:r>
    </w:p>
    <w:tbl>
      <w:tblPr>
        <w:tblStyle w:val="4"/>
        <w:tblW w:w="0" w:type="auto"/>
        <w:tblLook w:val="04A0"/>
      </w:tblPr>
      <w:tblGrid>
        <w:gridCol w:w="2393"/>
        <w:gridCol w:w="7319"/>
      </w:tblGrid>
      <w:tr w:rsidR="00880B8C" w:rsidRPr="00880B8C" w:rsidTr="00116E27">
        <w:tc>
          <w:tcPr>
            <w:tcW w:w="14786" w:type="dxa"/>
            <w:gridSpan w:val="2"/>
          </w:tcPr>
          <w:p w:rsidR="00880B8C" w:rsidRPr="00880B8C" w:rsidRDefault="00880B8C" w:rsidP="00880B8C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Организовать яркие общие события жизни детей; создавать общую атмосферу доброжелательности, эмоционального комфорта, тепла и понимания;   поддерживать потребность в самостоятельной двигательной активности;    обогащать двигательный опыт детей, развивать физические качества,  укреплять здоровье детей.</w:t>
            </w:r>
          </w:p>
        </w:tc>
      </w:tr>
      <w:tr w:rsidR="00880B8C" w:rsidRPr="00880B8C" w:rsidTr="00116E27">
        <w:tc>
          <w:tcPr>
            <w:tcW w:w="2943" w:type="dxa"/>
          </w:tcPr>
          <w:p w:rsidR="00880B8C" w:rsidRPr="00880B8C" w:rsidRDefault="00880B8C" w:rsidP="00880B8C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«Праздник  </w:t>
            </w: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>детства»</w:t>
            </w:r>
          </w:p>
        </w:tc>
        <w:tc>
          <w:tcPr>
            <w:tcW w:w="11843" w:type="dxa"/>
          </w:tcPr>
          <w:p w:rsidR="00880B8C" w:rsidRPr="00880B8C" w:rsidRDefault="00880B8C" w:rsidP="00880B8C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lastRenderedPageBreak/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чтение художественной литературы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о детях;  беседы с детьми  по теме;  подарки и сюрпризы для детей;  наблюдения за игрой детей других групп;   разучивание и повторение игр-забав, хороводов …;   наблюдение за изменениями в природе;   рисование на песке, асфальте;</w:t>
            </w:r>
          </w:p>
          <w:p w:rsidR="00880B8C" w:rsidRPr="00880B8C" w:rsidRDefault="00880B8C" w:rsidP="00880B8C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Праздник детства.</w:t>
            </w:r>
          </w:p>
        </w:tc>
      </w:tr>
      <w:tr w:rsidR="00880B8C" w:rsidRPr="00880B8C" w:rsidTr="00116E27">
        <w:tc>
          <w:tcPr>
            <w:tcW w:w="2943" w:type="dxa"/>
          </w:tcPr>
          <w:p w:rsidR="00880B8C" w:rsidRPr="00880B8C" w:rsidRDefault="00880B8C" w:rsidP="00880B8C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lastRenderedPageBreak/>
              <w:t xml:space="preserve">«Летние  </w:t>
            </w:r>
          </w:p>
          <w:p w:rsidR="00880B8C" w:rsidRPr="00880B8C" w:rsidRDefault="00880B8C" w:rsidP="00880B8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забавы»</w:t>
            </w:r>
          </w:p>
        </w:tc>
        <w:tc>
          <w:tcPr>
            <w:tcW w:w="11843" w:type="dxa"/>
          </w:tcPr>
          <w:p w:rsidR="00880B8C" w:rsidRPr="00880B8C" w:rsidRDefault="00880B8C" w:rsidP="00880B8C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игры с мячом;  подвижные игры;  игры с водой;  игры с песком;   закаливающие процедуры (солнечные ванны, водные процедуры, хождение босиком …);   наблюдения за изменениями в природе;   игры со старшими детьми;</w:t>
            </w:r>
          </w:p>
          <w:p w:rsidR="00880B8C" w:rsidRPr="00880B8C" w:rsidRDefault="00880B8C" w:rsidP="00880B8C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развлечение «Летние забавы».</w:t>
            </w:r>
          </w:p>
        </w:tc>
      </w:tr>
      <w:tr w:rsidR="00880B8C" w:rsidRPr="00880B8C" w:rsidTr="00116E27">
        <w:tc>
          <w:tcPr>
            <w:tcW w:w="2943" w:type="dxa"/>
          </w:tcPr>
          <w:p w:rsidR="00880B8C" w:rsidRPr="00880B8C" w:rsidRDefault="00880B8C" w:rsidP="00880B8C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«Зигзаг</w:t>
            </w:r>
          </w:p>
          <w:p w:rsidR="00880B8C" w:rsidRPr="00880B8C" w:rsidRDefault="00880B8C" w:rsidP="00880B8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 удачи»</w:t>
            </w:r>
          </w:p>
        </w:tc>
        <w:tc>
          <w:tcPr>
            <w:tcW w:w="11843" w:type="dxa"/>
          </w:tcPr>
          <w:p w:rsidR="00880B8C" w:rsidRPr="00880B8C" w:rsidRDefault="00880B8C" w:rsidP="00880B8C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игры с каталками;   игры с машинками;   подвижные игры;   игры путешествия на разных видах «транспорта»;  катание на трёхколесном велосипеде;</w:t>
            </w:r>
          </w:p>
          <w:p w:rsidR="00880B8C" w:rsidRPr="00880B8C" w:rsidRDefault="00880B8C" w:rsidP="00880B8C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мини-праздник «Зигзаг удачи».</w:t>
            </w:r>
          </w:p>
        </w:tc>
      </w:tr>
      <w:tr w:rsidR="00880B8C" w:rsidRPr="00880B8C" w:rsidTr="00116E27">
        <w:tc>
          <w:tcPr>
            <w:tcW w:w="2943" w:type="dxa"/>
          </w:tcPr>
          <w:p w:rsidR="00880B8C" w:rsidRPr="00880B8C" w:rsidRDefault="00880B8C" w:rsidP="00880B8C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«В  гостях  у  сказки»</w:t>
            </w:r>
          </w:p>
        </w:tc>
        <w:tc>
          <w:tcPr>
            <w:tcW w:w="11843" w:type="dxa"/>
          </w:tcPr>
          <w:p w:rsidR="00880B8C" w:rsidRPr="00880B8C" w:rsidRDefault="00880B8C" w:rsidP="00880B8C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чтение сказок;  драматизация потешек;   ролевые игры «Мама и детки»,  игры путешествия;   рассматривание иллюстраций знакомых сказок;   совместный пересказ знакомых сказок;</w:t>
            </w:r>
          </w:p>
          <w:p w:rsidR="00880B8C" w:rsidRPr="00880B8C" w:rsidRDefault="00880B8C" w:rsidP="00880B8C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драматизация  сказки «Грибок».</w:t>
            </w:r>
          </w:p>
        </w:tc>
      </w:tr>
      <w:tr w:rsidR="00880B8C" w:rsidRPr="00880B8C" w:rsidTr="00116E27">
        <w:tc>
          <w:tcPr>
            <w:tcW w:w="2943" w:type="dxa"/>
          </w:tcPr>
          <w:p w:rsidR="00880B8C" w:rsidRPr="00880B8C" w:rsidRDefault="00880B8C" w:rsidP="00880B8C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«Дни</w:t>
            </w:r>
          </w:p>
          <w:p w:rsidR="00880B8C" w:rsidRPr="00880B8C" w:rsidRDefault="00880B8C" w:rsidP="00880B8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 здоровья»</w:t>
            </w:r>
          </w:p>
        </w:tc>
        <w:tc>
          <w:tcPr>
            <w:tcW w:w="11843" w:type="dxa"/>
          </w:tcPr>
          <w:p w:rsidR="00880B8C" w:rsidRPr="00880B8C" w:rsidRDefault="00880B8C" w:rsidP="00880B8C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подвижные игры;  - игры с водой;  - игры с песком;   игры  - поддувалочки;   хороводы, движения под музыку;   чтение художественной литературы;  закаливающие процедуры (солнечные ванны, водные процедуры,  хождение босиком …);</w:t>
            </w:r>
          </w:p>
          <w:p w:rsidR="00880B8C" w:rsidRPr="00880B8C" w:rsidRDefault="00880B8C" w:rsidP="00880B8C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- праздник « Здравствуй, доктор Айболит».</w:t>
            </w:r>
          </w:p>
        </w:tc>
      </w:tr>
      <w:tr w:rsidR="00880B8C" w:rsidRPr="00880B8C" w:rsidTr="00116E27">
        <w:tc>
          <w:tcPr>
            <w:tcW w:w="2943" w:type="dxa"/>
          </w:tcPr>
          <w:p w:rsidR="00880B8C" w:rsidRPr="00880B8C" w:rsidRDefault="00880B8C" w:rsidP="00880B8C">
            <w:pPr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«В гостях у дедушки Игровичка»</w:t>
            </w:r>
          </w:p>
        </w:tc>
        <w:tc>
          <w:tcPr>
            <w:tcW w:w="11843" w:type="dxa"/>
          </w:tcPr>
          <w:p w:rsidR="00880B8C" w:rsidRPr="00880B8C" w:rsidRDefault="00880B8C" w:rsidP="00880B8C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Виды деятельности: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совместно игровая деятельность (все виды игр);   наблюдения за изменениями в природе и жизни животных;  продолжить знакомства с человеческой деятельностью (наблюдения, чтение художественной   литературы, беседы из опыта детей).</w:t>
            </w:r>
          </w:p>
          <w:p w:rsidR="00880B8C" w:rsidRPr="00880B8C" w:rsidRDefault="00880B8C" w:rsidP="00880B8C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развлечение «В гостях у дедушки Игровичка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».</w:t>
            </w:r>
          </w:p>
        </w:tc>
      </w:tr>
    </w:tbl>
    <w:p w:rsidR="00880B8C" w:rsidRPr="00880B8C" w:rsidRDefault="00880B8C" w:rsidP="00880B8C">
      <w:pPr>
        <w:spacing w:after="0" w:line="240" w:lineRule="auto"/>
        <w:ind w:right="-10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83AE7" w:rsidRDefault="00983AE7" w:rsidP="00983A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A98" w:rsidRDefault="00AF4A98" w:rsidP="00AF4A98">
      <w:pPr>
        <w:pStyle w:val="a3"/>
        <w:numPr>
          <w:ilvl w:val="1"/>
          <w:numId w:val="1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98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мероприятий.</w:t>
      </w:r>
    </w:p>
    <w:p w:rsidR="00271864" w:rsidRPr="00271864" w:rsidRDefault="00271864" w:rsidP="0027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>В основе лежит комплексно-тематическое планирование воспитательно-образовательной работы в ДОУ.</w:t>
      </w:r>
    </w:p>
    <w:p w:rsidR="00271864" w:rsidRPr="00271864" w:rsidRDefault="00271864" w:rsidP="0027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Цель: построение воспитательно – 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</w:t>
      </w:r>
      <w:r w:rsidRPr="0027186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воспитанников, их индивидуальных и возрастных особенностей, социального заказа родителей. </w:t>
      </w:r>
    </w:p>
    <w:p w:rsidR="00271864" w:rsidRPr="00271864" w:rsidRDefault="00271864" w:rsidP="0027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 </w:t>
      </w:r>
    </w:p>
    <w:p w:rsidR="00271864" w:rsidRPr="00271864" w:rsidRDefault="00271864" w:rsidP="0027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1) явлениям нравственной жизни ребёнка </w:t>
      </w:r>
    </w:p>
    <w:p w:rsidR="00271864" w:rsidRPr="00271864" w:rsidRDefault="00271864" w:rsidP="0027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2) окружающей природе </w:t>
      </w:r>
    </w:p>
    <w:p w:rsidR="00271864" w:rsidRPr="00271864" w:rsidRDefault="00271864" w:rsidP="0027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3) миру искусства и литературы </w:t>
      </w:r>
    </w:p>
    <w:p w:rsidR="00271864" w:rsidRPr="00271864" w:rsidRDefault="00271864" w:rsidP="0027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4) традиционным для семьи, общества и государства праздничным событиям </w:t>
      </w:r>
    </w:p>
    <w:p w:rsidR="00271864" w:rsidRPr="00271864" w:rsidRDefault="00271864" w:rsidP="0027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5) событиям, формирующим чувство гражданской принадлежности ребёнка (родной город. День народного единства. День защитника Отечества и др.) </w:t>
      </w:r>
    </w:p>
    <w:p w:rsidR="00271864" w:rsidRPr="00271864" w:rsidRDefault="00271864" w:rsidP="0027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6) сезонным явлениям </w:t>
      </w:r>
    </w:p>
    <w:p w:rsidR="00271864" w:rsidRPr="00271864" w:rsidRDefault="00271864" w:rsidP="0027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7) народной культуре и традициям </w:t>
      </w:r>
    </w:p>
    <w:p w:rsidR="00271864" w:rsidRPr="00271864" w:rsidRDefault="00271864" w:rsidP="0027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</w:t>
      </w:r>
    </w:p>
    <w:p w:rsidR="00271864" w:rsidRPr="00271864" w:rsidRDefault="00271864" w:rsidP="0027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:rsidR="00271864" w:rsidRPr="00271864" w:rsidRDefault="00271864" w:rsidP="0027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271864" w:rsidRPr="00271864" w:rsidRDefault="00271864" w:rsidP="002718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 xml:space="preserve"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 </w:t>
      </w:r>
    </w:p>
    <w:p w:rsidR="00271864" w:rsidRDefault="00271864" w:rsidP="004442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864">
        <w:rPr>
          <w:rFonts w:ascii="Times New Roman" w:hAnsi="Times New Roman" w:cs="Times New Roman"/>
          <w:sz w:val="28"/>
          <w:szCs w:val="28"/>
        </w:rP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</w:t>
      </w:r>
      <w:r w:rsidR="00444212">
        <w:rPr>
          <w:rFonts w:ascii="Times New Roman" w:hAnsi="Times New Roman" w:cs="Times New Roman"/>
          <w:sz w:val="28"/>
          <w:szCs w:val="28"/>
        </w:rPr>
        <w:t>ппы, другими значимыми событиям.</w:t>
      </w:r>
    </w:p>
    <w:p w:rsidR="009B38CF" w:rsidRDefault="009B38CF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69C7" w:rsidRDefault="002069C7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AB3" w:rsidRDefault="00982AB3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5CD5" w:rsidRPr="00D95CD5" w:rsidRDefault="00D95CD5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5CD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95CD5" w:rsidRPr="00D95CD5" w:rsidRDefault="00D95CD5" w:rsidP="00D95C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5CD5" w:rsidRDefault="00D95CD5" w:rsidP="00D95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D5">
        <w:rPr>
          <w:rFonts w:ascii="Times New Roman" w:hAnsi="Times New Roman" w:cs="Times New Roman"/>
          <w:b/>
          <w:sz w:val="28"/>
          <w:szCs w:val="28"/>
        </w:rPr>
        <w:t>Листок здоровья 2015 – 2016 гг.</w:t>
      </w:r>
    </w:p>
    <w:tbl>
      <w:tblPr>
        <w:tblStyle w:val="a4"/>
        <w:tblW w:w="0" w:type="auto"/>
        <w:tblLook w:val="04A0"/>
      </w:tblPr>
      <w:tblGrid>
        <w:gridCol w:w="740"/>
        <w:gridCol w:w="1371"/>
        <w:gridCol w:w="1206"/>
        <w:gridCol w:w="976"/>
        <w:gridCol w:w="1030"/>
        <w:gridCol w:w="1113"/>
        <w:gridCol w:w="761"/>
        <w:gridCol w:w="783"/>
        <w:gridCol w:w="807"/>
        <w:gridCol w:w="783"/>
      </w:tblGrid>
      <w:tr w:rsidR="00D95CD5" w:rsidRPr="00D95CD5" w:rsidTr="0056094D">
        <w:tc>
          <w:tcPr>
            <w:tcW w:w="740" w:type="dxa"/>
            <w:vMerge w:val="restart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71" w:type="dxa"/>
            <w:vMerge w:val="restart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CD5">
              <w:rPr>
                <w:rFonts w:ascii="Times New Roman" w:hAnsi="Times New Roman" w:cs="Times New Roman"/>
                <w:b/>
              </w:rPr>
              <w:t>Ф.И. ребенка</w:t>
            </w:r>
          </w:p>
        </w:tc>
        <w:tc>
          <w:tcPr>
            <w:tcW w:w="1206" w:type="dxa"/>
            <w:vMerge w:val="restart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976" w:type="dxa"/>
            <w:vMerge w:val="restart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НПР</w:t>
            </w:r>
          </w:p>
        </w:tc>
        <w:tc>
          <w:tcPr>
            <w:tcW w:w="1030" w:type="dxa"/>
            <w:vMerge w:val="restart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Диагноз</w:t>
            </w:r>
          </w:p>
        </w:tc>
        <w:tc>
          <w:tcPr>
            <w:tcW w:w="1113" w:type="dxa"/>
            <w:vMerge w:val="restart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здоровья</w:t>
            </w:r>
          </w:p>
        </w:tc>
        <w:tc>
          <w:tcPr>
            <w:tcW w:w="3134" w:type="dxa"/>
            <w:gridSpan w:val="4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Антропометрия</w:t>
            </w:r>
          </w:p>
        </w:tc>
      </w:tr>
      <w:tr w:rsidR="00D95CD5" w:rsidRPr="00D95CD5" w:rsidTr="0056094D">
        <w:tc>
          <w:tcPr>
            <w:tcW w:w="740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CD5">
              <w:rPr>
                <w:rFonts w:ascii="Times New Roman" w:hAnsi="Times New Roman" w:cs="Times New Roman"/>
                <w:b/>
              </w:rPr>
              <w:t>Начало года</w:t>
            </w:r>
          </w:p>
        </w:tc>
        <w:tc>
          <w:tcPr>
            <w:tcW w:w="1590" w:type="dxa"/>
            <w:gridSpan w:val="2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CD5">
              <w:rPr>
                <w:rFonts w:ascii="Times New Roman" w:hAnsi="Times New Roman" w:cs="Times New Roman"/>
                <w:b/>
              </w:rPr>
              <w:t>Конец года</w:t>
            </w:r>
          </w:p>
        </w:tc>
      </w:tr>
      <w:tr w:rsidR="00D95CD5" w:rsidRPr="00D95CD5" w:rsidTr="0056094D">
        <w:tc>
          <w:tcPr>
            <w:tcW w:w="740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CD5">
              <w:rPr>
                <w:rFonts w:ascii="Times New Roman" w:hAnsi="Times New Roman" w:cs="Times New Roman"/>
                <w:b/>
              </w:rPr>
              <w:t>Рост</w:t>
            </w: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CD5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807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CD5">
              <w:rPr>
                <w:rFonts w:ascii="Times New Roman" w:hAnsi="Times New Roman" w:cs="Times New Roman"/>
                <w:b/>
              </w:rPr>
              <w:t>Рост</w:t>
            </w: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CD5">
              <w:rPr>
                <w:rFonts w:ascii="Times New Roman" w:hAnsi="Times New Roman" w:cs="Times New Roman"/>
                <w:b/>
              </w:rPr>
              <w:t>Вес</w:t>
            </w: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E47F80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Алмакаев Серафим</w:t>
            </w:r>
          </w:p>
        </w:tc>
        <w:tc>
          <w:tcPr>
            <w:tcW w:w="1206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12.03.2013</w:t>
            </w:r>
          </w:p>
        </w:tc>
        <w:tc>
          <w:tcPr>
            <w:tcW w:w="976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E47F80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Алмакаев Макар</w:t>
            </w:r>
          </w:p>
        </w:tc>
        <w:tc>
          <w:tcPr>
            <w:tcW w:w="1206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4D" w:rsidRPr="00D95CD5" w:rsidTr="0056094D">
        <w:tc>
          <w:tcPr>
            <w:tcW w:w="740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Астафьева </w:t>
            </w:r>
            <w:r>
              <w:rPr>
                <w:rFonts w:ascii="Times New Roman" w:hAnsi="Times New Roman" w:cs="Times New Roman"/>
              </w:rPr>
              <w:lastRenderedPageBreak/>
              <w:t>Таисия</w:t>
            </w:r>
          </w:p>
        </w:tc>
        <w:tc>
          <w:tcPr>
            <w:tcW w:w="1206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25.11.2013</w:t>
            </w:r>
          </w:p>
        </w:tc>
        <w:tc>
          <w:tcPr>
            <w:tcW w:w="976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71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Илья</w:t>
            </w:r>
          </w:p>
        </w:tc>
        <w:tc>
          <w:tcPr>
            <w:tcW w:w="1206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29.03.2013</w:t>
            </w:r>
          </w:p>
        </w:tc>
        <w:tc>
          <w:tcPr>
            <w:tcW w:w="976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212" w:rsidRPr="00D95CD5" w:rsidTr="0056094D">
        <w:tc>
          <w:tcPr>
            <w:tcW w:w="740" w:type="dxa"/>
          </w:tcPr>
          <w:p w:rsidR="00444212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1" w:type="dxa"/>
          </w:tcPr>
          <w:p w:rsidR="00444212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Брушнецкая Кира</w:t>
            </w:r>
          </w:p>
        </w:tc>
        <w:tc>
          <w:tcPr>
            <w:tcW w:w="1206" w:type="dxa"/>
          </w:tcPr>
          <w:p w:rsidR="00444212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18.01.2014</w:t>
            </w:r>
          </w:p>
        </w:tc>
        <w:tc>
          <w:tcPr>
            <w:tcW w:w="976" w:type="dxa"/>
          </w:tcPr>
          <w:p w:rsidR="00444212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444212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444212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444212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444212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444212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444212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4D" w:rsidRPr="00D95CD5" w:rsidTr="0056094D">
        <w:tc>
          <w:tcPr>
            <w:tcW w:w="740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1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 Дмитрий</w:t>
            </w:r>
          </w:p>
        </w:tc>
        <w:tc>
          <w:tcPr>
            <w:tcW w:w="1206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28.08.2014</w:t>
            </w:r>
          </w:p>
        </w:tc>
        <w:tc>
          <w:tcPr>
            <w:tcW w:w="976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1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Комогоров Степан</w:t>
            </w:r>
          </w:p>
        </w:tc>
        <w:tc>
          <w:tcPr>
            <w:tcW w:w="1206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10.06.2013</w:t>
            </w:r>
          </w:p>
        </w:tc>
        <w:tc>
          <w:tcPr>
            <w:tcW w:w="976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1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Курбаков Артем</w:t>
            </w:r>
          </w:p>
        </w:tc>
        <w:tc>
          <w:tcPr>
            <w:tcW w:w="1206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01.08.2013</w:t>
            </w:r>
          </w:p>
        </w:tc>
        <w:tc>
          <w:tcPr>
            <w:tcW w:w="976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444212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4D" w:rsidRPr="00D95CD5" w:rsidTr="0056094D">
        <w:tc>
          <w:tcPr>
            <w:tcW w:w="740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1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Валерия</w:t>
            </w:r>
          </w:p>
        </w:tc>
        <w:tc>
          <w:tcPr>
            <w:tcW w:w="1206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31.04.2014</w:t>
            </w:r>
          </w:p>
        </w:tc>
        <w:tc>
          <w:tcPr>
            <w:tcW w:w="976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6094D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6094D" w:rsidRPr="00D95CD5" w:rsidRDefault="0056094D" w:rsidP="00D95C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1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 Егор</w:t>
            </w:r>
          </w:p>
        </w:tc>
        <w:tc>
          <w:tcPr>
            <w:tcW w:w="1206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13.04.2014</w:t>
            </w:r>
          </w:p>
        </w:tc>
        <w:tc>
          <w:tcPr>
            <w:tcW w:w="976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1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Захар</w:t>
            </w:r>
          </w:p>
        </w:tc>
        <w:tc>
          <w:tcPr>
            <w:tcW w:w="1206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24.04.2014</w:t>
            </w:r>
          </w:p>
        </w:tc>
        <w:tc>
          <w:tcPr>
            <w:tcW w:w="976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1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Салогуб Виолетта</w:t>
            </w:r>
          </w:p>
        </w:tc>
        <w:tc>
          <w:tcPr>
            <w:tcW w:w="1206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17.09.2014</w:t>
            </w:r>
          </w:p>
        </w:tc>
        <w:tc>
          <w:tcPr>
            <w:tcW w:w="976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1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Салтыков Максим</w:t>
            </w:r>
          </w:p>
        </w:tc>
        <w:tc>
          <w:tcPr>
            <w:tcW w:w="1206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02.02.2014</w:t>
            </w:r>
          </w:p>
        </w:tc>
        <w:tc>
          <w:tcPr>
            <w:tcW w:w="976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7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CD5" w:rsidRPr="00D95CD5" w:rsidTr="0056094D">
        <w:tc>
          <w:tcPr>
            <w:tcW w:w="740" w:type="dxa"/>
          </w:tcPr>
          <w:p w:rsidR="00D95CD5" w:rsidRPr="00D95CD5" w:rsidRDefault="0056094D" w:rsidP="00B0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5CD5" w:rsidRPr="00D95CD5" w:rsidRDefault="00D95CD5" w:rsidP="00B00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247D" w:rsidRPr="002F247D" w:rsidRDefault="002F247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47D" w:rsidRDefault="002F247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864" w:rsidRDefault="00271864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864" w:rsidRDefault="00271864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864" w:rsidRDefault="00271864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864" w:rsidRDefault="00271864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864" w:rsidRDefault="00271864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864" w:rsidRDefault="00271864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864" w:rsidRDefault="00271864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AB3" w:rsidRDefault="00982AB3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864" w:rsidRDefault="00271864" w:rsidP="00560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B6D" w:rsidRDefault="002B0B6D" w:rsidP="002B0B6D">
      <w:pPr>
        <w:pStyle w:val="a3"/>
        <w:spacing w:after="0" w:line="240" w:lineRule="auto"/>
        <w:ind w:right="-2"/>
        <w:jc w:val="right"/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  <w:t>Приложение 2</w:t>
      </w:r>
    </w:p>
    <w:p w:rsidR="002B0B6D" w:rsidRDefault="002B0B6D" w:rsidP="002B0B6D">
      <w:pPr>
        <w:pStyle w:val="a3"/>
        <w:spacing w:after="0" w:line="240" w:lineRule="auto"/>
        <w:ind w:right="-730"/>
        <w:jc w:val="center"/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</w:pPr>
      <w:r w:rsidRPr="00EA46C2"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  <w:t>Игровая деятельность</w:t>
      </w:r>
    </w:p>
    <w:p w:rsidR="002B0B6D" w:rsidRPr="0064131B" w:rsidRDefault="002B0B6D" w:rsidP="002B0B6D">
      <w:pPr>
        <w:pStyle w:val="a3"/>
        <w:spacing w:after="0" w:line="240" w:lineRule="auto"/>
        <w:ind w:right="-730"/>
        <w:jc w:val="center"/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2410"/>
        <w:gridCol w:w="2551"/>
        <w:gridCol w:w="3077"/>
      </w:tblGrid>
      <w:tr w:rsidR="002B0B6D" w:rsidTr="00892EDB">
        <w:tc>
          <w:tcPr>
            <w:tcW w:w="1560" w:type="dxa"/>
          </w:tcPr>
          <w:p w:rsidR="002B0B6D" w:rsidRPr="00EA46C2" w:rsidRDefault="002B0B6D" w:rsidP="00892EDB">
            <w:pPr>
              <w:pStyle w:val="a3"/>
              <w:ind w:left="0" w:right="-83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Месяц</w:t>
            </w:r>
          </w:p>
        </w:tc>
        <w:tc>
          <w:tcPr>
            <w:tcW w:w="2410" w:type="dxa"/>
          </w:tcPr>
          <w:p w:rsidR="002B0B6D" w:rsidRPr="00EA46C2" w:rsidRDefault="002B0B6D" w:rsidP="00892EDB">
            <w:pPr>
              <w:pStyle w:val="a3"/>
              <w:ind w:left="0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Сюжетно – ролевые игры</w:t>
            </w:r>
          </w:p>
        </w:tc>
        <w:tc>
          <w:tcPr>
            <w:tcW w:w="2551" w:type="dxa"/>
          </w:tcPr>
          <w:p w:rsidR="002B0B6D" w:rsidRPr="00EA46C2" w:rsidRDefault="002B0B6D" w:rsidP="00892EDB">
            <w:pPr>
              <w:pStyle w:val="a3"/>
              <w:ind w:left="0" w:right="-89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Дидактические игры</w:t>
            </w:r>
          </w:p>
        </w:tc>
        <w:tc>
          <w:tcPr>
            <w:tcW w:w="3077" w:type="dxa"/>
          </w:tcPr>
          <w:p w:rsidR="002B0B6D" w:rsidRPr="00EA46C2" w:rsidRDefault="002B0B6D" w:rsidP="00892EDB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Театрализованные досуги</w:t>
            </w:r>
          </w:p>
        </w:tc>
      </w:tr>
      <w:tr w:rsidR="002B0B6D" w:rsidTr="00892EDB">
        <w:tc>
          <w:tcPr>
            <w:tcW w:w="1560" w:type="dxa"/>
          </w:tcPr>
          <w:p w:rsidR="002B0B6D" w:rsidRPr="00EA46C2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Сентябрь</w:t>
            </w:r>
          </w:p>
        </w:tc>
        <w:tc>
          <w:tcPr>
            <w:tcW w:w="2410" w:type="dxa"/>
          </w:tcPr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«Детский сад. Воспитатель встречает детей»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  <w:p w:rsidR="002B0B6D" w:rsidRPr="00EA46C2" w:rsidRDefault="002B0B6D" w:rsidP="00892EDB">
            <w:pPr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сад. Завтрак»</w:t>
            </w:r>
          </w:p>
        </w:tc>
        <w:tc>
          <w:tcPr>
            <w:tcW w:w="2551" w:type="dxa"/>
          </w:tcPr>
          <w:p w:rsidR="002B0B6D" w:rsidRPr="00EA46C2" w:rsidRDefault="002B0B6D" w:rsidP="00892EDB">
            <w:pPr>
              <w:pStyle w:val="a3"/>
              <w:ind w:left="0" w:right="-89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«Новоселье», «Водичка, умой моё личико», «У кого такой же», «Кто на </w:t>
            </w:r>
            <w:r w:rsidRPr="00EA4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чем</w:t>
            </w:r>
          </w:p>
        </w:tc>
        <w:tc>
          <w:tcPr>
            <w:tcW w:w="3077" w:type="dxa"/>
          </w:tcPr>
          <w:p w:rsidR="002B0B6D" w:rsidRPr="00EA46C2" w:rsidRDefault="002B0B6D" w:rsidP="00892EDB">
            <w:pPr>
              <w:pStyle w:val="a3"/>
              <w:ind w:left="0" w:right="-14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Театрализованная игра по русской народной сказке «Репка»</w:t>
            </w:r>
          </w:p>
        </w:tc>
      </w:tr>
      <w:tr w:rsidR="002B0B6D" w:rsidTr="00892EDB">
        <w:tc>
          <w:tcPr>
            <w:tcW w:w="1560" w:type="dxa"/>
          </w:tcPr>
          <w:p w:rsidR="002B0B6D" w:rsidRPr="00EA46C2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«Прогулка на  огород»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</w:rPr>
              <w:t>«Поход в лес. Сбор ягод»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Поход в осенний парк»</w:t>
            </w: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>«Магазин. Подбери одежду по сезону»</w:t>
            </w:r>
          </w:p>
        </w:tc>
        <w:tc>
          <w:tcPr>
            <w:tcW w:w="2551" w:type="dxa"/>
          </w:tcPr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«Самостоятельный енот», 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изменилось?», «Разложи посуду», «Проводим уборку»</w:t>
            </w:r>
          </w:p>
        </w:tc>
        <w:tc>
          <w:tcPr>
            <w:tcW w:w="3077" w:type="dxa"/>
          </w:tcPr>
          <w:p w:rsidR="002B0B6D" w:rsidRPr="00EA46C2" w:rsidRDefault="002B0B6D" w:rsidP="00892EDB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по сказке «Кто сказал мяу»</w:t>
            </w:r>
          </w:p>
        </w:tc>
      </w:tr>
      <w:tr w:rsidR="002B0B6D" w:rsidTr="00892EDB">
        <w:tc>
          <w:tcPr>
            <w:tcW w:w="1560" w:type="dxa"/>
          </w:tcPr>
          <w:p w:rsidR="002B0B6D" w:rsidRPr="00EA46C2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2410" w:type="dxa"/>
          </w:tcPr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«Зоопарк» «Экскурсия на ферму»</w:t>
            </w:r>
          </w:p>
        </w:tc>
        <w:tc>
          <w:tcPr>
            <w:tcW w:w="2551" w:type="dxa"/>
          </w:tcPr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«Кукла обедает», «Разложи посуду», «Узнай игрушку», «Угадай чего не стало»</w:t>
            </w:r>
          </w:p>
        </w:tc>
        <w:tc>
          <w:tcPr>
            <w:tcW w:w="3077" w:type="dxa"/>
          </w:tcPr>
          <w:p w:rsidR="002B0B6D" w:rsidRPr="003219FD" w:rsidRDefault="002B0B6D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Театрализованная игра </w:t>
            </w:r>
            <w:r w:rsidRPr="00321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«Заюшкина избушка»</w:t>
            </w:r>
          </w:p>
          <w:p w:rsidR="002B0B6D" w:rsidRPr="00EA46C2" w:rsidRDefault="002B0B6D" w:rsidP="00892EDB">
            <w:pPr>
              <w:pStyle w:val="a3"/>
              <w:ind w:left="0" w:right="-73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0B6D" w:rsidTr="00892EDB">
        <w:tc>
          <w:tcPr>
            <w:tcW w:w="1560" w:type="dxa"/>
          </w:tcPr>
          <w:p w:rsidR="002B0B6D" w:rsidRPr="00EA46C2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2410" w:type="dxa"/>
          </w:tcPr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«Фотографы. Поход на лыжах в зимний лес»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«Фотографы. Поездка на зимнюю ферму»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«Выступление на музыкальных инструментах»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«Магазин. Покупаем новогодние игрушки на елку»</w:t>
            </w:r>
          </w:p>
        </w:tc>
        <w:tc>
          <w:tcPr>
            <w:tcW w:w="2551" w:type="dxa"/>
          </w:tcPr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«Маша – растеряша»,  «Наша одежда», «Рассадим гостей», «Чей малыш»</w:t>
            </w:r>
          </w:p>
        </w:tc>
        <w:tc>
          <w:tcPr>
            <w:tcW w:w="3077" w:type="dxa"/>
          </w:tcPr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по украинской народной сказке «Рукавичка»</w:t>
            </w:r>
          </w:p>
        </w:tc>
      </w:tr>
      <w:tr w:rsidR="002B0B6D" w:rsidTr="00892EDB">
        <w:tc>
          <w:tcPr>
            <w:tcW w:w="1560" w:type="dxa"/>
          </w:tcPr>
          <w:p w:rsidR="002B0B6D" w:rsidRPr="00EA46C2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2410" w:type="dxa"/>
          </w:tcPr>
          <w:p w:rsidR="002B0B6D" w:rsidRPr="00EA46C2" w:rsidRDefault="002B0B6D" w:rsidP="00892EDB">
            <w:pPr>
              <w:pStyle w:val="a3"/>
              <w:ind w:left="0" w:right="-73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Железная дорога. Путешествие с остановками».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«Экскурсия по городу»</w:t>
            </w:r>
          </w:p>
        </w:tc>
        <w:tc>
          <w:tcPr>
            <w:tcW w:w="2551" w:type="dxa"/>
          </w:tcPr>
          <w:p w:rsidR="002B0B6D" w:rsidRPr="00EA46C2" w:rsidRDefault="002B0B6D" w:rsidP="00892EDB">
            <w:pPr>
              <w:pStyle w:val="a3"/>
              <w:ind w:left="0" w:right="-7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«Новоселье», 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«Водичка, умой моё личико»,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 кого такой же», «Кто на чем ездит»</w:t>
            </w:r>
          </w:p>
        </w:tc>
        <w:tc>
          <w:tcPr>
            <w:tcW w:w="3077" w:type="dxa"/>
          </w:tcPr>
          <w:p w:rsidR="002B0B6D" w:rsidRPr="00EA46C2" w:rsidRDefault="002B0B6D" w:rsidP="00892EDB">
            <w:pPr>
              <w:pStyle w:val="a3"/>
              <w:ind w:left="0" w:right="-73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«Теремок»</w:t>
            </w:r>
          </w:p>
        </w:tc>
      </w:tr>
      <w:tr w:rsidR="002B0B6D" w:rsidTr="00892EDB">
        <w:tc>
          <w:tcPr>
            <w:tcW w:w="1560" w:type="dxa"/>
          </w:tcPr>
          <w:p w:rsidR="002B0B6D" w:rsidRPr="00EA46C2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Февраль</w:t>
            </w:r>
          </w:p>
        </w:tc>
        <w:tc>
          <w:tcPr>
            <w:tcW w:w="2410" w:type="dxa"/>
          </w:tcPr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«Строители. Строим многоэтажный дом.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«Футболисты. Поездка на чемпионат»</w:t>
            </w:r>
          </w:p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«Летчики готовы к полету»</w:t>
            </w:r>
          </w:p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«Библиотека. Выбор любимой </w:t>
            </w: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книги»</w:t>
            </w:r>
          </w:p>
        </w:tc>
        <w:tc>
          <w:tcPr>
            <w:tcW w:w="2551" w:type="dxa"/>
          </w:tcPr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«Что из чего сделано»,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«Маша растеряша», 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«В чем пойдем гулять»,</w:t>
            </w:r>
          </w:p>
        </w:tc>
        <w:tc>
          <w:tcPr>
            <w:tcW w:w="3077" w:type="dxa"/>
          </w:tcPr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Театрализованная игра по стихотворению А. Барто «Девочка чумазая»</w:t>
            </w:r>
          </w:p>
        </w:tc>
      </w:tr>
      <w:tr w:rsidR="002B0B6D" w:rsidTr="00892EDB">
        <w:tc>
          <w:tcPr>
            <w:tcW w:w="1560" w:type="dxa"/>
          </w:tcPr>
          <w:p w:rsidR="002B0B6D" w:rsidRPr="00EA46C2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Март </w:t>
            </w:r>
          </w:p>
        </w:tc>
        <w:tc>
          <w:tcPr>
            <w:tcW w:w="2410" w:type="dxa"/>
          </w:tcPr>
          <w:p w:rsidR="002B0B6D" w:rsidRPr="00EA46C2" w:rsidRDefault="002B0B6D" w:rsidP="00892EDB">
            <w:pPr>
              <w:pStyle w:val="a3"/>
              <w:ind w:left="0" w:right="-73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«Цветочный киоск. Покупка цветов»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«Магазин. Покупка весенней одежды»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«Магазин игрушек»</w:t>
            </w:r>
          </w:p>
        </w:tc>
        <w:tc>
          <w:tcPr>
            <w:tcW w:w="2551" w:type="dxa"/>
          </w:tcPr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«Накормим кукол»,  «Съедобное – несъедобное», «Времена года»</w:t>
            </w:r>
          </w:p>
        </w:tc>
        <w:tc>
          <w:tcPr>
            <w:tcW w:w="3077" w:type="dxa"/>
          </w:tcPr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Театрализованная игра «На птичьем дворе»</w:t>
            </w:r>
          </w:p>
        </w:tc>
      </w:tr>
      <w:tr w:rsidR="002B0B6D" w:rsidTr="00892EDB">
        <w:tc>
          <w:tcPr>
            <w:tcW w:w="1560" w:type="dxa"/>
          </w:tcPr>
          <w:p w:rsidR="002B0B6D" w:rsidRPr="00EA46C2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Апрель</w:t>
            </w:r>
          </w:p>
        </w:tc>
        <w:tc>
          <w:tcPr>
            <w:tcW w:w="2410" w:type="dxa"/>
          </w:tcPr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«Шоферы. Водитель объявляет остановки»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«Магазин. Продавец упаковывает товар»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«Космонавты. Полет в космос на ракете»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«Больница. Звери на приеме у доктора Айболита»</w:t>
            </w:r>
          </w:p>
        </w:tc>
        <w:tc>
          <w:tcPr>
            <w:tcW w:w="2551" w:type="dxa"/>
          </w:tcPr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«Комната для кукол»,  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«Кто такой», 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«Кто к нам пришел», </w:t>
            </w:r>
          </w:p>
          <w:p w:rsidR="002B0B6D" w:rsidRPr="00EA46C2" w:rsidRDefault="002B0B6D" w:rsidP="00892EDB">
            <w:pPr>
              <w:pStyle w:val="a3"/>
              <w:ind w:left="0" w:right="-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«В чем пойдем гулять»</w:t>
            </w:r>
          </w:p>
        </w:tc>
        <w:tc>
          <w:tcPr>
            <w:tcW w:w="3077" w:type="dxa"/>
          </w:tcPr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Театрализованная игра (куклы би-ба-бо) «Красная шапочка»</w:t>
            </w:r>
          </w:p>
        </w:tc>
      </w:tr>
      <w:tr w:rsidR="002B0B6D" w:rsidTr="00892EDB">
        <w:tc>
          <w:tcPr>
            <w:tcW w:w="1560" w:type="dxa"/>
          </w:tcPr>
          <w:p w:rsidR="002B0B6D" w:rsidRPr="00EA46C2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Май </w:t>
            </w:r>
          </w:p>
        </w:tc>
        <w:tc>
          <w:tcPr>
            <w:tcW w:w="2410" w:type="dxa"/>
          </w:tcPr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«Короб со сказками»</w:t>
            </w:r>
          </w:p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«Фотогалерея»</w:t>
            </w:r>
          </w:p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«Путешествие в Африку на самолете»</w:t>
            </w:r>
          </w:p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«Поход на природу »</w:t>
            </w:r>
          </w:p>
        </w:tc>
        <w:tc>
          <w:tcPr>
            <w:tcW w:w="2551" w:type="dxa"/>
          </w:tcPr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«В чем пойдем гулять»,  «Когда это бывает»</w:t>
            </w:r>
          </w:p>
        </w:tc>
        <w:tc>
          <w:tcPr>
            <w:tcW w:w="3077" w:type="dxa"/>
          </w:tcPr>
          <w:p w:rsidR="002B0B6D" w:rsidRPr="00EA46C2" w:rsidRDefault="002B0B6D" w:rsidP="00892EDB">
            <w:pPr>
              <w:pStyle w:val="a3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A46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Театрализованная игра (фланелеграф) «Маша и медведь»</w:t>
            </w:r>
          </w:p>
        </w:tc>
      </w:tr>
    </w:tbl>
    <w:p w:rsidR="002B0B6D" w:rsidRDefault="002B0B6D" w:rsidP="002B0B6D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94D" w:rsidRDefault="0056094D" w:rsidP="002B0B6D">
      <w:pPr>
        <w:tabs>
          <w:tab w:val="left" w:pos="30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094D" w:rsidRDefault="0056094D" w:rsidP="002B0B6D">
      <w:pPr>
        <w:tabs>
          <w:tab w:val="left" w:pos="30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094D" w:rsidRDefault="0056094D" w:rsidP="002B0B6D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B6D" w:rsidRDefault="002B0B6D" w:rsidP="002B0B6D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Трудовое воспитание.</w:t>
      </w:r>
    </w:p>
    <w:tbl>
      <w:tblPr>
        <w:tblStyle w:val="a4"/>
        <w:tblW w:w="0" w:type="auto"/>
        <w:tblLook w:val="04A0"/>
      </w:tblPr>
      <w:tblGrid>
        <w:gridCol w:w="1723"/>
        <w:gridCol w:w="2704"/>
        <w:gridCol w:w="2355"/>
        <w:gridCol w:w="2409"/>
      </w:tblGrid>
      <w:tr w:rsidR="002B0B6D" w:rsidTr="00892EDB">
        <w:tc>
          <w:tcPr>
            <w:tcW w:w="1723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</w:t>
            </w:r>
          </w:p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355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 w:cs="Times New Roman"/>
                <w:b/>
                <w:sz w:val="28"/>
                <w:szCs w:val="28"/>
              </w:rPr>
              <w:t>ХБТ</w:t>
            </w:r>
          </w:p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 w:cs="Times New Roman"/>
                <w:b/>
                <w:sz w:val="28"/>
                <w:szCs w:val="28"/>
              </w:rPr>
              <w:t>На прогулке</w:t>
            </w:r>
          </w:p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B6D" w:rsidTr="00892EDB">
        <w:tc>
          <w:tcPr>
            <w:tcW w:w="1723" w:type="dxa"/>
          </w:tcPr>
          <w:p w:rsidR="002B0B6D" w:rsidRPr="00C7774C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7774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Сентябрь</w:t>
            </w:r>
          </w:p>
        </w:tc>
        <w:tc>
          <w:tcPr>
            <w:tcW w:w="2693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 xml:space="preserve">Закрепляем умение одеваться, раздеваться, пользоваться салфеткой, мыть руки. Обращаем </w:t>
            </w: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>внимание на себя в зеркале. Учим пользоваться носовым платком. Формируем КГН,  желание быть аккуратным.</w:t>
            </w:r>
          </w:p>
        </w:tc>
        <w:tc>
          <w:tcPr>
            <w:tcW w:w="2355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Побуждаем оказывать помощь взрослым, воспитываем трудолюбие: </w:t>
            </w: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>убираем игрушки, наводим порядок в группе, дежурим в столовой.</w:t>
            </w:r>
          </w:p>
        </w:tc>
        <w:tc>
          <w:tcPr>
            <w:tcW w:w="2409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Воспитываем желание трудится, уборка в песочнице после игр, уборка на участке, </w:t>
            </w: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>уборка опавших листьев, подметаем ступеньки, кормим птиц.</w:t>
            </w:r>
          </w:p>
        </w:tc>
      </w:tr>
      <w:tr w:rsidR="002B0B6D" w:rsidTr="00892EDB">
        <w:tc>
          <w:tcPr>
            <w:tcW w:w="1723" w:type="dxa"/>
          </w:tcPr>
          <w:p w:rsidR="002B0B6D" w:rsidRPr="00C7774C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7774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Продолжаем  учить раздеваться, причесываться, пользоваться салфеткой. Учим собирать игрушки после сна, уносить за собой посуду. Следить за своим внешним видом.</w:t>
            </w:r>
          </w:p>
        </w:tc>
        <w:tc>
          <w:tcPr>
            <w:tcW w:w="2355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Учим убирать игрушки, наводить порядок в игровых уголках. Учим вытирать пыль с полочек. Наводим порядок в раздевальных шкафчиках.</w:t>
            </w:r>
          </w:p>
        </w:tc>
        <w:tc>
          <w:tcPr>
            <w:tcW w:w="2409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Сбор камней для коллекции. Уборка игрушек после игры. Сбор листьев  для аппликации. Подметание дорожек. Кормление птиц.</w:t>
            </w:r>
          </w:p>
        </w:tc>
      </w:tr>
      <w:tr w:rsidR="002B0B6D" w:rsidTr="00892EDB">
        <w:tc>
          <w:tcPr>
            <w:tcW w:w="1723" w:type="dxa"/>
          </w:tcPr>
          <w:p w:rsidR="002B0B6D" w:rsidRPr="00C7774C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7774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2693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Учим запоминать последовательность в одевании. Учим аккуратно складывать одежду. Учим пользоваться салфеткой  после приема пищи, моем руки перед едой и после прогулки. Следим за своим внешним видом.</w:t>
            </w:r>
          </w:p>
        </w:tc>
        <w:tc>
          <w:tcPr>
            <w:tcW w:w="2355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Воспитываем бережное отношение к книге. Учим находить и подбирать необходимые материал для занятия. Продолжаем учить убирать за собой игрушки. Учим накрывать на стол.</w:t>
            </w:r>
          </w:p>
        </w:tc>
        <w:tc>
          <w:tcPr>
            <w:tcW w:w="2409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Учим подметать дорожки, скамейки, веранду своего участка. Изготовление кормушек для птиц и кормление птиц. Учим убирать игровой материал.</w:t>
            </w:r>
          </w:p>
        </w:tc>
      </w:tr>
      <w:tr w:rsidR="002B0B6D" w:rsidTr="00892EDB">
        <w:tc>
          <w:tcPr>
            <w:tcW w:w="1723" w:type="dxa"/>
          </w:tcPr>
          <w:p w:rsidR="002B0B6D" w:rsidRPr="00C7774C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7774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2693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Продолжаем учить соблюдать последовательность в раздевании и одевании, учим  следить за своим внешним видом. Учим пользоваться расческой и носовым платком.</w:t>
            </w:r>
          </w:p>
        </w:tc>
        <w:tc>
          <w:tcPr>
            <w:tcW w:w="2355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Помогаем накрывать на столы, уборка игрушек в уголках. Учим поддерживать чистоту в группах. Украшаем группу к Новогоднему празднику.</w:t>
            </w:r>
          </w:p>
        </w:tc>
        <w:tc>
          <w:tcPr>
            <w:tcW w:w="2409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Очищаем дорожки от снега, учим делать элементарные постройки. Насыпаем корм в кормушки. Учим очищать щеткой одежду от снега.</w:t>
            </w:r>
          </w:p>
        </w:tc>
      </w:tr>
      <w:tr w:rsidR="002B0B6D" w:rsidTr="00892EDB">
        <w:tc>
          <w:tcPr>
            <w:tcW w:w="1723" w:type="dxa"/>
          </w:tcPr>
          <w:p w:rsidR="002B0B6D" w:rsidRPr="00C7774C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7774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2693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 xml:space="preserve">Учим сушить вещи </w:t>
            </w: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>после прогулки, вытирать ноги об коврик. Продолжаем учить пользоваться салфеткой, туалетной бумагой, расческой. Учим уносить за собой посуду после приема пищи. Продолжаем учить полоскать рот водой после еды, умываться и вытираться насухо полотенцем.</w:t>
            </w:r>
          </w:p>
        </w:tc>
        <w:tc>
          <w:tcPr>
            <w:tcW w:w="2355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Помогаем </w:t>
            </w: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>накрывать на стол, соблюдая график дежурства. Учим вытирать пыль в группе, складывать игрушки на места. Продолжаем учить наводить порядок  в игровых уголках.</w:t>
            </w:r>
          </w:p>
        </w:tc>
        <w:tc>
          <w:tcPr>
            <w:tcW w:w="2409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Расчищаем </w:t>
            </w: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>дорожки вокруг участка, посыпаем дорожки песком. Наводим порядок на веранде. Кормление птиц.</w:t>
            </w:r>
          </w:p>
        </w:tc>
      </w:tr>
      <w:tr w:rsidR="002B0B6D" w:rsidTr="00892EDB">
        <w:tc>
          <w:tcPr>
            <w:tcW w:w="1723" w:type="dxa"/>
          </w:tcPr>
          <w:p w:rsidR="002B0B6D" w:rsidRPr="00C7774C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7774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Февраль</w:t>
            </w:r>
          </w:p>
        </w:tc>
        <w:tc>
          <w:tcPr>
            <w:tcW w:w="2693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Учим соблюдать все КГН в самообслуживании. Прививаем стремление выглядеть аккуратно.</w:t>
            </w:r>
          </w:p>
        </w:tc>
        <w:tc>
          <w:tcPr>
            <w:tcW w:w="2355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Продолжаем учить правильно сервировать стол, учим раскладывать салфетки в стаканчик. Наводим порядок в группе.</w:t>
            </w:r>
          </w:p>
        </w:tc>
        <w:tc>
          <w:tcPr>
            <w:tcW w:w="2409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Наводим порядок на веранде. Уборка снега на участке. Заботимся о пернатых.</w:t>
            </w:r>
          </w:p>
        </w:tc>
      </w:tr>
      <w:tr w:rsidR="002B0B6D" w:rsidTr="00892EDB">
        <w:tc>
          <w:tcPr>
            <w:tcW w:w="1723" w:type="dxa"/>
          </w:tcPr>
          <w:p w:rsidR="002B0B6D" w:rsidRPr="00C7774C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7774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Март </w:t>
            </w:r>
          </w:p>
        </w:tc>
        <w:tc>
          <w:tcPr>
            <w:tcW w:w="2693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Учим расставлять обувь после прогулки под шкафчики, сушить варежки. Продолжаем учить  раздеваться и одеваться в правильной  последовательности.  Продолжаем учить пользоваться салфеткой, носовым платком и туалетной бумагой.</w:t>
            </w:r>
          </w:p>
        </w:tc>
        <w:tc>
          <w:tcPr>
            <w:tcW w:w="2355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Продолжаем учить правильно, накрывать на стол.  Учим убирать своё рабочее место после занятий. Учим протирать столы.</w:t>
            </w:r>
          </w:p>
        </w:tc>
        <w:tc>
          <w:tcPr>
            <w:tcW w:w="2409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Уборка снега на участке. Наводим порядок на веранде. Подметаем дорожки. Кормление птиц. Наводим порядок на участке.</w:t>
            </w:r>
          </w:p>
        </w:tc>
      </w:tr>
      <w:tr w:rsidR="002B0B6D" w:rsidTr="00892EDB">
        <w:tc>
          <w:tcPr>
            <w:tcW w:w="1723" w:type="dxa"/>
          </w:tcPr>
          <w:p w:rsidR="002B0B6D" w:rsidRPr="00C7774C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7774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Апрель</w:t>
            </w:r>
          </w:p>
        </w:tc>
        <w:tc>
          <w:tcPr>
            <w:tcW w:w="2693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 xml:space="preserve">Продолжаем соблюдать правила личной гигиены </w:t>
            </w: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>(умывание, расчесывание). Закрепляем умение пользоваться салфеткой, расческой. Продолжаем учить одеваться и раздеваться в правильной последовательности.</w:t>
            </w:r>
          </w:p>
        </w:tc>
        <w:tc>
          <w:tcPr>
            <w:tcW w:w="2355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Ухаживаем за комнатными растениями </w:t>
            </w: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>(моем поддоны, протираем листья,, поливаем, рыхлим землю). Наводим порядок в игровом уголке.</w:t>
            </w:r>
          </w:p>
        </w:tc>
        <w:tc>
          <w:tcPr>
            <w:tcW w:w="2409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Подметаем дорожки, убираем мусор. Наводим </w:t>
            </w:r>
            <w:r w:rsidRPr="00C7774C">
              <w:rPr>
                <w:rFonts w:ascii="Times New Roman" w:hAnsi="Times New Roman"/>
                <w:sz w:val="28"/>
                <w:szCs w:val="28"/>
              </w:rPr>
              <w:lastRenderedPageBreak/>
              <w:t>порядок на веранде. Сбор веток на участке.</w:t>
            </w:r>
          </w:p>
        </w:tc>
      </w:tr>
      <w:tr w:rsidR="002B0B6D" w:rsidTr="00892EDB">
        <w:tc>
          <w:tcPr>
            <w:tcW w:w="1723" w:type="dxa"/>
          </w:tcPr>
          <w:p w:rsidR="002B0B6D" w:rsidRPr="00C7774C" w:rsidRDefault="002B0B6D" w:rsidP="00892EDB">
            <w:pPr>
              <w:pStyle w:val="a3"/>
              <w:ind w:left="0" w:right="-8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7774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Май </w:t>
            </w:r>
          </w:p>
        </w:tc>
        <w:tc>
          <w:tcPr>
            <w:tcW w:w="2693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Помогаем убирать коврики «Здоровья». Продолжаем учить соблюдать КГН. Дежурим по столовой.</w:t>
            </w:r>
          </w:p>
        </w:tc>
        <w:tc>
          <w:tcPr>
            <w:tcW w:w="2355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Уборка игрушек на участке. Мытье и протирание  игрушек. Наводим порядок на полках с играми</w:t>
            </w:r>
          </w:p>
        </w:tc>
        <w:tc>
          <w:tcPr>
            <w:tcW w:w="2409" w:type="dxa"/>
          </w:tcPr>
          <w:p w:rsidR="002B0B6D" w:rsidRPr="00C7774C" w:rsidRDefault="002B0B6D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C">
              <w:rPr>
                <w:rFonts w:ascii="Times New Roman" w:hAnsi="Times New Roman"/>
                <w:sz w:val="28"/>
                <w:szCs w:val="28"/>
              </w:rPr>
              <w:t>Уборка на участке инвентаря. Сбор песка в песочницу. Подметание дорожек.</w:t>
            </w:r>
          </w:p>
        </w:tc>
      </w:tr>
    </w:tbl>
    <w:p w:rsidR="00271864" w:rsidRDefault="00271864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F52" w:rsidRDefault="005C1F52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F52" w:rsidRDefault="005C1F52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94D" w:rsidRDefault="0056094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94D" w:rsidRDefault="0056094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94D" w:rsidRDefault="0056094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94D" w:rsidRDefault="0056094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94D" w:rsidRDefault="0056094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94D" w:rsidRDefault="0056094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94D" w:rsidRDefault="0056094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94D" w:rsidRDefault="0056094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94D" w:rsidRDefault="0056094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94D" w:rsidRDefault="0056094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94D" w:rsidRDefault="0056094D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F52" w:rsidRDefault="0081288A" w:rsidP="005C1F52">
      <w:pPr>
        <w:tabs>
          <w:tab w:val="left" w:pos="303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:rsidR="0056094D" w:rsidRPr="005C1F52" w:rsidRDefault="0056094D" w:rsidP="0056094D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в области «Познавательное развитие».</w:t>
      </w:r>
    </w:p>
    <w:p w:rsidR="0056094D" w:rsidRDefault="0056094D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F52" w:rsidRDefault="005C1F52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(1-2 младшая группы)</w:t>
      </w:r>
    </w:p>
    <w:tbl>
      <w:tblPr>
        <w:tblStyle w:val="a4"/>
        <w:tblW w:w="0" w:type="auto"/>
        <w:tblLayout w:type="fixed"/>
        <w:tblLook w:val="04A0"/>
      </w:tblPr>
      <w:tblGrid>
        <w:gridCol w:w="925"/>
        <w:gridCol w:w="2751"/>
        <w:gridCol w:w="4370"/>
        <w:gridCol w:w="1524"/>
      </w:tblGrid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51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4370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524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5C1F52" w:rsidTr="0081288A">
        <w:tc>
          <w:tcPr>
            <w:tcW w:w="9570" w:type="dxa"/>
            <w:gridSpan w:val="4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1.Беседа: «Как я провел </w:t>
            </w:r>
            <w:r w:rsidRPr="005850C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лето». </w:t>
            </w: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Выявить, чем обогатились  дети в период летнего  отдыха,  наладить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контакт с детьми на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осн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ове приятных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воспоминаний.</w:t>
            </w:r>
          </w:p>
        </w:tc>
        <w:tc>
          <w:tcPr>
            <w:tcW w:w="1524" w:type="dxa"/>
          </w:tcPr>
          <w:p w:rsidR="005C1F52" w:rsidRPr="004C2924" w:rsidRDefault="005C1F52" w:rsidP="00892EDB">
            <w:pPr>
              <w:ind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C292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Стр.13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</w:t>
            </w:r>
            <w:r w:rsidRPr="005850C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«Знакомство с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группой» (экскурсия)</w:t>
            </w: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Помочь детям адаптироваться к изменившимся условиям в группе; показать расположение отдельных предметов и объектов, выяснить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целе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вое назначение и функцию отдельных предметов.</w:t>
            </w:r>
          </w:p>
        </w:tc>
        <w:tc>
          <w:tcPr>
            <w:tcW w:w="1524" w:type="dxa"/>
          </w:tcPr>
          <w:p w:rsidR="005C1F52" w:rsidRPr="004C2924" w:rsidRDefault="005C1F52" w:rsidP="00892EDB">
            <w:pPr>
              <w:ind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Стр.14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</w:t>
            </w:r>
            <w:r w:rsidRPr="005850C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«Знакомство с участком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группы» (экскурсия)</w:t>
            </w: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Помочь детям адаптироваться к изменившимся условиям на  участке, показать расположение отдельных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пред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метов и объектов,  выяснить целевое назначение и функцию отдельных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предметов.</w:t>
            </w:r>
          </w:p>
        </w:tc>
        <w:tc>
          <w:tcPr>
            <w:tcW w:w="1524" w:type="dxa"/>
          </w:tcPr>
          <w:p w:rsidR="005C1F52" w:rsidRPr="004C2924" w:rsidRDefault="005C1F52" w:rsidP="00892EDB">
            <w:pPr>
              <w:ind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Стр.15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</w:t>
            </w:r>
            <w:r w:rsidRPr="005850C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Занятие «Наша группа»</w:t>
            </w: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Обобщить и закрепить полученные детьми представления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 своей  группе.</w:t>
            </w:r>
          </w:p>
        </w:tc>
        <w:tc>
          <w:tcPr>
            <w:tcW w:w="1524" w:type="dxa"/>
          </w:tcPr>
          <w:p w:rsidR="005C1F52" w:rsidRPr="004C2924" w:rsidRDefault="005C1F52" w:rsidP="00892EDB">
            <w:pPr>
              <w:ind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Стр.15</w:t>
            </w:r>
          </w:p>
        </w:tc>
      </w:tr>
      <w:tr w:rsidR="005C1F52" w:rsidTr="0081288A">
        <w:tc>
          <w:tcPr>
            <w:tcW w:w="9570" w:type="dxa"/>
            <w:gridSpan w:val="4"/>
          </w:tcPr>
          <w:p w:rsidR="005C1F52" w:rsidRPr="00E94A52" w:rsidRDefault="005C1F52" w:rsidP="00892EDB">
            <w:pPr>
              <w:ind w:right="-108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октябрь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«Рыбы». </w:t>
            </w:r>
          </w:p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Дать элементарные представления о рыбах и среде их обитания, вызвать у детей желание создать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аквариум. </w:t>
            </w:r>
          </w:p>
        </w:tc>
        <w:tc>
          <w:tcPr>
            <w:tcW w:w="1524" w:type="dxa"/>
          </w:tcPr>
          <w:p w:rsidR="005C1F52" w:rsidRPr="001D7789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Стр.19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51" w:type="dxa"/>
          </w:tcPr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2.Занятие в форме экскурсии на тему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«Аквариум».</w:t>
            </w: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Продемонстрировать детям модель подводного мира  (аквариума), вызвать желание создать свой, выяснить, что необходимо иметь для создания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аквариума. </w:t>
            </w:r>
          </w:p>
        </w:tc>
        <w:tc>
          <w:tcPr>
            <w:tcW w:w="1524" w:type="dxa"/>
          </w:tcPr>
          <w:p w:rsidR="005C1F52" w:rsidRPr="001D7789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Стр.20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3.Занятие в форме совместной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деятельност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и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созданию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аквариума. </w:t>
            </w:r>
          </w:p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Создать  аквариум, расширить и уточнить некоторые представления детей о среде подводного мира, продемонстрировать способы ухода за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аквариумом.</w:t>
            </w:r>
          </w:p>
        </w:tc>
        <w:tc>
          <w:tcPr>
            <w:tcW w:w="1524" w:type="dxa"/>
          </w:tcPr>
          <w:p w:rsidR="005C1F52" w:rsidRPr="001D7789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Стр.21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51" w:type="dxa"/>
          </w:tcPr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4.Занятие в форме экскурсии «Кто – кто  в водяном домике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живет?». </w:t>
            </w: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Закрепить  представления  детей  о  внешних  особенностях  рыб  и  их  среде обитания,  вызвать  в  детях  желание  ухаживать  за новым  другом. </w:t>
            </w:r>
          </w:p>
        </w:tc>
        <w:tc>
          <w:tcPr>
            <w:tcW w:w="1524" w:type="dxa"/>
          </w:tcPr>
          <w:p w:rsidR="005C1F52" w:rsidRPr="001D7789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Стр.22</w:t>
            </w:r>
          </w:p>
        </w:tc>
      </w:tr>
      <w:tr w:rsidR="005C1F52" w:rsidTr="0081288A">
        <w:tc>
          <w:tcPr>
            <w:tcW w:w="9570" w:type="dxa"/>
            <w:gridSpan w:val="4"/>
          </w:tcPr>
          <w:p w:rsidR="005C1F52" w:rsidRPr="00E94A52" w:rsidRDefault="005C1F52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ноябрь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1.Занятие в форме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экскурсии  в  прачечную.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Продолжить  знакомить  детей  с  сотрудниками  детского сада  и  их  трудом,  познакомить   с  новыми  предметами.   </w:t>
            </w:r>
          </w:p>
        </w:tc>
        <w:tc>
          <w:tcPr>
            <w:tcW w:w="1524" w:type="dxa"/>
          </w:tcPr>
          <w:p w:rsidR="005C1F52" w:rsidRPr="00B403B7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Стр.26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За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нятие  «Предметы  вокруг  нас.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Игрушки». 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 представления  детей  о  качествах  и  свойствах,  целевом  назначении  и  функции  предметов,  видовые   и  родовые  понятия  (обобщения).</w:t>
            </w:r>
          </w:p>
        </w:tc>
        <w:tc>
          <w:tcPr>
            <w:tcW w:w="1524" w:type="dxa"/>
          </w:tcPr>
          <w:p w:rsidR="005C1F52" w:rsidRPr="00B403B7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Стр.27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Занятие  «Новая  игрушка». 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 представления  детей  о  целевом  назначении  и функциях  предметов,  закрепить  представления   детей  о  нормах  взаимоотношений  с  другими  людьми  (опосредованно,  через  игрушки).</w:t>
            </w:r>
          </w:p>
        </w:tc>
        <w:tc>
          <w:tcPr>
            <w:tcW w:w="1524" w:type="dxa"/>
          </w:tcPr>
          <w:p w:rsidR="005C1F52" w:rsidRPr="00B403B7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Стр.28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Занятие  «Подарки  осени».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Закрепить  представления  детей  об  осени  на основе  их  наиболее  ярких  впечатлений. </w:t>
            </w:r>
          </w:p>
        </w:tc>
        <w:tc>
          <w:tcPr>
            <w:tcW w:w="1524" w:type="dxa"/>
          </w:tcPr>
          <w:p w:rsidR="005C1F52" w:rsidRPr="00B403B7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Стр.28</w:t>
            </w:r>
          </w:p>
        </w:tc>
      </w:tr>
      <w:tr w:rsidR="005C1F52" w:rsidTr="0081288A">
        <w:tc>
          <w:tcPr>
            <w:tcW w:w="9570" w:type="dxa"/>
            <w:gridSpan w:val="4"/>
          </w:tcPr>
          <w:p w:rsidR="005C1F52" w:rsidRPr="00E94A52" w:rsidRDefault="005C1F52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декабрь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Занятие  «Птицы  зимой». 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Дать  элементарные   представления    о  жизни  птиц  зимой,  вызвать  желание  оказать  птицам  посильную  помощь,  закрепить   представления   детей  о  целевом  назначении  и функции  некоторых  предметов  зимней одежды. </w:t>
            </w:r>
          </w:p>
        </w:tc>
        <w:tc>
          <w:tcPr>
            <w:tcW w:w="1524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751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Занятие  в  форме  совместной  деятельности  «Изготовление  кормушек».</w:t>
            </w: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Изготовить  кормушки  для  птиц,  расширить  и  уточнить  некоторые  представления  детей  об  особенностях  жизни  птиц  (питание),   продемонстрировать  способы  изготовления  кормушек.  </w:t>
            </w:r>
          </w:p>
        </w:tc>
        <w:tc>
          <w:tcPr>
            <w:tcW w:w="1524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Занятие  в  форме  экскурсии  в магазин  игрушек. 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Закрепить  представления  детей  о  качествах  и  свойствах  различных  елочных  украшений,  их  целевом  назначении  и  функции,  создать  у  детей  радостное  настроение  и  приятное  ожидание  праздника. </w:t>
            </w:r>
          </w:p>
        </w:tc>
        <w:tc>
          <w:tcPr>
            <w:tcW w:w="1524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5C1F52" w:rsidTr="0081288A">
        <w:tc>
          <w:tcPr>
            <w:tcW w:w="9570" w:type="dxa"/>
            <w:gridSpan w:val="4"/>
          </w:tcPr>
          <w:p w:rsidR="005C1F52" w:rsidRPr="00E94A52" w:rsidRDefault="005C1F52" w:rsidP="00892EDB">
            <w:pPr>
              <w:ind w:right="-73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январь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751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1.Экскурсия  в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кабинет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заведующего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(книги). </w:t>
            </w: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Расширять кругозор  детей,  познакомить  детей  с  новы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мипомещениями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детского  сада.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34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ind w:right="-108" w:hanging="142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2.«Предметы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вокруг 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нас. Посуда». 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Закрепить  представления  детей 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о  качествах  и  свойствах,  целевом  назначении  и  функции  предметов,  закрепить  видовые  и  родовые   понятия  (обобщения).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стр. 34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«Наш  новый  зеленый  друг».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Внести  в  группу  новое  комнатное  растение,  познакомить   детей  (на эмоциональном  уровне)  с  условиями содержания  нового  растения,  формировать  теплые  чувства   к  зеленым  друзьям.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36</w:t>
            </w:r>
          </w:p>
        </w:tc>
      </w:tr>
      <w:tr w:rsidR="005C1F52" w:rsidTr="0081288A">
        <w:tc>
          <w:tcPr>
            <w:tcW w:w="9570" w:type="dxa"/>
            <w:gridSpan w:val="4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 Экскурсия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на  кухню. 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Расширять  кругозор  детей,  закрепить  представления  детей о  предметах – помощниках  на кухне.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37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2-3.Предметы  вокруг  нас(мебель)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 представления  детей  о  качествах  и  свойствах,  целевом  назначении  и  функциях  предметов,  закрепить  видовые  и  родовые  понятия  (обобщения).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38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751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«Подарки  зимы».</w:t>
            </w: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Закрепить  представления  детей  о  зиме  (на  основе  наиболее  ярких впечатлений  детей).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39</w:t>
            </w:r>
          </w:p>
        </w:tc>
      </w:tr>
      <w:tr w:rsidR="005C1F52" w:rsidTr="0081288A">
        <w:tc>
          <w:tcPr>
            <w:tcW w:w="9570" w:type="dxa"/>
            <w:gridSpan w:val="4"/>
          </w:tcPr>
          <w:p w:rsidR="005C1F52" w:rsidRPr="00E94A52" w:rsidRDefault="005C1F52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март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751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 Экскурсия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«Поздравление  женщин»  (сотрудниц  детского  сада).</w:t>
            </w: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Расширять  кругозор  детей,  формировать  доброжелательное  отношение  к  другим  людям.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40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«Предметы  вокруг  нас.  Инструменты». 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Закрепить    представления  детей  о   качествах  и  свойствах,  целевом   назначении   и  функциях  предметов,  помогающих  в  саду  и  огороде,  закрепить  видовые  и родовые  понятия  (обобщения).  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стр.40</w:t>
            </w:r>
          </w:p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 1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«Предметы  вокруг  нас.  Помощники  швеи». 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 представления  детей  о  качествах  и  свойствах, целевом  назначении  и  функциях  предметов,  закрепить  видовые  и родовые  понятия   (обобщения).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41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4. Экскурсияпо д/с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(картины).  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Расширять  кругозор  детей,  прод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олжить  знакомить  с 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новыми помещениями   детского сада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.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стр. 42</w:t>
            </w:r>
          </w:p>
        </w:tc>
      </w:tr>
      <w:tr w:rsidR="005C1F52" w:rsidTr="0081288A">
        <w:tc>
          <w:tcPr>
            <w:tcW w:w="9570" w:type="dxa"/>
            <w:gridSpan w:val="4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1.«Предметы  вокруг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нас.  Одежда». 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 представления  детей  о  качествах  и  свойствах,  целевом  назначении  и  функциях    предметов  одежды,  закрепить   видовые  и родовые   понятия  (обобщения).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44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«Помоги  зеленым  друзьям».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Продолжать  формировать  внимательное  и  бережное  отношение  к  комнатным  растениям,  настроить   детей  на  совместную  с педагогом  деятельность   по пересадке  комнатных  растений.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45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«Пересадка  комнатных  растений». 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Формировать  у  детей  созидательное  отношение  к  растениям,  продемонстрировать  пересадку  растений  (с  обязательным  посильным  участием  детей),  расширять  кругозор  детей  (посредством  рассматривания  растения  во время  пересадки).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стр.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45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Занятие  в  форме  экскурсии  «Зеленый  детский   сад». 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Расширить кругозор  детей,  формировать  познавательное  и  бережное  отношение  к  растениям,  закрепить  представления  детей  о растениях.  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46</w:t>
            </w:r>
          </w:p>
        </w:tc>
      </w:tr>
      <w:tr w:rsidR="005C1F52" w:rsidTr="0081288A">
        <w:tc>
          <w:tcPr>
            <w:tcW w:w="9570" w:type="dxa"/>
            <w:gridSpan w:val="4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1.Экскурсии (по выбору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детей).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Закрепить  накопленные  представления  детей,  поддерживать  познавательные  интересы.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48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«Подарки  весны».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Закрепить  представления  детей  о  весне  (на  основе  наиболее  ярких  впечатлений  детей).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48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751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Занятие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в форме  беседы  «Что  подарит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лето  нам?». 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Нацелить  детей  на  ожидание  лета,  вспомнить,  чем  обычно  люди  занимаются  летом,  предложить  поискать  приметы  лета  в  последнем  месяце  весны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– мае. </w:t>
            </w:r>
          </w:p>
        </w:tc>
        <w:tc>
          <w:tcPr>
            <w:tcW w:w="1524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стр. 48</w:t>
            </w:r>
          </w:p>
        </w:tc>
      </w:tr>
      <w:tr w:rsidR="005C1F52" w:rsidTr="0081288A">
        <w:tc>
          <w:tcPr>
            <w:tcW w:w="92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2751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 Вот какие мы большие</w:t>
            </w:r>
          </w:p>
        </w:tc>
        <w:tc>
          <w:tcPr>
            <w:tcW w:w="4370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Создать праздничную атмосферу.</w:t>
            </w:r>
          </w:p>
        </w:tc>
        <w:tc>
          <w:tcPr>
            <w:tcW w:w="1524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49</w:t>
            </w:r>
          </w:p>
        </w:tc>
      </w:tr>
    </w:tbl>
    <w:p w:rsidR="00246B97" w:rsidRDefault="00246B97" w:rsidP="00246B97">
      <w:pPr>
        <w:tabs>
          <w:tab w:val="left" w:pos="30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B97" w:rsidRDefault="00246B97" w:rsidP="00246B97">
      <w:pPr>
        <w:tabs>
          <w:tab w:val="left" w:pos="30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B97" w:rsidRDefault="00246B97" w:rsidP="00246B97">
      <w:pPr>
        <w:tabs>
          <w:tab w:val="left" w:pos="30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B97" w:rsidRDefault="00246B97" w:rsidP="00246B97">
      <w:pPr>
        <w:tabs>
          <w:tab w:val="left" w:pos="30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B97" w:rsidRDefault="00246B97" w:rsidP="00246B97">
      <w:pPr>
        <w:tabs>
          <w:tab w:val="left" w:pos="30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F52" w:rsidRDefault="005C1F52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содержание образовательной деятельности по ознакомлению с родным краем.</w:t>
      </w:r>
    </w:p>
    <w:tbl>
      <w:tblPr>
        <w:tblStyle w:val="a4"/>
        <w:tblW w:w="9606" w:type="dxa"/>
        <w:tblLook w:val="04A0"/>
      </w:tblPr>
      <w:tblGrid>
        <w:gridCol w:w="1359"/>
        <w:gridCol w:w="2952"/>
        <w:gridCol w:w="5295"/>
      </w:tblGrid>
      <w:tr w:rsidR="005C1F52" w:rsidTr="00892EDB">
        <w:tc>
          <w:tcPr>
            <w:tcW w:w="1359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52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95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C1F52" w:rsidTr="00892EDB">
        <w:tc>
          <w:tcPr>
            <w:tcW w:w="1359" w:type="dxa"/>
            <w:vMerge w:val="restart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52" w:type="dxa"/>
          </w:tcPr>
          <w:p w:rsidR="005C1F52" w:rsidRPr="00885594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55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«Летний отдых»</w:t>
            </w:r>
          </w:p>
          <w:p w:rsidR="005C1F52" w:rsidRPr="00885594" w:rsidRDefault="005C1F52" w:rsidP="00892ED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Провести беседы с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етьми о том, где они отдыхали летом,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где 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провели свой отпуск, было ли там красиво, как добирались, долго ли ехали, постепенно подводить детей к пониманию того, какая наша страна большая и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красивая.</w:t>
            </w:r>
          </w:p>
        </w:tc>
      </w:tr>
      <w:tr w:rsidR="005C1F52" w:rsidTr="00892EDB">
        <w:tc>
          <w:tcPr>
            <w:tcW w:w="1359" w:type="dxa"/>
            <w:vMerge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5C1F52" w:rsidRPr="00885594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«Село в котором мы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живем».</w:t>
            </w: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Обобщить знания детей селе, в котором они живут, с его особенностями и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достопримечательностями.</w:t>
            </w:r>
          </w:p>
        </w:tc>
      </w:tr>
      <w:tr w:rsidR="005C1F52" w:rsidTr="00892EDB">
        <w:tc>
          <w:tcPr>
            <w:tcW w:w="1359" w:type="dxa"/>
            <w:vMerge w:val="restart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52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«Беседа о родном селе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»</w:t>
            </w:r>
          </w:p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Уточнить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представления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детей об особенностях села.</w:t>
            </w:r>
          </w:p>
        </w:tc>
      </w:tr>
      <w:tr w:rsidR="005C1F52" w:rsidTr="00892EDB">
        <w:tc>
          <w:tcPr>
            <w:tcW w:w="1359" w:type="dxa"/>
            <w:vMerge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«Осень»</w:t>
            </w: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осенними природными особенностями нашего края, прививать любовь и  уважение к людям, охраняющим природу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5C1F52" w:rsidTr="00892EDB">
        <w:tc>
          <w:tcPr>
            <w:tcW w:w="1359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52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«Дом, в котором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я  живу»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Рассматривая фотографии, выяснить у детей знания о том, где они живут, с кем живут (фотографии детей у  себя дома, во дворе, на улице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).</w:t>
            </w:r>
          </w:p>
        </w:tc>
      </w:tr>
      <w:tr w:rsidR="005C1F52" w:rsidTr="00892EDB">
        <w:tc>
          <w:tcPr>
            <w:tcW w:w="1359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52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«Зима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»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95" w:type="dxa"/>
          </w:tcPr>
          <w:p w:rsidR="005C1F52" w:rsidRPr="00905F06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  п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омощью  произведений  русских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поэтов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показать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детям  красоту  и  величине  русской  зимы:   установить 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взаимосвязь  природы  и  времени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года,  растительного  и  животного  мира  с жизнью  человека,  воспитывать  интерес  к  родной  природе,  любовь  к  поэзии.</w:t>
            </w:r>
          </w:p>
        </w:tc>
      </w:tr>
      <w:tr w:rsidR="005C1F52" w:rsidTr="00892EDB">
        <w:tc>
          <w:tcPr>
            <w:tcW w:w="1359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52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Моё село</w:t>
            </w: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Расширить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знания  детей  о  родном сел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е.  Объяснить,  что  каждый  житель  должен  забо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титься   о  своем  родном  сел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е.</w:t>
            </w:r>
          </w:p>
        </w:tc>
      </w:tr>
      <w:tr w:rsidR="005C1F52" w:rsidTr="00892EDB">
        <w:tc>
          <w:tcPr>
            <w:tcW w:w="1359" w:type="dxa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Природа вокруг нас</w:t>
            </w: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 с  природой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ДВ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  воспитывать  в детях  бережное  отношение  к  природе  родного  края.</w:t>
            </w:r>
          </w:p>
        </w:tc>
      </w:tr>
      <w:tr w:rsidR="005C1F52" w:rsidTr="00892EDB">
        <w:tc>
          <w:tcPr>
            <w:tcW w:w="1359" w:type="dxa"/>
            <w:vMerge w:val="restart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52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«Путешествие  по родному  сел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у»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Продолжать  знакомить  детей  с 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селом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  развивать  чувство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уважения  к  труду  сельских жителей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  бережливость  к  красивым  местам.</w:t>
            </w:r>
          </w:p>
        </w:tc>
      </w:tr>
      <w:tr w:rsidR="005C1F52" w:rsidTr="00892EDB">
        <w:tc>
          <w:tcPr>
            <w:tcW w:w="1359" w:type="dxa"/>
            <w:vMerge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«Они  защищали  Родину».</w:t>
            </w: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Дать представление о службе солдат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.  Воспитывать  уважение  к  воинам, защищающих  нашу 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страну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5C1F52" w:rsidTr="00892EDB">
        <w:tc>
          <w:tcPr>
            <w:tcW w:w="1359" w:type="dxa"/>
            <w:vMerge w:val="restart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52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«Улицы  нашего сел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а»</w:t>
            </w:r>
          </w:p>
          <w:p w:rsidR="005C1F52" w:rsidRDefault="005C1F52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Познакомить  детей  с  улицами  около  нашего  детского  сада  и  рассказать, что  это  такое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улица.</w:t>
            </w:r>
          </w:p>
        </w:tc>
      </w:tr>
      <w:tr w:rsidR="005C1F52" w:rsidTr="00892EDB">
        <w:tc>
          <w:tcPr>
            <w:tcW w:w="1359" w:type="dxa"/>
            <w:vMerge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«Пришла  весна – земля  проснулась…»</w:t>
            </w:r>
          </w:p>
          <w:p w:rsidR="005C1F52" w:rsidRDefault="005C1F52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Используя  иллюстрации, произведения  писателей,  живописи,  показать  силу  и  красоту  пробуждения  природы,  влияние  весны  на  жизнь  животного  и растительного  мира,  жизнь  человека,  подчеркнуть  взаимосвязь  между  ними,  воспитывать  интерес  к явлениям  родной  природы.</w:t>
            </w:r>
          </w:p>
        </w:tc>
      </w:tr>
      <w:tr w:rsidR="005C1F52" w:rsidTr="00892EDB">
        <w:tc>
          <w:tcPr>
            <w:tcW w:w="1359" w:type="dxa"/>
          </w:tcPr>
          <w:p w:rsidR="005C1F52" w:rsidRPr="00A670AB" w:rsidRDefault="005C1F52" w:rsidP="00892EDB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A670AB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апрель</w:t>
            </w:r>
          </w:p>
        </w:tc>
        <w:tc>
          <w:tcPr>
            <w:tcW w:w="2952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«Моя  семья»</w:t>
            </w:r>
          </w:p>
          <w:p w:rsidR="005C1F52" w:rsidRPr="00905F06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95" w:type="dxa"/>
          </w:tcPr>
          <w:p w:rsidR="005C1F52" w:rsidRDefault="005C1F52" w:rsidP="00892EDB">
            <w:pPr>
              <w:ind w:right="-73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05F0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Уточнить  знания  детей  о  членах  семьи,  </w:t>
            </w:r>
            <w:r w:rsidRPr="00905F0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воспитывать  уважение  к своим  ближайшим  родственникам.</w:t>
            </w:r>
          </w:p>
        </w:tc>
      </w:tr>
      <w:tr w:rsidR="005C1F52" w:rsidTr="00892EDB">
        <w:tc>
          <w:tcPr>
            <w:tcW w:w="1359" w:type="dxa"/>
            <w:vMerge w:val="restart"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52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«9  мая»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 с  памятной  датой  9  мая, почему  она является  памятным  для  жителей  нашей  страны,  рассматривание   иллюстраций.</w:t>
            </w:r>
          </w:p>
        </w:tc>
      </w:tr>
      <w:tr w:rsidR="005C1F52" w:rsidTr="00892EDB">
        <w:tc>
          <w:tcPr>
            <w:tcW w:w="1359" w:type="dxa"/>
            <w:vMerge/>
          </w:tcPr>
          <w:p w:rsidR="005C1F52" w:rsidRDefault="005C1F52" w:rsidP="00892EDB">
            <w:pPr>
              <w:tabs>
                <w:tab w:val="left" w:pos="30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Итоговое  занятие.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95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Закрепить знаниядетей о семье, о родном селе, его достопримечательностях, о природе родного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края.</w:t>
            </w:r>
          </w:p>
        </w:tc>
      </w:tr>
    </w:tbl>
    <w:p w:rsidR="005C1F52" w:rsidRDefault="005C1F52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F52" w:rsidRPr="00982AB3" w:rsidRDefault="005C1F52" w:rsidP="00982AB3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Конструктивно – модельная деятельность.</w:t>
      </w:r>
    </w:p>
    <w:tbl>
      <w:tblPr>
        <w:tblStyle w:val="a4"/>
        <w:tblW w:w="0" w:type="auto"/>
        <w:tblLook w:val="04A0"/>
      </w:tblPr>
      <w:tblGrid>
        <w:gridCol w:w="670"/>
        <w:gridCol w:w="2639"/>
        <w:gridCol w:w="4783"/>
        <w:gridCol w:w="1478"/>
      </w:tblGrid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639" w:type="dxa"/>
          </w:tcPr>
          <w:p w:rsidR="005C1F52" w:rsidRPr="00356D8B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4783" w:type="dxa"/>
          </w:tcPr>
          <w:p w:rsidR="005C1F52" w:rsidRPr="00356D8B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478" w:type="dxa"/>
          </w:tcPr>
          <w:p w:rsidR="005C1F52" w:rsidRPr="00356D8B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5C1F52" w:rsidTr="00892EDB">
        <w:tc>
          <w:tcPr>
            <w:tcW w:w="9570" w:type="dxa"/>
            <w:gridSpan w:val="4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9" w:type="dxa"/>
          </w:tcPr>
          <w:p w:rsidR="005C1F52" w:rsidRPr="00356D8B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D8B">
              <w:rPr>
                <w:rFonts w:ascii="Times New Roman" w:eastAsia="Times New Roman" w:hAnsi="Times New Roman" w:cs="Times New Roman"/>
                <w:sz w:val="28"/>
                <w:szCs w:val="28"/>
              </w:rPr>
              <w:t>«Заборчики» С 115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D8B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замыкать пространство способом приставления. Закреплять представления об основных строительных деталях (кубик, кирпичик, пластина)</w:t>
            </w:r>
          </w:p>
        </w:tc>
        <w:tc>
          <w:tcPr>
            <w:tcW w:w="1478" w:type="dxa"/>
          </w:tcPr>
          <w:p w:rsidR="005C1F52" w:rsidRPr="00356D8B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D8B">
              <w:rPr>
                <w:rFonts w:ascii="Times New Roman" w:eastAsia="Times New Roman" w:hAnsi="Times New Roman" w:cs="Times New Roman"/>
                <w:sz w:val="28"/>
                <w:szCs w:val="28"/>
              </w:rPr>
              <w:t>» С 115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9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«Гаражи, </w:t>
            </w:r>
            <w:r w:rsidRPr="00356D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сарайчики, домики» </w:t>
            </w: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D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Научить детей огораживать </w:t>
            </w:r>
            <w:r w:rsidRPr="00356D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небольшое пространство кирпичиками и пластинами, устанавливая их вертикально и горизонтально (друг на друга).</w:t>
            </w:r>
          </w:p>
        </w:tc>
        <w:tc>
          <w:tcPr>
            <w:tcW w:w="1478" w:type="dxa"/>
          </w:tcPr>
          <w:p w:rsidR="005C1F52" w:rsidRPr="00356D8B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D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С116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356D8B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9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«Теремки»</w:t>
            </w: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D8B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сооружать в определенной последовательности прочную постройку с перекрытием.</w:t>
            </w:r>
          </w:p>
        </w:tc>
        <w:tc>
          <w:tcPr>
            <w:tcW w:w="1478" w:type="dxa"/>
          </w:tcPr>
          <w:p w:rsidR="005C1F52" w:rsidRPr="00356D8B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D8B">
              <w:rPr>
                <w:rFonts w:ascii="Times New Roman" w:eastAsia="Times New Roman" w:hAnsi="Times New Roman" w:cs="Times New Roman"/>
                <w:sz w:val="28"/>
                <w:szCs w:val="28"/>
              </w:rPr>
              <w:t>С 117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9" w:type="dxa"/>
          </w:tcPr>
          <w:p w:rsidR="005C1F52" w:rsidRPr="007D49C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«Мосты» 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строить мосты несложной конструкции. Дать представление об их назначении.</w:t>
            </w:r>
          </w:p>
        </w:tc>
        <w:tc>
          <w:tcPr>
            <w:tcW w:w="1478" w:type="dxa"/>
          </w:tcPr>
          <w:p w:rsidR="005C1F52" w:rsidRPr="007D49C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С120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7D49C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9" w:type="dxa"/>
          </w:tcPr>
          <w:p w:rsidR="005C1F52" w:rsidRPr="007D49C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«Кораблики» 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имеющийся конструктивный навык. Учить сочетать постройки по признакам (цвет, величина, форма)</w:t>
            </w:r>
          </w:p>
        </w:tc>
        <w:tc>
          <w:tcPr>
            <w:tcW w:w="1478" w:type="dxa"/>
          </w:tcPr>
          <w:p w:rsidR="005C1F52" w:rsidRPr="007D49C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С 121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9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«Самолеты» </w:t>
            </w: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Учим строить по образцу.</w:t>
            </w:r>
          </w:p>
        </w:tc>
        <w:tc>
          <w:tcPr>
            <w:tcW w:w="1478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С 122</w:t>
            </w: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7D49C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9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«Веселые картинки» </w:t>
            </w: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плоскостному моделированию. Развиваем способность к зрительному анализу</w:t>
            </w:r>
          </w:p>
        </w:tc>
        <w:tc>
          <w:tcPr>
            <w:tcW w:w="1478" w:type="dxa"/>
          </w:tcPr>
          <w:p w:rsidR="005C1F52" w:rsidRPr="007D49C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С 123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9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«Горка с лесенками» </w:t>
            </w: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строить горку с двумя лесенками.</w:t>
            </w:r>
          </w:p>
        </w:tc>
        <w:tc>
          <w:tcPr>
            <w:tcW w:w="1478" w:type="dxa"/>
          </w:tcPr>
          <w:p w:rsidR="005C1F52" w:rsidRPr="007D49C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С 37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7D49C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9" w:type="dxa"/>
          </w:tcPr>
          <w:p w:rsidR="005C1F52" w:rsidRPr="007D49C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«Дорожки»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строить дорожки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варьируя их</w:t>
            </w: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длину</w:t>
            </w:r>
          </w:p>
        </w:tc>
        <w:tc>
          <w:tcPr>
            <w:tcW w:w="1478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9C2">
              <w:rPr>
                <w:rFonts w:ascii="Times New Roman" w:eastAsia="Times New Roman" w:hAnsi="Times New Roman" w:cs="Times New Roman"/>
                <w:sz w:val="28"/>
                <w:szCs w:val="28"/>
              </w:rPr>
              <w:t>С 38</w:t>
            </w: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9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строить мебель для кукол, преобразовываем постройку в длину</w:t>
            </w:r>
          </w:p>
        </w:tc>
        <w:tc>
          <w:tcPr>
            <w:tcW w:w="1478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С 39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E45A1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9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«Ворота» </w:t>
            </w:r>
          </w:p>
        </w:tc>
        <w:tc>
          <w:tcPr>
            <w:tcW w:w="4783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изменять постройку, преобразовывая её в высоту.</w:t>
            </w:r>
          </w:p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С 40</w:t>
            </w:r>
          </w:p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9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«Домики» </w:t>
            </w:r>
          </w:p>
        </w:tc>
        <w:tc>
          <w:tcPr>
            <w:tcW w:w="4783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Анализируя образец, учить детей осмысленному конструированию</w:t>
            </w:r>
          </w:p>
        </w:tc>
        <w:tc>
          <w:tcPr>
            <w:tcW w:w="1478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» С 41</w:t>
            </w:r>
          </w:p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E45A1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39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«Заборчик» </w:t>
            </w:r>
          </w:p>
        </w:tc>
        <w:tc>
          <w:tcPr>
            <w:tcW w:w="4783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замыкать постройку пользуясь основой</w:t>
            </w:r>
          </w:p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С 44</w:t>
            </w:r>
          </w:p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39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«Свободное конструирование»</w:t>
            </w:r>
          </w:p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игры продолжаем учить конструировать.</w:t>
            </w:r>
          </w:p>
        </w:tc>
        <w:tc>
          <w:tcPr>
            <w:tcW w:w="1478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E45A1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9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«Заборчик» </w:t>
            </w: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строить загородку из кубиков </w:t>
            </w: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кирпичиков, чередуя их по цвету</w:t>
            </w:r>
          </w:p>
        </w:tc>
        <w:tc>
          <w:tcPr>
            <w:tcW w:w="1478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43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39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«Мышонок» (грецкий орех)</w:t>
            </w: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Конструируем из природного материала. Учим сочетать в поделке пластилин и природный материал.</w:t>
            </w:r>
          </w:p>
        </w:tc>
        <w:tc>
          <w:tcPr>
            <w:tcW w:w="1478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E45A1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39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«Ежики»</w:t>
            </w:r>
          </w:p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фантазию, воображение, творческие способности</w:t>
            </w:r>
          </w:p>
        </w:tc>
        <w:tc>
          <w:tcPr>
            <w:tcW w:w="1478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670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39" w:type="dxa"/>
          </w:tcPr>
          <w:p w:rsidR="005C1F52" w:rsidRPr="00E45A12" w:rsidRDefault="005C1F52" w:rsidP="00892EDB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«Поросенок» (киндер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- сюрприз</w:t>
            </w:r>
            <w:r w:rsidRPr="00E45A12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)</w:t>
            </w:r>
          </w:p>
        </w:tc>
        <w:tc>
          <w:tcPr>
            <w:tcW w:w="4783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12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детям, что подручный материал может быть полезен</w:t>
            </w:r>
          </w:p>
        </w:tc>
        <w:tc>
          <w:tcPr>
            <w:tcW w:w="1478" w:type="dxa"/>
          </w:tcPr>
          <w:p w:rsidR="005C1F52" w:rsidRDefault="005C1F52" w:rsidP="00892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1F52" w:rsidRDefault="005C1F52" w:rsidP="005C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246B97" w:rsidRDefault="00246B97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246B97" w:rsidRDefault="00246B97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246B97" w:rsidRDefault="00246B97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246B97" w:rsidRDefault="00246B97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982AB3" w:rsidRDefault="00982AB3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982AB3" w:rsidRDefault="00982AB3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982AB3" w:rsidRDefault="00982AB3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982AB3" w:rsidRPr="00692A34" w:rsidRDefault="00982AB3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5C1F52" w:rsidRDefault="005C1F52" w:rsidP="005C1F5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Сенсорное развитие(1 мл.)</w:t>
      </w:r>
    </w:p>
    <w:tbl>
      <w:tblPr>
        <w:tblStyle w:val="a4"/>
        <w:tblW w:w="0" w:type="auto"/>
        <w:tblLook w:val="04A0"/>
      </w:tblPr>
      <w:tblGrid>
        <w:gridCol w:w="675"/>
        <w:gridCol w:w="2835"/>
        <w:gridCol w:w="2870"/>
        <w:gridCol w:w="3190"/>
      </w:tblGrid>
      <w:tr w:rsidR="005C1F52" w:rsidTr="00892EDB">
        <w:tc>
          <w:tcPr>
            <w:tcW w:w="675" w:type="dxa"/>
          </w:tcPr>
          <w:p w:rsidR="005C1F52" w:rsidRPr="005C044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05" w:type="dxa"/>
            <w:gridSpan w:val="2"/>
          </w:tcPr>
          <w:p w:rsidR="005C1F52" w:rsidRPr="005C044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3190" w:type="dxa"/>
          </w:tcPr>
          <w:p w:rsidR="005C1F52" w:rsidRPr="005C044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5C044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35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«Как весело нам на прогулке! Наш участок. Все увидим, обо всем узнаем».</w:t>
            </w:r>
          </w:p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Ознакомление с окружающим осенью (целевые прогулки)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на свежем воздухе.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Выполнение различных двигательных заданий. Наблюдение за объектами, событиями, явлениями ближнего окружения, рассматривание живых объектов(кусты, деревья, цветы, птицы). Экспериментирование и исследование свойств и качеств отдельных предметов.</w:t>
            </w:r>
          </w:p>
          <w:p w:rsidR="005C1F52" w:rsidRPr="00CD409E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u w:val="single"/>
                <w:lang w:eastAsia="zh-CN"/>
              </w:rPr>
            </w:pPr>
            <w:r w:rsidRPr="00CD409E">
              <w:rPr>
                <w:rFonts w:ascii="Times New Roman" w:eastAsia="SimSun" w:hAnsi="Times New Roman"/>
                <w:sz w:val="28"/>
                <w:szCs w:val="28"/>
                <w:u w:val="single"/>
                <w:lang w:eastAsia="zh-CN"/>
              </w:rPr>
              <w:lastRenderedPageBreak/>
              <w:t xml:space="preserve">Задачи: </w:t>
            </w:r>
            <w:r w:rsidRPr="00CD409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создать условия для самостоятельной двигательной активности; способствовать развитию инициативы, самостоятельности, творчества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; расширять возможности познания детьми окружающего мира.</w:t>
            </w:r>
          </w:p>
        </w:tc>
      </w:tr>
      <w:tr w:rsidR="005C1F52" w:rsidRPr="00DB5484" w:rsidTr="00892EDB">
        <w:tc>
          <w:tcPr>
            <w:tcW w:w="9570" w:type="dxa"/>
            <w:gridSpan w:val="4"/>
          </w:tcPr>
          <w:p w:rsidR="005C1F52" w:rsidRPr="00DB5484" w:rsidRDefault="005C1F52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lastRenderedPageBreak/>
              <w:t>октябрь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 мире цвета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цветом;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отношение к цвету как важнейшему свойству предметов;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Обучать самостоятельному выбору цвета;</w:t>
            </w:r>
          </w:p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сравнивать цвета по признаку «такой-не такой»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 мире цвета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знакомить детей с основными цветами (красный, желтый, синий, зеленый);</w:t>
            </w:r>
          </w:p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называть цвета, находить предмет по образцу;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 мире цвета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знание основных цветов, умение их называть;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игровую культуру;</w:t>
            </w:r>
          </w:p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находить предмет по образцу.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 мире цвета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знание основных цветов, умение их называть;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называть цвета и предметы, соотносить предметы разного цвета, находить среди них заданные воспитателем;</w:t>
            </w:r>
          </w:p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представления об основных цветах спектра.</w:t>
            </w: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DB5484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Знакомство с плоскими геометрическими фигурами: круг, треугольник, квадрат, овал, прямоугольник (обзорно)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геометрическими фигурами;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подбирать нужные формы разными методами, чередовать предметы по цвету и по форме;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умение действовать по правилу, приучать к организованности и самостоятельности.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Знакомство с геометрическими фигурами: круг, треугольник, квадрат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Ознакомить с геометрическими фигурами и их названиями;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узнавать и называть их;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Знакомство с геометрическими фигурами: овал, прямоугольник.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овалом и прямоугольником;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способность находить аналогии между различными предметами, не похожими или похожими друг на друга;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Развивать представления о разных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геометрических формах.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Шар и куб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объемными геометрическими телами: шаром, кубом;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различать шар, куб, квадрат в игровой форме;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умение определять предмет на ощупь;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пройденный материал</w:t>
            </w: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DB5484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F52" w:rsidRPr="00DB4185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1.Рисование фигур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объемными геометрическими телами разной формы;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Дать представление о многообразии форм, величин и цветов предметов;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 мелкую моторику, умение сравнивать свойства предметов.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2.Большой - маленький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понятием величины;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обращать внимание на величину предметов, учитывать это свойство при выполнении элементарных действий;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умение правильно ориентироваться в словах «большой», «маленький» на сказочном сюжете и игровом содержании.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 Большой - маленький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знакомить с разной величиной предметов посредством практических действий с предметами, с понятиями «большой», «маленький»;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мелкую моторику, умение определять свойства комочка теста.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 «Большой, маленький, поменьше».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знакомить с разной величиной предметов посредством практических действий с предметами и известными геометрическими фигурами;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со способами соотнесения по величине, определения величины предмета по отношению к другим.</w:t>
            </w: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DB5484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Большой – маленький (закрепление).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Высокий, низкий, одинаковые по высоте (представление о понятиях)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знания детей о разной высоте предметов;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учить анализировать природные объекты и предметы ближайшего окружения, выделяя их свойства (высоту);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понятиями: высокий, низкий, одинаковые по высоте;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мелкую моторику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Большой – маленький. Группировка предметов по двум формам (круг, овал).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Повторение изученного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  со способом группировки по форме геометрических фигур, различающихся цветом и величиной;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знания о геометрических фигурах, цвете, величинах в игровой деятельности;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мелкую моторику, внимание, воображение;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Активизировать в речи употребление слов, характеризующих разные величины;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доброжелательность</w:t>
            </w: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DB5484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C1F52" w:rsidRDefault="005C1F52" w:rsidP="00892EDB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Большой – маленький. Много - мало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различать количество предметов;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понятиями: много, мало;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внимательность, меткость, мелкую моторику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C1F52" w:rsidRDefault="005C1F52" w:rsidP="00892EDB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Большой – маленький. Много - мало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 определять количество сыпучего материала в емкости, сравнивать;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Активизировать в речи употребление слов, характеризующих количество;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знакомить с понятиями: много, мало;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мелкую моторику, чувство формы, количества,;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Умение ориентироваться в группе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5C1F52" w:rsidRDefault="005C1F52" w:rsidP="00892EDB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Много – мало (закрепление)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сравнивать и определять количество жидкости в емкостях одинакового размера;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формировать умение сравнивать количество предметов на картинках;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мелкую моторику, наблюдательность, умение сравнивать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5C1F52" w:rsidRDefault="005C1F52" w:rsidP="00892EDB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Большой – маленький (закрепление).</w:t>
            </w:r>
          </w:p>
          <w:p w:rsidR="005C1F52" w:rsidRDefault="005C1F52" w:rsidP="00892EDB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Тут – там; близко – далеко (представление о понятиях 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пространственными отношениями;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  координировать свои движения в пространстве;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Выполнять действия по инструкции;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Активизировать в речи предлоги: за, над, под, на, перед.</w:t>
            </w: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DB5484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Что мы умеем делать? (движения человека)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наблюдательность, зрительное восприятие, внимание и память;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узнавать знакомые предметы на картинке, игрушки;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двигательными позами и жестами человека;</w:t>
            </w:r>
          </w:p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добрые чувства.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Что мы умеем делать? (движения и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позы человека)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Учить воспринимать целостный графический образ, анализировать изображения, соотнося их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друг с другом;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внимание, мелкую моторику, сообразительность, воображение;</w:t>
            </w:r>
          </w:p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выразительными движениями, двигательными позами, жестами и мимикой человека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Что мы умеем слушать (предметы умеют звенеть, греметь, стучать – они издают звуки).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Дать представление о том, как человек извлекает звуки, и о том, что предметы тоже имеют свойство издавать разные звуки;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слуховое внимание и восприятие;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мелкую моторику, умение различать звуки;</w:t>
            </w:r>
          </w:p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прислушиваться к многообразию звуков, которые нас окружают.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Кто что умеет? Что мы слышим? Голоса и звуки.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наблюдательность, речевой слух, слуховое внимание и восприятие;</w:t>
            </w:r>
          </w:p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различать на слух голоса знакомых людей и звуки предметов</w:t>
            </w: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1A3E23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3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Круглое или квадратное, большое или маленькое – все предметы и игрушки разные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осязание, мелкую моторику, зрительную и ассоциативную память, зрительное и чувтсвенное восприятие, наблюдательность;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умение активно использовать и применять свой сенсорный опыт и знания для практических целей во время игр;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ощупывать предметы, определять их по форме, величине, другим характерным свойствам и называть.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Какая ты, водичка?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осязание, тактильное восприятие, координацию движений, умение различать температуру воды;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со свойствами жидкости;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Прививать КГН при пользовании водой.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 овощей и фруктов разный вкус и цвет, как вы думаете, разные или нет?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восприятия вкусовых ощущений, мелкую моторику;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Обучать дифференциации вкусовых качеств, которыми обладают овощи и фрукты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Трогаем руками и узнаем, какие разные предметы и игрушки. Что умеет делать крупа?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осязание, тактильное восприятие, координацию движений, умение различать температуру, мелкую моторику, интерес к познавательным процессам через сенсорные операции;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различными свойствами круп;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самостоятельность.</w:t>
            </w:r>
          </w:p>
        </w:tc>
      </w:tr>
      <w:tr w:rsidR="005C1F52" w:rsidTr="00892EDB">
        <w:tc>
          <w:tcPr>
            <w:tcW w:w="9570" w:type="dxa"/>
            <w:gridSpan w:val="4"/>
          </w:tcPr>
          <w:p w:rsidR="005C1F52" w:rsidRPr="001A3E23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5C1F52" w:rsidTr="00892EDB">
        <w:tc>
          <w:tcPr>
            <w:tcW w:w="675" w:type="dxa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1-2.</w:t>
            </w:r>
          </w:p>
        </w:tc>
        <w:tc>
          <w:tcPr>
            <w:tcW w:w="2835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Как весело на прогулке! Наш участок</w:t>
            </w:r>
          </w:p>
        </w:tc>
        <w:tc>
          <w:tcPr>
            <w:tcW w:w="6060" w:type="dxa"/>
            <w:gridSpan w:val="2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Создать условия для самостоятельной двигательной активности;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Способствовать развитию инициативы;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Наблюдение за объектами, событиями, явлениями ближнего окружения;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Расширение возможностей познания окружающего мира.</w:t>
            </w:r>
          </w:p>
        </w:tc>
      </w:tr>
    </w:tbl>
    <w:p w:rsidR="005C1F52" w:rsidRDefault="005C1F52" w:rsidP="005C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B97" w:rsidRDefault="00246B97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B97" w:rsidRDefault="00246B97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B97" w:rsidRDefault="00246B97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8A" w:rsidRDefault="0081288A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F52" w:rsidRDefault="005C1F52" w:rsidP="005C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E23">
        <w:rPr>
          <w:rFonts w:ascii="Times New Roman" w:eastAsia="Times New Roman" w:hAnsi="Times New Roman" w:cs="Times New Roman"/>
          <w:b/>
          <w:sz w:val="28"/>
          <w:szCs w:val="28"/>
        </w:rPr>
        <w:t>ФЭМП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 младшая группа)</w:t>
      </w:r>
    </w:p>
    <w:p w:rsidR="005C1F52" w:rsidRPr="001A3E23" w:rsidRDefault="005C1F52" w:rsidP="005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E23">
        <w:rPr>
          <w:rFonts w:ascii="Times New Roman" w:eastAsia="Times New Roman" w:hAnsi="Times New Roman" w:cs="Times New Roman"/>
          <w:sz w:val="28"/>
          <w:szCs w:val="28"/>
        </w:rPr>
        <w:t>Учебно – методическое пособие Н.В. Финогенова «Математика в движении»</w:t>
      </w:r>
    </w:p>
    <w:p w:rsidR="005C1F52" w:rsidRDefault="005C1F52" w:rsidP="005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58"/>
        <w:gridCol w:w="2327"/>
        <w:gridCol w:w="407"/>
        <w:gridCol w:w="3971"/>
        <w:gridCol w:w="2107"/>
      </w:tblGrid>
      <w:tr w:rsidR="005C1F52" w:rsidTr="00892EDB">
        <w:tc>
          <w:tcPr>
            <w:tcW w:w="758" w:type="dxa"/>
          </w:tcPr>
          <w:p w:rsidR="005C1F52" w:rsidRPr="005C044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34" w:type="dxa"/>
            <w:gridSpan w:val="2"/>
          </w:tcPr>
          <w:p w:rsidR="005C1F52" w:rsidRPr="005C044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3971" w:type="dxa"/>
          </w:tcPr>
          <w:p w:rsidR="005C1F52" w:rsidRPr="005C0442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107" w:type="dxa"/>
          </w:tcPr>
          <w:p w:rsidR="005C1F52" w:rsidRPr="001A3E23" w:rsidRDefault="005C1F52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3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5C1F52" w:rsidTr="00892EDB">
        <w:tc>
          <w:tcPr>
            <w:tcW w:w="9570" w:type="dxa"/>
            <w:gridSpan w:val="5"/>
          </w:tcPr>
          <w:p w:rsidR="005C1F52" w:rsidRPr="001A3E23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C1F52" w:rsidTr="00892EDB">
        <w:tc>
          <w:tcPr>
            <w:tcW w:w="9570" w:type="dxa"/>
            <w:gridSpan w:val="5"/>
          </w:tcPr>
          <w:p w:rsidR="005C1F52" w:rsidRDefault="005C1F52" w:rsidP="00892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B5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Знакомство с цветом</w:t>
            </w: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 (1-3)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7" w:type="dxa"/>
          </w:tcPr>
          <w:p w:rsidR="005C1F52" w:rsidRPr="004C2924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«Занятия в </w:t>
            </w:r>
            <w:r w:rsidRPr="004C292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песочнице»</w:t>
            </w:r>
          </w:p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8" w:type="dxa"/>
            <w:gridSpan w:val="2"/>
          </w:tcPr>
          <w:p w:rsidR="005C1F52" w:rsidRPr="00F70F75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Закрепление понятий большой – маленький, много – мало,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пустой – полный, внутри.</w:t>
            </w:r>
          </w:p>
        </w:tc>
        <w:tc>
          <w:tcPr>
            <w:tcW w:w="2107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«Форма,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размер»</w:t>
            </w:r>
          </w:p>
        </w:tc>
        <w:tc>
          <w:tcPr>
            <w:tcW w:w="4378" w:type="dxa"/>
            <w:gridSpan w:val="2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Поиск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похожих, одинаковых 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предметов. Классификация.</w:t>
            </w:r>
          </w:p>
        </w:tc>
        <w:tc>
          <w:tcPr>
            <w:tcW w:w="2107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7" w:type="dxa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«Сериация»</w:t>
            </w:r>
          </w:p>
        </w:tc>
        <w:tc>
          <w:tcPr>
            <w:tcW w:w="4378" w:type="dxa"/>
            <w:gridSpan w:val="2"/>
          </w:tcPr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Закрепление представлений о цвете, форме, размере. Классификация по одному </w:t>
            </w:r>
            <w:r w:rsidRPr="00F70F7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признаку»</w:t>
            </w:r>
          </w:p>
        </w:tc>
        <w:tc>
          <w:tcPr>
            <w:tcW w:w="2107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52" w:rsidTr="00892EDB">
        <w:tc>
          <w:tcPr>
            <w:tcW w:w="9570" w:type="dxa"/>
            <w:gridSpan w:val="5"/>
          </w:tcPr>
          <w:p w:rsidR="005C1F52" w:rsidRPr="00145D0E" w:rsidRDefault="005C1F52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C1F52" w:rsidTr="00892EDB">
        <w:tc>
          <w:tcPr>
            <w:tcW w:w="9570" w:type="dxa"/>
            <w:gridSpan w:val="5"/>
          </w:tcPr>
          <w:p w:rsidR="005C1F52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570B5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Знакомство с величиной (4-8)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Город цветных человечков. Красный цвет.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Дать представление о красном цвете;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находить красные предметы в спец. созданной окружающей обстановке;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Познакомить с понятиями </w:t>
            </w:r>
            <w:r w:rsidRPr="00C358E9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один-много</w:t>
            </w:r>
            <w:r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;</w:t>
            </w:r>
          </w:p>
          <w:p w:rsidR="005C1F52" w:rsidRPr="00C358E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358E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умения выполнять движения по заданию.</w:t>
            </w:r>
          </w:p>
        </w:tc>
        <w:tc>
          <w:tcPr>
            <w:tcW w:w="2107" w:type="dxa"/>
          </w:tcPr>
          <w:p w:rsidR="005C1F52" w:rsidRPr="001D7789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Стр.36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Путешествие по осеннему лесу к Желтому Гномику.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Дать представления о желтом цвете;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находить желтые предметы;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последовательностью действий при работе с краской посредством подвижных игр, закрепить знание красного и желтого цветов;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Вырабатывать умение пользоваться фломастером, проводить прямые линии;</w:t>
            </w:r>
          </w:p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умение работать совместно.</w:t>
            </w:r>
          </w:p>
        </w:tc>
        <w:tc>
          <w:tcPr>
            <w:tcW w:w="2107" w:type="dxa"/>
          </w:tcPr>
          <w:p w:rsidR="005C1F52" w:rsidRPr="001D7789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Стр.39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Путешествие в осенний лес.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Знакомить с понятиями один-много, большой-маленький;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Дать представление о круге;</w:t>
            </w:r>
          </w:p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знание желтого и красного цветов;</w:t>
            </w:r>
          </w:p>
        </w:tc>
        <w:tc>
          <w:tcPr>
            <w:tcW w:w="2107" w:type="dxa"/>
          </w:tcPr>
          <w:p w:rsidR="005C1F52" w:rsidRPr="001D7789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Стр.41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 гостях у трех медведей.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Продолжать знакомить с понятиями </w:t>
            </w:r>
            <w:r w:rsidRPr="0054774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один- много, большой-маленький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находить такие предметы и общности в окружающей обстановке;</w:t>
            </w:r>
          </w:p>
          <w:p w:rsidR="005C1F52" w:rsidRPr="001D7789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умение играть рядом, действовать в соответствии с целью.</w:t>
            </w:r>
          </w:p>
        </w:tc>
        <w:tc>
          <w:tcPr>
            <w:tcW w:w="2107" w:type="dxa"/>
          </w:tcPr>
          <w:p w:rsidR="005C1F52" w:rsidRPr="001D7789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Стр.44</w:t>
            </w:r>
          </w:p>
        </w:tc>
      </w:tr>
      <w:tr w:rsidR="005C1F52" w:rsidTr="00892EDB">
        <w:tc>
          <w:tcPr>
            <w:tcW w:w="9570" w:type="dxa"/>
            <w:gridSpan w:val="5"/>
          </w:tcPr>
          <w:p w:rsidR="005C1F52" w:rsidRPr="00145D0E" w:rsidRDefault="005C1F52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lastRenderedPageBreak/>
              <w:t>ноябрь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7" w:type="dxa"/>
          </w:tcPr>
          <w:p w:rsidR="005C1F52" w:rsidRPr="004A70E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Синий цвет. Путешествие к Синему Гномику.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Продолжать накапливать сенсорный опыт; 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синим цветом;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знание геометрических форм;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к совместному взаимодействию в предложенной ситуации.</w:t>
            </w:r>
          </w:p>
        </w:tc>
        <w:tc>
          <w:tcPr>
            <w:tcW w:w="2107" w:type="dxa"/>
          </w:tcPr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Стр.46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7" w:type="dxa"/>
          </w:tcPr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Длинный-короткий. Гусеница.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понятиями длинный - короткий;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использовать в речи слова: длинный, короткий, длиннее, короче;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сенсорные возможности, закрепляя знания цветов</w:t>
            </w:r>
          </w:p>
        </w:tc>
        <w:tc>
          <w:tcPr>
            <w:tcW w:w="2107" w:type="dxa"/>
          </w:tcPr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Стр.49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7" w:type="dxa"/>
          </w:tcPr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Высокий - низкий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понятиями высокий – низкий;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пространственное представление выше – ниже путем сравнения двух предметов по высоте;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счет до трех;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сенсорные возможности, закрепляя знания цветов: красный, желтый, зеленый.</w:t>
            </w:r>
          </w:p>
        </w:tc>
        <w:tc>
          <w:tcPr>
            <w:tcW w:w="2107" w:type="dxa"/>
          </w:tcPr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Стр.51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7" w:type="dxa"/>
          </w:tcPr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Величина – одинаково. По следам Красной Шапочки.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умение сравнивать предметы по длине, высоте, пользуясь приложением;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использовать в речи слова высокий-низкий-одинаковый, длинный-короткий-одинаковый;</w:t>
            </w:r>
          </w:p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развивать сенсорные возможности, закрепляя знания цветов: красный, желтый, зеленый, синий</w:t>
            </w:r>
          </w:p>
        </w:tc>
        <w:tc>
          <w:tcPr>
            <w:tcW w:w="2107" w:type="dxa"/>
          </w:tcPr>
          <w:p w:rsidR="005C1F52" w:rsidRPr="00B403B7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Стр.53</w:t>
            </w:r>
          </w:p>
        </w:tc>
      </w:tr>
      <w:tr w:rsidR="005C1F52" w:rsidTr="00892EDB">
        <w:tc>
          <w:tcPr>
            <w:tcW w:w="9570" w:type="dxa"/>
            <w:gridSpan w:val="5"/>
          </w:tcPr>
          <w:p w:rsidR="005C1F52" w:rsidRPr="00145D0E" w:rsidRDefault="005C1F52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декабрь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Елочки. Знакомство 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 формой – 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треугольники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13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формировать представления о геометрических фигурах;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формой – треугольник;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Развивать сенсорные возможности;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знание геометрических фигур – круг, квадрат</w:t>
            </w:r>
          </w:p>
        </w:tc>
        <w:tc>
          <w:tcPr>
            <w:tcW w:w="2107" w:type="dxa"/>
          </w:tcPr>
          <w:p w:rsidR="005C1F52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Снеговик.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Знакомство с формой - круг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1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формировать представления о геометрических фигурах;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формой – круг;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Закрепить понятия </w:t>
            </w:r>
            <w:r w:rsidRPr="0040174E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один-много</w:t>
            </w:r>
            <w:r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;</w:t>
            </w:r>
          </w:p>
          <w:p w:rsidR="005C1F52" w:rsidRPr="0040174E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017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белым цветом</w:t>
            </w:r>
          </w:p>
        </w:tc>
        <w:tc>
          <w:tcPr>
            <w:tcW w:w="2107" w:type="dxa"/>
          </w:tcPr>
          <w:p w:rsidR="005C1F52" w:rsidRDefault="005C1F52" w:rsidP="00892EDB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5C1F52" w:rsidTr="00892EDB">
        <w:tc>
          <w:tcPr>
            <w:tcW w:w="9570" w:type="dxa"/>
            <w:gridSpan w:val="5"/>
          </w:tcPr>
          <w:p w:rsidR="005C1F52" w:rsidRPr="00145D0E" w:rsidRDefault="005C1F52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январь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Считаем до 5.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считать до 5, указывая на предметы, устанавливать равенство групп в пределах 5 путем добавления или убавления одного из предметов.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представления о геометрических фигурах – круге, квадрате, треугольнике;</w:t>
            </w:r>
          </w:p>
          <w:p w:rsidR="005C1F52" w:rsidRDefault="005C1F52" w:rsidP="00892EDB">
            <w:pPr>
              <w:ind w:right="-13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двигательные навыки, развивать внимание, память, сообразительность;</w:t>
            </w:r>
          </w:p>
          <w:p w:rsidR="005C1F52" w:rsidRDefault="005C1F52" w:rsidP="00892EDB">
            <w:pPr>
              <w:ind w:right="-13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знания о частях суток (утро, день, вечер, ночь)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60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Варежки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сравнивать предметы по форме, цвету, располагать узор согласно образцу, устанавливать сходство узоров;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Активизировать в речи детей слова: </w:t>
            </w:r>
            <w:r w:rsidRPr="00D3033B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такой же, одинаковый, разные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понятием пара;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знание названий форм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(круг, квадрат, треугольник);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Умение считать до 5 в стихах;</w:t>
            </w:r>
          </w:p>
          <w:p w:rsidR="005C1F52" w:rsidRDefault="005C1F52" w:rsidP="00892EDB">
            <w:pPr>
              <w:ind w:right="-13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желание работать коллективно, помогать друг другу, достигать результатов.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63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Через ручеек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сравнивать предметы по длине и ширине, отсчитывать предметы в пределах 5 по заданию, указывая на них;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Активизировать в речи слова: шире – уже, длиннее – короче;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Закрепить умение считать до 5;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познавательный интерес, мелкую моторику  рук;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умение  выполнять определенные движения согласно игровой ситуации;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желание работать коллективно, помогать друг другу.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5C1F52" w:rsidTr="00892EDB">
        <w:tc>
          <w:tcPr>
            <w:tcW w:w="9570" w:type="dxa"/>
            <w:gridSpan w:val="5"/>
          </w:tcPr>
          <w:p w:rsidR="005C1F52" w:rsidRPr="00E20BF8" w:rsidRDefault="005C1F52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E20BF8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lastRenderedPageBreak/>
              <w:t>февраль</w:t>
            </w:r>
          </w:p>
        </w:tc>
      </w:tr>
      <w:tr w:rsidR="005C1F52" w:rsidTr="00892EDB">
        <w:tc>
          <w:tcPr>
            <w:tcW w:w="9570" w:type="dxa"/>
            <w:gridSpan w:val="5"/>
          </w:tcPr>
          <w:p w:rsidR="005C1F52" w:rsidRDefault="005C1F52" w:rsidP="00892EDB">
            <w:pPr>
              <w:ind w:right="-73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9264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Знакомство со свойствами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Что плавает, что тонет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учить сравнивать предметы по двум признакам: величина и цвет;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Работать вместе и самостоятельно, экспериментировать с предметами, выделяя их свойства, делать выводы;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понятия: высокий, низкий;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познавательные интересы;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сравнении по весу (легкий – тяжелый), в умении ориентироваться на листе бумаги.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0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68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7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Что притягивает магнит?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знание понятий: тяжелый, легкий, тонущие и плавающие предметы, умение считать до 5;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магнитом и его свойством;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умение ориентироваться в пространстве группы, называя местонахождение предмета;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 внимание, сообразительность, быстроту реакции при смене задания;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желание работать коллективно, помогать друг другу.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70</w:t>
            </w:r>
          </w:p>
        </w:tc>
      </w:tr>
      <w:tr w:rsidR="005C1F52" w:rsidTr="00892EDB">
        <w:tc>
          <w:tcPr>
            <w:tcW w:w="9570" w:type="dxa"/>
            <w:gridSpan w:val="5"/>
          </w:tcPr>
          <w:p w:rsidR="005C1F52" w:rsidRDefault="005C1F52" w:rsidP="00892EDB">
            <w:pPr>
              <w:ind w:right="-73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9264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Сенсорные, контрастные признаки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Прямой - кривой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прямой и кривой линией, учить различать их;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Закрепить знания о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геометрических фигурах (круг, квадрат, треугольник);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мелкую моторику рук, внимание, сосредоточенность при выполнении заданий;</w:t>
            </w:r>
          </w:p>
          <w:p w:rsidR="005C1F52" w:rsidRDefault="005C1F52" w:rsidP="00892EDB">
            <w:pPr>
              <w:ind w:right="-13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желание работать коллективно, помогать друг другу.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Стр.73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Смешиваем краски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новыми цветами: фиолетовый, оранжевый, показать, как эти цвета можно получить при смешивании красок;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смешивать цвета, находить предметы новых цветов в окружающей обстановке;</w:t>
            </w:r>
          </w:p>
          <w:p w:rsidR="005C1F52" w:rsidRDefault="005C1F52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познавательные интересы, мелкую моторику, умение ориентироваться на проскости листа;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умение считать до 5.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Стр.75</w:t>
            </w:r>
          </w:p>
        </w:tc>
      </w:tr>
      <w:tr w:rsidR="005C1F52" w:rsidTr="00892EDB">
        <w:tc>
          <w:tcPr>
            <w:tcW w:w="9570" w:type="dxa"/>
            <w:gridSpan w:val="5"/>
          </w:tcPr>
          <w:p w:rsidR="005C1F52" w:rsidRPr="00E20BF8" w:rsidRDefault="005C1F52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март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7" w:type="dxa"/>
          </w:tcPr>
          <w:p w:rsidR="005C1F52" w:rsidRPr="004502F8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Смешивание красок. Голубой и розовый цвет.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знание геометрических форм – круг, квадрат, треугольник;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геометрическими фигурами – овалом, прямоугольником, с навыми цветовыми оттенками: розовым, голубым;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считать до 5;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Смешивать краски для получения розового и голубого цветов;</w:t>
            </w:r>
          </w:p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умение сотрудничать со сверстниками.</w:t>
            </w:r>
          </w:p>
        </w:tc>
        <w:tc>
          <w:tcPr>
            <w:tcW w:w="2107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Стр.77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7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Дикие и домашние животные.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дикими и домашними животными, со средой их обитания;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обобщающие понятия, навыки количественного и порядкового счета;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отгадывать загадки, соотнося животное с его внешним видом;</w:t>
            </w:r>
          </w:p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сериации по величине.</w:t>
            </w:r>
          </w:p>
        </w:tc>
        <w:tc>
          <w:tcPr>
            <w:tcW w:w="2107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Стр.80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27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Транспорт. Путешествие в сказки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разными видами транспорта;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распределять транспорт по виду передвижения;</w:t>
            </w:r>
          </w:p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умение считать до 5.</w:t>
            </w:r>
          </w:p>
        </w:tc>
        <w:tc>
          <w:tcPr>
            <w:tcW w:w="2107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Стр.82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27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Овощи, фрукты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знакомить с обобщающими понятиями овощи, фрукты;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название видов транспорта, умение считать до 5;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интерес к играм с движениями;</w:t>
            </w:r>
          </w:p>
          <w:p w:rsidR="005C1F52" w:rsidRPr="00F70F75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желание играть в месте, сообща</w:t>
            </w:r>
          </w:p>
        </w:tc>
        <w:tc>
          <w:tcPr>
            <w:tcW w:w="2107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Стр.86</w:t>
            </w:r>
          </w:p>
        </w:tc>
      </w:tr>
      <w:tr w:rsidR="005C1F52" w:rsidTr="00892EDB">
        <w:tc>
          <w:tcPr>
            <w:tcW w:w="9570" w:type="dxa"/>
            <w:gridSpan w:val="5"/>
          </w:tcPr>
          <w:p w:rsidR="005C1F52" w:rsidRPr="00E20BF8" w:rsidRDefault="005C1F52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апрель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7" w:type="dxa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Последовательность. Рост растений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1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последовательностью произрастания семян;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знание временной последовательности, количественный счет до 5;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ориентировку в пространстве группы;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играть и работать вместе, сообща.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Стр.89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Последовательность. Игрушечный детский сад или как мы гостей в д/с встречали 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знакомить с упорядоченной последовательностью;</w:t>
            </w:r>
          </w:p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выкладывать последовательность строительства домика из кирпичиков по карточке – схеме;</w:t>
            </w:r>
          </w:p>
          <w:p w:rsidR="005C1F52" w:rsidRDefault="005C1F52" w:rsidP="00892EDB">
            <w:pPr>
              <w:ind w:right="1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знание цветов: красного, желтого, синего;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самостоятельность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Последовательность в сказках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восстанавливать последовательность событий с введением в активную речь слов: раньше, позже, сначала, потом;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Счет до 5;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интерес к совместным играм, двигательную активность, зрительную память, внимание;</w:t>
            </w:r>
          </w:p>
          <w:p w:rsidR="005C1F52" w:rsidRDefault="005C1F52" w:rsidP="00892EDB">
            <w:pPr>
              <w:ind w:right="1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желание играть вместе, помогать друг другу.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Классификация предметов по цвету, форме, размеру.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классифицировать предметы по цвету, форме, размеру;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Пользоваться словами сначала, потом;</w:t>
            </w:r>
          </w:p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Счет до 5;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интерес к совместным играм, двигательную активность, зрительную память, внимание;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желание играть вместе, помогать друг другу.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5C1F52" w:rsidTr="00892EDB">
        <w:tc>
          <w:tcPr>
            <w:tcW w:w="9570" w:type="dxa"/>
            <w:gridSpan w:val="5"/>
          </w:tcPr>
          <w:p w:rsidR="005C1F52" w:rsidRPr="005451AF" w:rsidRDefault="005C1F52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май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Путешествие по сказке «Белоснежка и семь гномов»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Закрепить знание счета  до 5;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Умение классифицировать предметы по цвету, форме, размеру (величине);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Находить предметы определенной геометрической формы в окружающей обстановке;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Различать прямые и кривые линии;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Употреблять в верном значении предлоги: рядом, перед, между, за, справа, слева;</w:t>
            </w:r>
          </w:p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 в различении оттенков цветов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Стр.102</w:t>
            </w:r>
          </w:p>
        </w:tc>
      </w:tr>
      <w:tr w:rsidR="005C1F52" w:rsidTr="00892EDB">
        <w:tc>
          <w:tcPr>
            <w:tcW w:w="758" w:type="dxa"/>
          </w:tcPr>
          <w:p w:rsidR="005C1F52" w:rsidRDefault="005C1F52" w:rsidP="00892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7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Поиграем, помечтаем</w:t>
            </w:r>
          </w:p>
        </w:tc>
        <w:tc>
          <w:tcPr>
            <w:tcW w:w="4378" w:type="dxa"/>
            <w:gridSpan w:val="2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Закрепление пройденного материала</w:t>
            </w:r>
          </w:p>
        </w:tc>
        <w:tc>
          <w:tcPr>
            <w:tcW w:w="2107" w:type="dxa"/>
          </w:tcPr>
          <w:p w:rsidR="005C1F52" w:rsidRDefault="005C1F52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Стр.106</w:t>
            </w:r>
          </w:p>
        </w:tc>
      </w:tr>
    </w:tbl>
    <w:p w:rsidR="00892EDB" w:rsidRDefault="00892EDB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2EDB" w:rsidRDefault="00892EDB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2EDB" w:rsidRDefault="00892EDB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6B97" w:rsidRDefault="00246B97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6B97" w:rsidRDefault="00246B97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6B97" w:rsidRDefault="00246B97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38CF" w:rsidRDefault="009B38CF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38CF" w:rsidRPr="0013192C" w:rsidRDefault="009B38CF" w:rsidP="009B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92C">
        <w:rPr>
          <w:rFonts w:ascii="Times New Roman" w:hAnsi="Times New Roman"/>
          <w:b/>
          <w:sz w:val="28"/>
          <w:szCs w:val="28"/>
        </w:rPr>
        <w:t>Игры с дидактическим материалом</w:t>
      </w:r>
    </w:p>
    <w:p w:rsidR="009B38CF" w:rsidRDefault="009B38CF" w:rsidP="009B3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39"/>
        <w:gridCol w:w="7983"/>
      </w:tblGrid>
      <w:tr w:rsidR="009B38CF" w:rsidTr="006614A0">
        <w:tc>
          <w:tcPr>
            <w:tcW w:w="1339" w:type="dxa"/>
          </w:tcPr>
          <w:p w:rsidR="009B38CF" w:rsidRPr="0013192C" w:rsidRDefault="009B38CF" w:rsidP="006614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9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83" w:type="dxa"/>
          </w:tcPr>
          <w:p w:rsidR="009B38CF" w:rsidRPr="0013192C" w:rsidRDefault="009B38CF" w:rsidP="00661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92C">
              <w:rPr>
                <w:rFonts w:ascii="Times New Roman" w:hAnsi="Times New Roman"/>
                <w:b/>
                <w:sz w:val="28"/>
                <w:szCs w:val="28"/>
              </w:rPr>
              <w:t>Игры с дидактическим материалом</w:t>
            </w:r>
          </w:p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8CF" w:rsidTr="006614A0">
        <w:tc>
          <w:tcPr>
            <w:tcW w:w="1339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83" w:type="dxa"/>
          </w:tcPr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2C">
              <w:rPr>
                <w:rFonts w:ascii="Times New Roman" w:hAnsi="Times New Roman"/>
                <w:sz w:val="28"/>
                <w:szCs w:val="28"/>
              </w:rPr>
              <w:t xml:space="preserve">«Подбери такие же»,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2C">
              <w:rPr>
                <w:rFonts w:ascii="Times New Roman" w:hAnsi="Times New Roman"/>
                <w:sz w:val="28"/>
                <w:szCs w:val="28"/>
              </w:rPr>
              <w:t xml:space="preserve">«Что бывает такого цвета»,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2C">
              <w:rPr>
                <w:rFonts w:ascii="Times New Roman" w:hAnsi="Times New Roman"/>
                <w:sz w:val="28"/>
                <w:szCs w:val="28"/>
              </w:rPr>
              <w:t xml:space="preserve">«Длинный – кроткий», </w:t>
            </w:r>
          </w:p>
          <w:p w:rsidR="009B38CF" w:rsidRPr="0013192C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92C">
              <w:rPr>
                <w:rFonts w:ascii="Times New Roman" w:hAnsi="Times New Roman"/>
                <w:sz w:val="28"/>
                <w:szCs w:val="28"/>
              </w:rPr>
              <w:t>«Утро – вечера, мудренее»</w:t>
            </w:r>
          </w:p>
        </w:tc>
      </w:tr>
      <w:tr w:rsidR="009B38CF" w:rsidTr="006614A0">
        <w:tc>
          <w:tcPr>
            <w:tcW w:w="1339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83" w:type="dxa"/>
          </w:tcPr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2C">
              <w:rPr>
                <w:rFonts w:ascii="Times New Roman" w:hAnsi="Times New Roman"/>
                <w:sz w:val="28"/>
                <w:szCs w:val="28"/>
              </w:rPr>
              <w:t xml:space="preserve">«Грибок, полезай в кузовок»,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2C">
              <w:rPr>
                <w:rFonts w:ascii="Times New Roman" w:hAnsi="Times New Roman"/>
                <w:sz w:val="28"/>
                <w:szCs w:val="28"/>
              </w:rPr>
              <w:t xml:space="preserve"> «Найди такой же»,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2C">
              <w:rPr>
                <w:rFonts w:ascii="Times New Roman" w:hAnsi="Times New Roman"/>
                <w:sz w:val="28"/>
                <w:szCs w:val="28"/>
              </w:rPr>
              <w:t xml:space="preserve">«Магазин игрушек», </w:t>
            </w:r>
          </w:p>
          <w:p w:rsidR="009B38CF" w:rsidRPr="0013192C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92C">
              <w:rPr>
                <w:rFonts w:ascii="Times New Roman" w:hAnsi="Times New Roman"/>
                <w:sz w:val="28"/>
                <w:szCs w:val="28"/>
              </w:rPr>
              <w:lastRenderedPageBreak/>
              <w:t>«Пазлы»</w:t>
            </w:r>
          </w:p>
        </w:tc>
      </w:tr>
      <w:tr w:rsidR="009B38CF" w:rsidTr="006614A0">
        <w:tc>
          <w:tcPr>
            <w:tcW w:w="1339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983" w:type="dxa"/>
          </w:tcPr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«Разделим картинки на группы»,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«Из каких геометрических фигур сделано»,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«У кого какой предмет», </w:t>
            </w:r>
          </w:p>
          <w:p w:rsidR="009B38CF" w:rsidRPr="00C746E2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>«Много – мало»</w:t>
            </w:r>
          </w:p>
        </w:tc>
      </w:tr>
      <w:tr w:rsidR="009B38CF" w:rsidTr="006614A0">
        <w:tc>
          <w:tcPr>
            <w:tcW w:w="1339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83" w:type="dxa"/>
          </w:tcPr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«Светофор»,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«Где стоит кукла»,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«Найди одинаковые предметы»,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«Найди место»,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Найди такой же листок»,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«Раздели на группы», </w:t>
            </w:r>
          </w:p>
          <w:p w:rsidR="009B38CF" w:rsidRPr="00C746E2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>«Кто скорее соберет»</w:t>
            </w:r>
          </w:p>
        </w:tc>
      </w:tr>
      <w:tr w:rsidR="009B38CF" w:rsidTr="006614A0">
        <w:tc>
          <w:tcPr>
            <w:tcW w:w="1339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983" w:type="dxa"/>
          </w:tcPr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«Парные картинки»,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«Построим зверей на зарядку»,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«Чей бантик»,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«Где спрятался котенок»,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«Подбери такие же», </w:t>
            </w:r>
          </w:p>
          <w:p w:rsidR="009B38CF" w:rsidRPr="00C746E2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>«Дружные пары»,</w:t>
            </w:r>
          </w:p>
        </w:tc>
      </w:tr>
      <w:tr w:rsidR="009B38CF" w:rsidTr="006614A0">
        <w:tc>
          <w:tcPr>
            <w:tcW w:w="1339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83" w:type="dxa"/>
          </w:tcPr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«У кого какой предмет»,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«Что изменилось», </w:t>
            </w:r>
          </w:p>
          <w:p w:rsidR="009B38CF" w:rsidRDefault="009B38CF" w:rsidP="00661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 xml:space="preserve">«Большой – маленький», </w:t>
            </w:r>
          </w:p>
          <w:p w:rsidR="009B38CF" w:rsidRPr="00C746E2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hAnsi="Times New Roman"/>
                <w:sz w:val="28"/>
                <w:szCs w:val="28"/>
              </w:rPr>
              <w:t>«Где стоит»</w:t>
            </w:r>
          </w:p>
        </w:tc>
      </w:tr>
      <w:tr w:rsidR="009B38CF" w:rsidTr="006614A0">
        <w:tc>
          <w:tcPr>
            <w:tcW w:w="1339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83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«Разноцветные крышки», </w:t>
            </w:r>
          </w:p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«Светофор», </w:t>
            </w:r>
          </w:p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«Высокий – низкий», </w:t>
            </w:r>
          </w:p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«Найди контур», </w:t>
            </w:r>
          </w:p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 Фигуры»</w:t>
            </w:r>
          </w:p>
        </w:tc>
      </w:tr>
      <w:tr w:rsidR="009B38CF" w:rsidTr="006614A0">
        <w:tc>
          <w:tcPr>
            <w:tcW w:w="1339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83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«Сложи такой узор», </w:t>
            </w:r>
          </w:p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кого какой предмет», </w:t>
            </w:r>
          </w:p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«Лото для малышей»,  </w:t>
            </w:r>
          </w:p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«Построим башни»</w:t>
            </w:r>
          </w:p>
        </w:tc>
      </w:tr>
      <w:tr w:rsidR="009B38CF" w:rsidTr="006614A0">
        <w:tc>
          <w:tcPr>
            <w:tcW w:w="1339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983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«Найди контур»,  </w:t>
            </w:r>
          </w:p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«Длинный – короткий», </w:t>
            </w:r>
          </w:p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«Дружные пары», </w:t>
            </w:r>
          </w:p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</w:t>
            </w:r>
            <w:r w:rsidRPr="00C746E2">
              <w:rPr>
                <w:rFonts w:ascii="Times New Roman" w:eastAsia="Times New Roman" w:hAnsi="Times New Roman" w:cs="Times New Roman"/>
                <w:sz w:val="28"/>
                <w:szCs w:val="28"/>
              </w:rPr>
              <w:t>ложи  картинку»</w:t>
            </w:r>
          </w:p>
        </w:tc>
      </w:tr>
    </w:tbl>
    <w:p w:rsidR="009B38CF" w:rsidRDefault="009B38CF" w:rsidP="009B3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8CF" w:rsidRDefault="009B38CF" w:rsidP="009B3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8CF" w:rsidRDefault="009B38CF" w:rsidP="009B38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B97" w:rsidRDefault="00246B97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11C" w:rsidRDefault="0045211C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2EDB" w:rsidRDefault="0081288A" w:rsidP="00246B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</w:t>
      </w:r>
    </w:p>
    <w:p w:rsidR="00892EDB" w:rsidRPr="004A364B" w:rsidRDefault="00892EDB" w:rsidP="0089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64B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по речевому развитию (1,5 – 3 года)</w:t>
      </w:r>
    </w:p>
    <w:tbl>
      <w:tblPr>
        <w:tblStyle w:val="a4"/>
        <w:tblW w:w="9606" w:type="dxa"/>
        <w:tblLayout w:type="fixed"/>
        <w:tblLook w:val="04A0"/>
      </w:tblPr>
      <w:tblGrid>
        <w:gridCol w:w="758"/>
        <w:gridCol w:w="2734"/>
        <w:gridCol w:w="4696"/>
        <w:gridCol w:w="1418"/>
      </w:tblGrid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4696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92EDB" w:rsidRPr="001A3E23" w:rsidTr="0081288A">
        <w:tc>
          <w:tcPr>
            <w:tcW w:w="9606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892EDB" w:rsidRPr="004A364B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A364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1.Мой сад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игровой комнатой, уточнить названия мебели, игрушек; побуждать вступать в разговор с воспитателем, помощником воспитателя, отвечать на вопросы.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892EDB" w:rsidRPr="004A364B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A364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2.Звуковая культура </w:t>
            </w:r>
            <w:r w:rsidRPr="004A364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речи. Чтение стихотворения Е.Благининой «Аленушка»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Вызвать у детей симпатию к кукле;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развивать диалогическую речь в игровой деятельности; учить четкому произнесению различных звукосочетаний; закрепить произношение звука [А] в отдельных словах.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3.Чтение и заучивание наизусть стихотворения А.Барто «Лошадка».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Содействовать формированию умения вслушиваться в речь взрослого, запоминать слышимое; помочь запомнить и прочитать наизусть стихотворение; воспитывать интерес к художественному слову.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4.Повторение русской народной сказки «Репка».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Напомнить сюжет сказки; вызвать желание рассказать сказку вместе со взрослым; уточнить представления о животном мире; активизировать в речи глаголы «лакать», «грызть», «есть»; учить отчетливо произносить звук [И].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9606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1.Игрушки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различать и называть игрушки, их основные качества (цвет, размер), выделять наиболее яркие, характерные особенности игрушек; развивать слуховое восприятие, память, внимание.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2.Гости (упражнение на звукопроизношение)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четкому произношению звукоподражаний, употреблению в речи слов, характеризующих существенные признаки животных; формировать умение внимательно рассматривать сюжетную картинку и отвечать на вопросы; развивать мелкую моторику рук, наблюдательность.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3.Кто что делает?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детей при рассматривании картинки называть предметы, изображенные на ней, их качества, действия, выполнять эти действия; учить сравнивать и обощать признаки предметов, действия персонажей; обогатить представления об окружающем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мире.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 «Как мы ходили на огород»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внимательному слушанию рассказа воспитателя; уточнить представления об овощах (морковь), пояснить на тексте загадки.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9606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1.Чтение рассказа Е.Чарушина «Курочка»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воспринимать художественный текст без наглядного сопровождения; мотивировать интерес к развитию речи на основе загадок; обогащать словарь, побуждая повторять отдельные слова при повторном чтении; формировать умение внимательно рассматривать сюжетную картинку и отвечать на вопросы по содержанию.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2.Овощи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узнавать овощи на картинках и овощи-муляжи при помощи словесных описаний их существенных признаков и на основе загадок; формировать способности к обобщению; дать представление о том, что готовят из овощей.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 «Теремок» - настольный театр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содержанием сказки; учить внимательно слушать; развивать умение отвечать на вопросы по сюжету сказки; побуждать проговаривать рифмовку вместе с воспитателем.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4.И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гра «Зеркало» - проговаривание рифмованного текста вместе с воспитателем.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вставать в круг, двигать по кругу, повторяя движения за водящим, проговаривать совместно рифмовку; развивать умение слушать рассказываемое произведение.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9606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1.Чтение 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стихотворения 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А. Барто «Снег»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рассказывать стихотворение вместе с воспитателем, выполнять соответствующие тексту движения;</w:t>
            </w:r>
          </w:p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Рассматривать сюжетную картинку,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описывать по вспомогательным вопросам;</w:t>
            </w:r>
          </w:p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Обогатить словарь детей предлогами: в, на, под, над.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2.Чтение русской 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народной песенки «Заинька, походи…»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у детей радость от прослушивания песенки, желание слушать ее неоднократно;</w:t>
            </w:r>
          </w:p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проговаривать слова вместе с воспитателем, имитировать движения, соответствующие тексту.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3. Заучивание русской 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народной песенки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«петушок, петушок…»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Воспитывать у детей </w:t>
            </w:r>
            <w:r w:rsidR="0081288A"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умения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слышать и выполнять инструкцию взрослого, различать и правильно называть цвет предметов;</w:t>
            </w:r>
          </w:p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Помочь запомнить песенку.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4.Повторение 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знакомых русских народных песенок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Помочь вспомнить знакомые русские народные песенки;</w:t>
            </w:r>
          </w:p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желание слушать и проговаривать их еще раз;</w:t>
            </w:r>
          </w:p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рассказывать запомнившиеся.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9606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1.«Высоко – низко» д/и. Х/и «Заинька, походи…»</w:t>
            </w:r>
          </w:p>
        </w:tc>
        <w:tc>
          <w:tcPr>
            <w:tcW w:w="4696" w:type="dxa"/>
          </w:tcPr>
          <w:p w:rsidR="00892EDB" w:rsidRPr="00880B8C" w:rsidRDefault="00892EDB" w:rsidP="0081288A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Формировать у детей пространственные представления (высоко, низко) и умение использовать в речи </w:t>
            </w:r>
            <w:r w:rsidR="0081288A"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соответствующие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слова;</w:t>
            </w:r>
          </w:p>
          <w:p w:rsidR="00892EDB" w:rsidRPr="00880B8C" w:rsidRDefault="00892EDB" w:rsidP="0081288A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чувство радости от прослушивания и проговаривания знакомой песенки, желание повторить её;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интонационную выразительность речи;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мелкую моторику.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2.Рассматривание одежды  куклы Кати. Одевание куклы на прогулку.</w:t>
            </w:r>
          </w:p>
        </w:tc>
        <w:tc>
          <w:tcPr>
            <w:tcW w:w="4696" w:type="dxa"/>
          </w:tcPr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Уточнить представления детей о сезонной одежде, о посуде, назначении вещей и предметов для сервировки стола;</w:t>
            </w:r>
          </w:p>
          <w:p w:rsidR="00892EDB" w:rsidRPr="00880B8C" w:rsidRDefault="00892EDB" w:rsidP="0081288A">
            <w:pPr>
              <w:ind w:right="3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запоминать последовательность одевания на прогулку, комментировать свои действия словесным высказыванием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 Наблюдение за аквариумными рыбками.</w:t>
            </w:r>
          </w:p>
        </w:tc>
        <w:tc>
          <w:tcPr>
            <w:tcW w:w="4696" w:type="dxa"/>
          </w:tcPr>
          <w:p w:rsidR="00892EDB" w:rsidRPr="00880B8C" w:rsidRDefault="00892EDB" w:rsidP="0081288A">
            <w:pPr>
              <w:ind w:right="3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Сформировать представление о том, как рыбы приспосабливаются к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жизни в воде;</w:t>
            </w:r>
          </w:p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продолжительно наблюдать за рыбками, отмечая особенности строения и поведения;</w:t>
            </w:r>
          </w:p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правильно вести себя  во время наблюдения;</w:t>
            </w:r>
          </w:p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добрые чувства и отношение к животным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9606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1.Д/и «Куда что положить?»</w:t>
            </w:r>
          </w:p>
        </w:tc>
        <w:tc>
          <w:tcPr>
            <w:tcW w:w="4696" w:type="dxa"/>
          </w:tcPr>
          <w:p w:rsidR="00892EDB" w:rsidRPr="00880B8C" w:rsidRDefault="00892EDB" w:rsidP="0081288A">
            <w:pPr>
              <w:ind w:right="3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у детей способность к анализу, сравнению, обобщению;</w:t>
            </w:r>
          </w:p>
          <w:p w:rsidR="00892EDB" w:rsidRPr="00880B8C" w:rsidRDefault="00892EDB" w:rsidP="0081288A">
            <w:pPr>
              <w:ind w:right="3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группировать предметы по общему признаку (овощи, одежда, посуда);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умение понимать содержание рассказа, услышанного впервые.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2.Рассказывание сказа «Колобок»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Помочь понять содержание сказки;</w:t>
            </w:r>
          </w:p>
          <w:p w:rsidR="00892EDB" w:rsidRPr="00880B8C" w:rsidRDefault="00892EDB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желание послушать сказку еще раз;</w:t>
            </w:r>
          </w:p>
          <w:p w:rsidR="00892EDB" w:rsidRPr="00880B8C" w:rsidRDefault="00892EDB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интерес к театрализованной деятельности;</w:t>
            </w:r>
          </w:p>
          <w:p w:rsidR="00892EDB" w:rsidRPr="00880B8C" w:rsidRDefault="00892EDB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мелкую моторику рук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3.Р.н.с. «Колобок». Повторение 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слушать сказку без наглядного сопровождения и принимать участие в драматизации отрывков из знакомой сказки, четко произносить звукоподражания;</w:t>
            </w:r>
          </w:p>
          <w:p w:rsidR="00892EDB" w:rsidRPr="00880B8C" w:rsidRDefault="00892EDB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интонационную выразительность речи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 Д/и «Устроим кукле комнату».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различать и называть предметы мебели;</w:t>
            </w:r>
          </w:p>
          <w:p w:rsidR="00892EDB" w:rsidRPr="00880B8C" w:rsidRDefault="00892EDB" w:rsidP="00892EDB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умение делать плавный и длительный вдох при выполнении артикуляционных упражнений;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9606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1.Чтение стихотворения А. Бродского </w:t>
            </w:r>
          </w:p>
          <w:p w:rsidR="00892EDB" w:rsidRPr="00880B8C" w:rsidRDefault="00892EDB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«Солнечные зайчики»</w:t>
            </w:r>
          </w:p>
        </w:tc>
        <w:tc>
          <w:tcPr>
            <w:tcW w:w="4696" w:type="dxa"/>
          </w:tcPr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отыскивать солнечного зайчика и рассказывать о его местонахождении;</w:t>
            </w:r>
          </w:p>
          <w:p w:rsidR="00892EDB" w:rsidRPr="00880B8C" w:rsidRDefault="00892EDB" w:rsidP="00892EDB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желание слушать  стихотворение еще раз.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2.Наблюдение за аквариумными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рыбками. Рассматривание картины.</w:t>
            </w:r>
          </w:p>
        </w:tc>
        <w:tc>
          <w:tcPr>
            <w:tcW w:w="4696" w:type="dxa"/>
          </w:tcPr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Сформировать представления о том, как рыбы приспосабливаются к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жизни в воде;</w:t>
            </w:r>
          </w:p>
          <w:p w:rsidR="00892EDB" w:rsidRPr="00880B8C" w:rsidRDefault="00892EDB" w:rsidP="00892EDB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наблюдать за рыбками;</w:t>
            </w:r>
          </w:p>
          <w:p w:rsidR="00892EDB" w:rsidRPr="00880B8C" w:rsidRDefault="00892EDB" w:rsidP="00892EDB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Отмечать особенности поведения и строения;</w:t>
            </w:r>
          </w:p>
          <w:p w:rsidR="00892EDB" w:rsidRPr="00880B8C" w:rsidRDefault="00892EDB" w:rsidP="0081288A">
            <w:pPr>
              <w:ind w:right="3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Помочь понять содержание картинки ; воспитывать добрые чувства к животным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3.Чтение р.н. песенки «Ай  качи, качи, качи…»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Помочь понять содержание потешки; вызвать желание слушать повторно; договаривать слова за воспитателем;</w:t>
            </w:r>
          </w:p>
          <w:p w:rsidR="00892EDB" w:rsidRPr="00880B8C" w:rsidRDefault="00892EDB" w:rsidP="00892EDB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интерес к фольклорному творчеству.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4.Повторение знакомых потешек</w:t>
            </w:r>
          </w:p>
        </w:tc>
        <w:tc>
          <w:tcPr>
            <w:tcW w:w="4696" w:type="dxa"/>
          </w:tcPr>
          <w:p w:rsidR="00892EDB" w:rsidRPr="00880B8C" w:rsidRDefault="00892EDB" w:rsidP="0081288A">
            <w:pPr>
              <w:ind w:right="3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Напомнить потешки; вызвать желание послушать ту или иную потешку;</w:t>
            </w:r>
          </w:p>
          <w:p w:rsidR="00892EDB" w:rsidRPr="00880B8C" w:rsidRDefault="00892EDB" w:rsidP="00892EDB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интерес к фольклорному творчеству.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9606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1.Д/и «Кто что ест?» Чтение р.н. песенки «Травка – муравка»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Уточнить представление о том, чем питаются животные и птицы;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Активизировать в речи слова: зерно – зернышки, капуста, морковь, хлебная корочка, курочка;</w:t>
            </w:r>
          </w:p>
          <w:p w:rsidR="00892EDB" w:rsidRPr="00880B8C" w:rsidRDefault="00892EDB" w:rsidP="0081288A">
            <w:pPr>
              <w:ind w:right="3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желание послушать потешку еще раз и активно подговаривать слова;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воображение, восприятие, память.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Д/и «Чудесный мешочек»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Отрабатывать правильное произношение звуков в словах;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произносить слова отчетливо, правильно называть предметы, узнавать предмет, опираясь на слово воспитателя, раскрывающего его значение;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Находить предмет, аналогичный описанию;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слуховое восприятие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3.Д/упр. «Сколько»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Научить понимать количественную характеристику совокупностей, состоящих из отдельных предметов, используя в речи слова: один, по одному, много;</w:t>
            </w:r>
          </w:p>
          <w:p w:rsidR="00892EDB" w:rsidRPr="00880B8C" w:rsidRDefault="00892EDB" w:rsidP="0081288A">
            <w:pPr>
              <w:ind w:right="3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Воспитывать умение слушать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рассказ без наглядного сопровождения.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 Чтение стихотворений А. Барто из цикла «Игрушки»</w:t>
            </w:r>
          </w:p>
        </w:tc>
        <w:tc>
          <w:tcPr>
            <w:tcW w:w="4696" w:type="dxa"/>
          </w:tcPr>
          <w:p w:rsidR="00892EDB" w:rsidRPr="00880B8C" w:rsidRDefault="00892EDB" w:rsidP="0081288A">
            <w:pPr>
              <w:ind w:right="3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новыми стихотворениями об игрушках;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Помогать понять их содержание;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Приобщать к инсценировке и разыгрыванию сюжетов стихотворных произведений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9606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1.Рассматривание картины «Дети кормят курицу и цыплят»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Отрабатывать произнесение звука [Ц]в словах и слогах;</w:t>
            </w:r>
          </w:p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рассматривать картину, отвечать на вопросы по содержанию;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Слушать пояснения воспитателя и других детей.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2.Рассматривание картин из серии «Домашние животные»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различать взрослых животных и детенышей;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произнесении звукоподражаний громко и тихо;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Помочь понять содержание стихотворения «Лошадка»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Активизировать в речи детей слова: шёрстка, причешу, приглажу, рога, рожки.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 «Кто где сидит» Повторение.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правильно произносить звуки [С,З,Ц], различать их на слух, произносить слова и слоги с этими звуками;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Обогатить словарь глаголами: посадила, залез.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734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 рассматривание одуванчиков.</w:t>
            </w:r>
          </w:p>
        </w:tc>
        <w:tc>
          <w:tcPr>
            <w:tcW w:w="4696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Обогатить и уточнить представления детей о растениях на участке;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Научить отличать и узнавать знакомые растения, различать их по цвету, строению;</w:t>
            </w:r>
          </w:p>
          <w:p w:rsidR="00892EDB" w:rsidRPr="00880B8C" w:rsidRDefault="00892EDB" w:rsidP="0081288A">
            <w:pPr>
              <w:ind w:right="3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продолжительно (2-3 сек.) дуть на одуванчик;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наблюдательность, внимание, память.</w:t>
            </w:r>
          </w:p>
        </w:tc>
        <w:tc>
          <w:tcPr>
            <w:tcW w:w="1418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88A" w:rsidRDefault="0081288A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88A" w:rsidRDefault="0081288A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88A" w:rsidRDefault="0081288A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88A" w:rsidRDefault="0081288A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88A" w:rsidRDefault="0081288A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88A" w:rsidRDefault="0081288A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Pr="004A364B" w:rsidRDefault="00892EDB" w:rsidP="0089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64B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по речевому развитию (3-4</w:t>
      </w:r>
      <w:r w:rsidRPr="004A364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4"/>
        <w:tblW w:w="0" w:type="auto"/>
        <w:tblLayout w:type="fixed"/>
        <w:tblLook w:val="04A0"/>
      </w:tblPr>
      <w:tblGrid>
        <w:gridCol w:w="758"/>
        <w:gridCol w:w="2044"/>
        <w:gridCol w:w="5244"/>
        <w:gridCol w:w="1524"/>
      </w:tblGrid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44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5244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524" w:type="dxa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92EDB" w:rsidRPr="001A3E23" w:rsidTr="00892EDB">
        <w:tc>
          <w:tcPr>
            <w:tcW w:w="9570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 занятия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Адаптационные мероприятия. Начинаем работать над артикуляцией.</w:t>
            </w:r>
          </w:p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с артикуляционным аппаратом (ртом, верхней и нижней губами, верхними и нижними зубами, языком, небом, бугорками, щеками).</w:t>
            </w:r>
          </w:p>
        </w:tc>
        <w:tc>
          <w:tcPr>
            <w:tcW w:w="1524" w:type="dxa"/>
          </w:tcPr>
          <w:p w:rsidR="00892EDB" w:rsidRPr="001A3E23" w:rsidRDefault="00892EDB" w:rsidP="00892E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EDB" w:rsidRPr="001A3E23" w:rsidTr="00892EDB">
        <w:tc>
          <w:tcPr>
            <w:tcW w:w="9570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 Фронтальная форма 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 артикуляционный  аппарат   ребенка  в  произношении  [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a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],   добиваться  правильного  звукоподражания,  развивать  силу  голоса,  упражнять  в  понимании  и  использовании  в  речи  предлогов  на,  в,  закреплять  понимание  названий  предметов  одежды.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Стр.25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. Фронтальная форма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 фонематический  слух,  формировать  четкое  произношение  звука  [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a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]  в  изолированном  виде,  звукосочетаниях  и  словах  развивать  силу  голоса  и  интонацию, упражнять в правильном  употреблении предлогов  на, под,  в.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Стр.25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3.Фронтальная форма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Упражнять  артикуляционный  аппарат  в  произношении   звука  [у],   упражнять  в  правильном  звукоподражании,  упражнять  в  выразительном  произнесении   звука (интонация,  высота),  вырабатывать  длительный  выдох  при  произнесении  звука   [у],   закреплять  в  речи  умение  называть  животных  и  их  детенышей.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Стр.26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4.Фронтальная форма</w:t>
            </w:r>
          </w:p>
        </w:tc>
        <w:tc>
          <w:tcPr>
            <w:tcW w:w="5244" w:type="dxa"/>
          </w:tcPr>
          <w:p w:rsidR="00892EDB" w:rsidRPr="00880B8C" w:rsidRDefault="00892EDB" w:rsidP="0081288A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Рассматривание картины «Лесной детский сад» и беседа по ней.</w:t>
            </w:r>
          </w:p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 рассматривать  картину,  закреплять  названия  животных  и  их  детенышей, определять  эмоциональное  состояние героев,  передавать  сюжет  в  совместном  рассказывании   со взрослым.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Стр.27</w:t>
            </w:r>
          </w:p>
        </w:tc>
      </w:tr>
      <w:tr w:rsidR="00892EDB" w:rsidRPr="001A3E23" w:rsidTr="00892EDB">
        <w:tc>
          <w:tcPr>
            <w:tcW w:w="9570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1.Фронтальная форма 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Упражнять  в  четком  произношении  звука  [у]  в   звукоподражаниях  и  словах,  развивать  фонематический  слух,  меняя  высоту   голоса  (по  образцу  педагога),   развивать  и  уточнять  глагольный  словарь  (кто  как  кричит?).    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Стр.30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2.Фронтальная форма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Упражнять  в  умении  растягивать  губы  в  улыбке,  обнажая  верхние   и  нижние    зубы,  учить  выделять  звук  [и]  в словах  голосом,  добиваться  протяжного 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произношения  звука  (для  развития  фонематического  слуха),  развивать  глагольный   словарь,  упражнять  в  правильном  употреблении предлогов на, под,  упражнять  в  нахождении  заданного  слова  во  фразе.    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Стр.30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3.Фронтальная форма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Вырабатывать  четкое  произношение  звука  [и]  в  словах,  учить  говорить  тихо – громко,  слушать  шепотную  речь,  упражнять  детей  в  употреблении  интонации  обращения  и  перечисления, расширять  словарь.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Стр.31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4.Фронтальная форма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 детей  в  умении  округлять  губы  и  немного  выдвигать  их  вперед,  активизировать  звукоподражание   с  использованием  различной  силы  голоса  (громко – тихо),  закреплять  слова – обобщения   овощи, фрукты.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Стр.32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5.Фронтальная форма 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Рассматривание картины «Мышиная семья» и беседа по ней.</w:t>
            </w:r>
          </w:p>
          <w:p w:rsidR="00892EDB" w:rsidRPr="00880B8C" w:rsidRDefault="00892EDB" w:rsidP="00892EDB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 рассматривать  картину,  закреплять  глагольный  словарь,  определять  эмоциональное  состояние  героев,  передавать  сюжет  в совместной  рассказывании  со  взрослым.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Стр.33</w:t>
            </w:r>
          </w:p>
        </w:tc>
      </w:tr>
      <w:tr w:rsidR="00892EDB" w:rsidRPr="001A3E23" w:rsidTr="00892EDB">
        <w:tc>
          <w:tcPr>
            <w:tcW w:w="9570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1.Фронтальная форма №10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Вырабатывать  четкое  произношение  звука  [о]   во  фразе,  развивать  фонематический  слух  через  выделение  звука  голосом,  произнося  его  протяжно,  упражнять  в  образовании  множественного  числа  существительных.  </w:t>
            </w:r>
          </w:p>
        </w:tc>
        <w:tc>
          <w:tcPr>
            <w:tcW w:w="1524" w:type="dxa"/>
          </w:tcPr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38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2.Фронтальная форма №11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Упражнять  в  четком  произношении  звука [э]  в  словах  и  фразах,  знакомить  с обобщенным  значением  слов,  упражнять  в  словообразовании  (названия  детенышей  животных),  упражнять  в  составлении  предложений  с  предлогом  с,  упражнять  в  образовании  глаголов    и  существительных  во множественном числе. </w:t>
            </w:r>
          </w:p>
        </w:tc>
        <w:tc>
          <w:tcPr>
            <w:tcW w:w="1524" w:type="dxa"/>
          </w:tcPr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38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3.Фронтальная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форма №12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Уточнять  произношение  звука  [м]  и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закреплять  произношение  в  звукосочетании, развивать  фонематический  слух  через  выделение  голосом  согласного   звука,  закреплять  обобщающее  понятие  овощи.    </w:t>
            </w:r>
          </w:p>
        </w:tc>
        <w:tc>
          <w:tcPr>
            <w:tcW w:w="1524" w:type="dxa"/>
          </w:tcPr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стр. 39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4.Фронтальная форма №13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 рассматривать  картину,  закреплять  глагольный  словарь,  определять  эмоциональное  состояние  героев,  передавать  сюжет  в  совместном  рассказывании  со взрослым. </w:t>
            </w:r>
          </w:p>
        </w:tc>
        <w:tc>
          <w:tcPr>
            <w:tcW w:w="1524" w:type="dxa"/>
          </w:tcPr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40</w:t>
            </w:r>
          </w:p>
        </w:tc>
      </w:tr>
      <w:tr w:rsidR="00892EDB" w:rsidRPr="001A3E23" w:rsidTr="00892EDB">
        <w:tc>
          <w:tcPr>
            <w:tcW w:w="9570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 Фронтальная форма  (занятие) №14. 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Цель:  Упражнять  в  правильном  произношении  звука  [м]  в словах  и  фразах,  развивать  фонематический  слух  через  выделение  голосом  согласного  звука  в  слове,  упражнять  в  составлении  предложений  с  предлогом  из,  упражнять  в  умении  распространять  предложение  за счет  однородных  членов  предложения,  развивать  мелкую  моторику  руки  (раскрашивание).   </w:t>
            </w:r>
          </w:p>
        </w:tc>
        <w:tc>
          <w:tcPr>
            <w:tcW w:w="1524" w:type="dxa"/>
          </w:tcPr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43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Артикуляционные  упражнения.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Знакомство с артикуляционными  упражнениями. </w:t>
            </w:r>
          </w:p>
        </w:tc>
        <w:tc>
          <w:tcPr>
            <w:tcW w:w="1524" w:type="dxa"/>
          </w:tcPr>
          <w:p w:rsidR="00892EDB" w:rsidRPr="00880B8C" w:rsidRDefault="00892EDB" w:rsidP="0081288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43</w:t>
            </w:r>
          </w:p>
        </w:tc>
      </w:tr>
      <w:tr w:rsidR="00892EDB" w:rsidRPr="001A3E23" w:rsidTr="00892EDB">
        <w:tc>
          <w:tcPr>
            <w:tcW w:w="9570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 Фронтальная  форма (занятие) №15. 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Уточнять  правильное произношение  звука [п], упражнять  в  четком произношении  звука [п] в  звукоподражаниях, развивать фонематический  слух, развивать  мелкую  моторику.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45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2. Фронтальная  форма (занятие) №16. </w:t>
            </w: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Упражнять  в  правильном  произношении  звука  [п]  в  звукоподражаниях   и  словах,  развивать  фонематический слух,  развивать  речевое  внимание,  учить  называть  части  предметов,  развивать  мелкую  моторику. 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45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3. Фронтальная  форма  (занятие) №17. 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Уточнять  правильное  произношение  звука [б],   добиваться  его  четкого  произношения  в  звукоподражательных  словах,  развивать  фонематический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слух,  расширять  и  уточнять  словарь  детей  (части  предметов  и  слова – обобщения).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стр. 46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 Фронтальная  форма  (занятие) №18.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Рассматривание  картины  «Зима»  и  беседа  по ней.</w:t>
            </w:r>
          </w:p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 рассматривать  картину,  закреплять  словарь  (глагольный,  предметный),  закреплять  обобщающее  понятие  одежда,  определять  эмоциональное  состояние  героев,  передавать  сюжет  в  совместном  рассказывании  со взрослым. 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47</w:t>
            </w:r>
          </w:p>
        </w:tc>
      </w:tr>
      <w:tr w:rsidR="00892EDB" w:rsidRPr="001A3E23" w:rsidTr="00892EDB">
        <w:tc>
          <w:tcPr>
            <w:tcW w:w="9570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 Фронтальная  форма №19. </w:t>
            </w:r>
          </w:p>
          <w:p w:rsidR="00892EDB" w:rsidRPr="00880B8C" w:rsidRDefault="00892EDB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Добиваться  правильного  произношения  звука  [б]  в  словах  и  фразах,  развивать  фонематический  слух  на  базе  звука     [б],  упражнять  в  употреблении    предлога  зав  простой  фразе,  учить  распространять  фразу  за  счет  определений,  развивать  слуховое  внимание.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50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Фронтальная  форма №20.</w:t>
            </w:r>
          </w:p>
          <w:p w:rsidR="00892EDB" w:rsidRPr="00880B8C" w:rsidRDefault="00892EDB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Уточнять  правильное  произношение  звука  [ф],   добиваться  четкого  произношения  звука   в  звукоподражательных словах,  развивать  фонематический  слух, упражнять  в  подборе  глаголов  к  существительным.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51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 Фронтальная  форма № 21.</w:t>
            </w:r>
          </w:p>
          <w:p w:rsidR="00892EDB" w:rsidRPr="00880B8C" w:rsidRDefault="00892EDB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Добиваться  правильного  произношения  звука  [ф]  в  словах  и  фразах,  развивать  фонематический  слух,  формировать   обобщающее  понятие  фрукты,  развивать  глагольный  словарь,  упражнять  в  словоизменении   с  помощью  суффиксов.  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51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4. Фронтальная  форма № 22. </w:t>
            </w:r>
          </w:p>
          <w:p w:rsidR="00892EDB" w:rsidRPr="00880B8C" w:rsidRDefault="00892EDB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Уточнять  правильное  произношение  звука  [ф],  добиваться  четкого  произношения  звука  в  звукоподражательных    словах,  развивать  фонематический  слух,  упражнять  в  подборе  существительных  к  предложенным  прилагательным  (определениям),  развивать речевое  дыхание,  закреплять  обобщающее  понятие  овощи.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52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5. Фронтальная  форма №23.</w:t>
            </w:r>
          </w:p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Рассматривание  картины  «Мы  играем. Малыши»  и  беседа  по ней. </w:t>
            </w:r>
          </w:p>
          <w:p w:rsidR="00892EDB" w:rsidRPr="00880B8C" w:rsidRDefault="00892EDB" w:rsidP="00892EDB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 рассматривать  картину,  расширять  словарь,  формировать  грамматический  строй,  определять  эмоциональное  состояние  героев,  передавать  сюжет  в  совместном  рассказывании  со  взрослым.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53</w:t>
            </w:r>
          </w:p>
        </w:tc>
      </w:tr>
      <w:tr w:rsidR="00892EDB" w:rsidRPr="001A3E23" w:rsidTr="00892EDB">
        <w:tc>
          <w:tcPr>
            <w:tcW w:w="9570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 Фронтальная  форма № 24.</w:t>
            </w:r>
          </w:p>
          <w:p w:rsidR="00892EDB" w:rsidRPr="00880B8C" w:rsidRDefault="00892EDB" w:rsidP="00892EDB">
            <w:pPr>
              <w:ind w:right="-73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Закреплять  правильное  произношение  звука  [в]   в  словах  и  фразах, развивать  фонематический  слух,  упражнять  в  составлении  предложений  (с  заданным   словом),  упражнять  в  понимании  пространственного  предлога  между,  закреплять  обобщающие  понятия  мебель,  посуда,  игрушки.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56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Фронтальная  форма № 25.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Уточнять  правильное  произношение  звука  [т],  упражнять  в четком  произношении  звука  в звукоподражательных  словах,  развивать  фонематический  слух,  работа  с  обобщающим   понятием  одежда  (уточнение  и  активизация). 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56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3. Фронтальная  форма № 26. 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Упражнять   в   правильном   произношении  звука  [т]  в  словах  и  фразах,  в  составлении  простых  предложений  с  вежливыми  словами  по  образцу  педагога,  учить  изменять  слова  с помощью  уменьшительно – ласкательных  суффиксов  (по  образцу),  закреплять  обобщающее  понятие  одежда.  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57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 Фронтальная  форма № 27.</w:t>
            </w:r>
          </w:p>
          <w:p w:rsidR="00892EDB" w:rsidRPr="00880B8C" w:rsidRDefault="00892EDB" w:rsidP="00892EDB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 рассматривать  картину,  расширять  словарь,  формировать  грамматический  строй, определять  эмоциональное  состояние  героев,  передавать  сюжет  в  совместном  рассказывании  со взрослым.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58</w:t>
            </w:r>
          </w:p>
        </w:tc>
      </w:tr>
      <w:tr w:rsidR="00892EDB" w:rsidRPr="001A3E23" w:rsidTr="00892EDB">
        <w:tc>
          <w:tcPr>
            <w:tcW w:w="9570" w:type="dxa"/>
            <w:gridSpan w:val="4"/>
          </w:tcPr>
          <w:p w:rsidR="00892EDB" w:rsidRPr="001A3E23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 Фронтальная  форма № 28. 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Уточнить  правильное  произношение  звука  [д],  упражнять   в  четком  произношении  звука  в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звукоподражательных  словах,  развивать  фонематический  слух  через  дифференциацию  звуков     [т - д]. 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стр. 60</w:t>
            </w:r>
          </w:p>
        </w:tc>
      </w:tr>
      <w:tr w:rsidR="00892EDB" w:rsidRPr="001A3E23" w:rsidTr="0081288A">
        <w:tc>
          <w:tcPr>
            <w:tcW w:w="758" w:type="dxa"/>
          </w:tcPr>
          <w:p w:rsidR="00892EDB" w:rsidRPr="005C0442" w:rsidRDefault="00892EDB" w:rsidP="00892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20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Фронтальная  форма № 29.</w:t>
            </w:r>
          </w:p>
          <w:p w:rsidR="00892EDB" w:rsidRPr="00880B8C" w:rsidRDefault="00892EDB" w:rsidP="00892EDB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Закреплять  правильное  произношение звука  [д]  в  словах,  фразах  и  стихотворениях,  упражнять  в  образовании  множественного  числа  существительных  с  окончанием  - и,  развивать  фонематический  слух  посредством  дифференциации  звуков.  </w:t>
            </w:r>
          </w:p>
        </w:tc>
        <w:tc>
          <w:tcPr>
            <w:tcW w:w="1524" w:type="dxa"/>
          </w:tcPr>
          <w:p w:rsidR="00892EDB" w:rsidRPr="00880B8C" w:rsidRDefault="00892EDB" w:rsidP="00892EDB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стр. 60</w:t>
            </w:r>
          </w:p>
        </w:tc>
      </w:tr>
    </w:tbl>
    <w:p w:rsidR="00892EDB" w:rsidRDefault="00892EDB" w:rsidP="008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EDB" w:rsidRDefault="00892EDB" w:rsidP="005C1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F52" w:rsidRDefault="005C1F52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6B97" w:rsidRDefault="00246B97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6B97" w:rsidRDefault="00246B97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6B97" w:rsidRDefault="00246B97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6B97" w:rsidRDefault="00246B97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6B97" w:rsidRDefault="00246B97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6B97" w:rsidRDefault="00246B97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8A" w:rsidRPr="002F247D" w:rsidRDefault="0081288A" w:rsidP="00D9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7D">
        <w:rPr>
          <w:rFonts w:ascii="Times New Roman" w:hAnsi="Times New Roman" w:cs="Times New Roman"/>
          <w:b/>
          <w:sz w:val="28"/>
          <w:szCs w:val="28"/>
        </w:rPr>
        <w:t>Игры</w:t>
      </w:r>
      <w:r w:rsidRPr="002F247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развитию речи</w:t>
      </w:r>
    </w:p>
    <w:tbl>
      <w:tblPr>
        <w:tblStyle w:val="a4"/>
        <w:tblW w:w="0" w:type="auto"/>
        <w:tblLook w:val="04A0"/>
      </w:tblPr>
      <w:tblGrid>
        <w:gridCol w:w="1384"/>
        <w:gridCol w:w="7938"/>
      </w:tblGrid>
      <w:tr w:rsidR="009B38CF" w:rsidTr="006614A0">
        <w:tc>
          <w:tcPr>
            <w:tcW w:w="1384" w:type="dxa"/>
          </w:tcPr>
          <w:p w:rsidR="009B38CF" w:rsidRPr="0013192C" w:rsidRDefault="009B38CF" w:rsidP="006614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9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:rsidR="009B38CF" w:rsidRPr="002F247D" w:rsidRDefault="009B38CF" w:rsidP="00661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47D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2F2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развитию речи</w:t>
            </w:r>
          </w:p>
        </w:tc>
      </w:tr>
      <w:tr w:rsidR="009B38CF" w:rsidTr="006614A0">
        <w:tc>
          <w:tcPr>
            <w:tcW w:w="1384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«Провожаем и встречаем»,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«Прыгали мышки»,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«Птицы летите», </w:t>
            </w:r>
          </w:p>
          <w:p w:rsidR="009B38CF" w:rsidRPr="002F247D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7D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назвать ласково»</w:t>
            </w:r>
          </w:p>
        </w:tc>
      </w:tr>
      <w:tr w:rsidR="009B38CF" w:rsidTr="006614A0">
        <w:tc>
          <w:tcPr>
            <w:tcW w:w="1384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38" w:type="dxa"/>
          </w:tcPr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из чего сделано»,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«Кто в домике живет»,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«Летает, не летает»,</w:t>
            </w:r>
          </w:p>
          <w:p w:rsidR="009B38CF" w:rsidRPr="00BE1989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>«Чье платье лучше»</w:t>
            </w:r>
          </w:p>
        </w:tc>
      </w:tr>
      <w:tr w:rsidR="009B38CF" w:rsidTr="006614A0">
        <w:tc>
          <w:tcPr>
            <w:tcW w:w="1384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938" w:type="dxa"/>
          </w:tcPr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«Угадай, кто я», 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«Когда это бывает»,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«Скажи, кто такой»,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«Дождик», </w:t>
            </w:r>
          </w:p>
          <w:p w:rsidR="009B38CF" w:rsidRPr="00BE1989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</w:tr>
      <w:tr w:rsidR="009B38CF" w:rsidTr="006614A0">
        <w:tc>
          <w:tcPr>
            <w:tcW w:w="1384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38" w:type="dxa"/>
          </w:tcPr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 наоборот»,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«Найдем волшебные слова»,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«Волшебный сундучок»,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кого есть…», </w:t>
            </w:r>
          </w:p>
          <w:p w:rsidR="009B38CF" w:rsidRPr="00BE1989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живет в лесу».</w:t>
            </w:r>
          </w:p>
        </w:tc>
      </w:tr>
      <w:tr w:rsidR="009B38CF" w:rsidTr="006614A0">
        <w:tc>
          <w:tcPr>
            <w:tcW w:w="1384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938" w:type="dxa"/>
          </w:tcPr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«Пригласим матрешек в гости»,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«Соберем урожай», </w:t>
            </w:r>
          </w:p>
          <w:p w:rsidR="009B38CF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«Когда это бывает», </w:t>
            </w:r>
          </w:p>
          <w:p w:rsidR="009B38CF" w:rsidRPr="00BE1989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чего не стало»</w:t>
            </w:r>
          </w:p>
        </w:tc>
      </w:tr>
      <w:tr w:rsidR="009B38CF" w:rsidTr="006614A0">
        <w:tc>
          <w:tcPr>
            <w:tcW w:w="1384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38" w:type="dxa"/>
          </w:tcPr>
          <w:p w:rsidR="009B38CF" w:rsidRPr="00BE1989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спят», «Кто что делает», «Что изменилось», «Где мы были»</w:t>
            </w:r>
          </w:p>
        </w:tc>
      </w:tr>
      <w:tr w:rsidR="009B38CF" w:rsidTr="006614A0">
        <w:tc>
          <w:tcPr>
            <w:tcW w:w="1384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9B38CF" w:rsidRPr="00BE1989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>«Магазин», «Профессии», «Утешим котенка», «Волшебные слова»</w:t>
            </w:r>
          </w:p>
        </w:tc>
      </w:tr>
      <w:tr w:rsidR="009B38CF" w:rsidTr="006614A0">
        <w:tc>
          <w:tcPr>
            <w:tcW w:w="1384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9B38CF" w:rsidRPr="00BE1989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989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«Угадай, кто я», «Опиши игрушку», «Назови правильно», «Как называется»</w:t>
            </w:r>
          </w:p>
        </w:tc>
      </w:tr>
      <w:tr w:rsidR="009B38CF" w:rsidTr="006614A0">
        <w:tc>
          <w:tcPr>
            <w:tcW w:w="1384" w:type="dxa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938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правильно», «Чьё платье лучше», «Слушай мою команду».</w:t>
            </w:r>
          </w:p>
        </w:tc>
      </w:tr>
    </w:tbl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по чтению художественной литературы.</w:t>
      </w:r>
    </w:p>
    <w:tbl>
      <w:tblPr>
        <w:tblStyle w:val="a4"/>
        <w:tblW w:w="0" w:type="auto"/>
        <w:tblLook w:val="04A0"/>
      </w:tblPr>
      <w:tblGrid>
        <w:gridCol w:w="1384"/>
        <w:gridCol w:w="8186"/>
      </w:tblGrid>
      <w:tr w:rsidR="009B38CF" w:rsidTr="006614A0">
        <w:tc>
          <w:tcPr>
            <w:tcW w:w="1384" w:type="dxa"/>
          </w:tcPr>
          <w:p w:rsidR="009B38CF" w:rsidRDefault="009B38CF" w:rsidP="00661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186" w:type="dxa"/>
          </w:tcPr>
          <w:p w:rsidR="009B38CF" w:rsidRDefault="009B38CF" w:rsidP="00661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B38CF" w:rsidTr="006614A0">
        <w:tc>
          <w:tcPr>
            <w:tcW w:w="1384" w:type="dxa"/>
            <w:vMerge w:val="restart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186" w:type="dxa"/>
          </w:tcPr>
          <w:p w:rsidR="009B38CF" w:rsidRPr="00DD520A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1.Рассказыывание РНС «Репка»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Pr="00132010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Рассказывание сказки «Колобок»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Pr="004A5FD0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3. Рассказывание РНС «Теремок»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Pr="00132010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0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Чтение стихотворения </w:t>
            </w:r>
            <w:r w:rsidRPr="001320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К.И. Чуковский «Мойдодыр»</w:t>
            </w:r>
          </w:p>
        </w:tc>
      </w:tr>
      <w:tr w:rsidR="009B38CF" w:rsidTr="006614A0">
        <w:tc>
          <w:tcPr>
            <w:tcW w:w="1384" w:type="dxa"/>
            <w:vMerge w:val="restart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186" w:type="dxa"/>
          </w:tcPr>
          <w:p w:rsidR="009B38CF" w:rsidRPr="00DD520A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0A">
              <w:rPr>
                <w:rFonts w:ascii="Times New Roman" w:eastAsia="Times New Roman" w:hAnsi="Times New Roman" w:cs="Times New Roman"/>
                <w:sz w:val="28"/>
                <w:szCs w:val="28"/>
              </w:rPr>
              <w:t>1.Заучивание стихотворения В. Мировича «Листопад»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Pr="00DD520A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0A">
              <w:rPr>
                <w:rFonts w:ascii="Times New Roman" w:eastAsia="Times New Roman" w:hAnsi="Times New Roman" w:cs="Times New Roman"/>
                <w:sz w:val="28"/>
                <w:szCs w:val="28"/>
              </w:rPr>
              <w:t>2. Чтение стихотворения об осени С. Егорова «Осень»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Pr="00DD520A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0A">
              <w:rPr>
                <w:rFonts w:ascii="Times New Roman" w:eastAsia="Times New Roman" w:hAnsi="Times New Roman" w:cs="Times New Roman"/>
                <w:sz w:val="28"/>
                <w:szCs w:val="28"/>
              </w:rPr>
              <w:t>3. Чтение К. Бальмонт «Осень»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Pr="00DD520A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0A">
              <w:rPr>
                <w:rFonts w:ascii="Times New Roman" w:eastAsia="Times New Roman" w:hAnsi="Times New Roman" w:cs="Times New Roman"/>
                <w:sz w:val="28"/>
                <w:szCs w:val="28"/>
              </w:rPr>
              <w:t>4. А. Плещеев «Осень наступила»</w:t>
            </w:r>
          </w:p>
        </w:tc>
      </w:tr>
      <w:tr w:rsidR="009B38CF" w:rsidTr="006614A0">
        <w:tc>
          <w:tcPr>
            <w:tcW w:w="1384" w:type="dxa"/>
            <w:vMerge w:val="restart"/>
          </w:tcPr>
          <w:p w:rsidR="009B38CF" w:rsidRDefault="009B38CF" w:rsidP="00661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186" w:type="dxa"/>
          </w:tcPr>
          <w:p w:rsidR="009B38CF" w:rsidRPr="00DD520A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1.Чтение стихотворений о диких животных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Default="009B38CF" w:rsidP="00661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Pr="00DD520A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2.Рассказывание сказки К. Чуковского «Цыпленок»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Default="009B38CF" w:rsidP="00661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Pr="00DD520A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3. Заучиван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стихотворения </w:t>
            </w: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Н. Саконской «Где мой пальчик»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Default="009B38CF" w:rsidP="00661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4.Рассказывание итальянской сказки «ЛениваяБручолина»</w:t>
            </w:r>
          </w:p>
        </w:tc>
      </w:tr>
      <w:tr w:rsidR="009B38CF" w:rsidTr="006614A0">
        <w:tc>
          <w:tcPr>
            <w:tcW w:w="1384" w:type="dxa"/>
            <w:vMerge w:val="restart"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D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186" w:type="dxa"/>
          </w:tcPr>
          <w:p w:rsidR="009B38CF" w:rsidRPr="00DD520A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1.Заучивание стихотворения Е. Благиной  «Прилетайте»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Pr="00DD520A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. Заучивание стихотворения Е. Трутневой «С Новым годом»</w:t>
            </w:r>
          </w:p>
        </w:tc>
      </w:tr>
      <w:tr w:rsidR="009B38CF" w:rsidTr="006614A0">
        <w:tc>
          <w:tcPr>
            <w:tcW w:w="1384" w:type="dxa"/>
            <w:vMerge w:val="restart"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D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. Заучивание стихотворения А. Кондратьева «Метель»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Знакомство с малыми фольклорными формами</w:t>
            </w:r>
          </w:p>
        </w:tc>
      </w:tr>
      <w:tr w:rsidR="009B38CF" w:rsidTr="006614A0">
        <w:tc>
          <w:tcPr>
            <w:tcW w:w="1384" w:type="dxa"/>
            <w:vMerge w:val="restart"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186" w:type="dxa"/>
          </w:tcPr>
          <w:p w:rsidR="009B38CF" w:rsidRPr="00DD520A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Рассказывание сказки Л. Толстого «Три медведя»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Рассказывание РНС в обр. К.Д. Ушинского «Волк и козлята</w:t>
            </w: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3. Фольклор. Песенки. «Кораблик», «Храбрецы» С. Маршак.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4. Выставка книг</w:t>
            </w:r>
          </w:p>
        </w:tc>
      </w:tr>
      <w:tr w:rsidR="009B38CF" w:rsidTr="006614A0">
        <w:tc>
          <w:tcPr>
            <w:tcW w:w="1384" w:type="dxa"/>
            <w:vMerge w:val="restart"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стихотворения Я. Кима «Мама»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2.</w:t>
            </w:r>
            <w:r w:rsidRPr="00F2503C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Заучивание стихотворения М. Клоковой «Зима прошла»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стихотворений из цикла А. Барто «Игрушки»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Петрушка – ознакомление с малыми фольклорными формами.</w:t>
            </w:r>
          </w:p>
        </w:tc>
      </w:tr>
      <w:tr w:rsidR="009B38CF" w:rsidTr="006614A0">
        <w:tc>
          <w:tcPr>
            <w:tcW w:w="1384" w:type="dxa"/>
            <w:vMerge w:val="restart"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186" w:type="dxa"/>
          </w:tcPr>
          <w:p w:rsidR="009B38CF" w:rsidRPr="004A5FD0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Чтение стихотворения </w:t>
            </w: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Ю. Тувима «Овощи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2. К.И. Чуковский  «Федорино горе»</w:t>
            </w:r>
          </w:p>
        </w:tc>
      </w:tr>
      <w:tr w:rsidR="009B38CF" w:rsidTr="006614A0">
        <w:trPr>
          <w:trHeight w:val="654"/>
        </w:trPr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К.И. Чуковский «Добрый доктор Айболит»</w:t>
            </w:r>
          </w:p>
        </w:tc>
      </w:tr>
      <w:tr w:rsidR="009B38CF" w:rsidTr="006614A0">
        <w:tc>
          <w:tcPr>
            <w:tcW w:w="1384" w:type="dxa"/>
            <w:vMerge w:val="restart"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1.Рассказываем любимые сказки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2. «Этот – пальчик» (пальчиковая игра)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Pr="004A5FD0" w:rsidRDefault="009B38CF" w:rsidP="00661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3. К. Чуковский «Краденое солнце»</w:t>
            </w:r>
          </w:p>
        </w:tc>
      </w:tr>
      <w:tr w:rsidR="009B38CF" w:rsidTr="006614A0">
        <w:tc>
          <w:tcPr>
            <w:tcW w:w="1384" w:type="dxa"/>
            <w:vMerge/>
          </w:tcPr>
          <w:p w:rsidR="009B38CF" w:rsidRPr="004A5FD0" w:rsidRDefault="009B38CF" w:rsidP="0066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B38CF" w:rsidRDefault="009B38CF" w:rsidP="006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3C">
              <w:rPr>
                <w:rFonts w:ascii="Times New Roman" w:eastAsia="Times New Roman" w:hAnsi="Times New Roman" w:cs="Times New Roman"/>
                <w:sz w:val="28"/>
                <w:szCs w:val="28"/>
              </w:rPr>
              <w:t>4.Чтение о домашних животных</w:t>
            </w:r>
          </w:p>
        </w:tc>
      </w:tr>
    </w:tbl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CF" w:rsidRDefault="009B38CF" w:rsidP="009B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4521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288A" w:rsidRDefault="0081288A" w:rsidP="002F2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B97" w:rsidRDefault="0045211C" w:rsidP="00246B97">
      <w:pPr>
        <w:pStyle w:val="Default"/>
        <w:ind w:left="142" w:right="425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5</w:t>
      </w:r>
    </w:p>
    <w:p w:rsidR="00246B97" w:rsidRDefault="00246B97" w:rsidP="00246B97">
      <w:pPr>
        <w:pStyle w:val="Default"/>
        <w:ind w:left="142" w:right="42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</w:t>
      </w:r>
      <w:r w:rsidR="0045211C">
        <w:rPr>
          <w:b/>
          <w:bCs/>
          <w:sz w:val="28"/>
          <w:szCs w:val="28"/>
        </w:rPr>
        <w:t>тивное планирование в области «Художественно – эстетическое развитие».</w:t>
      </w:r>
    </w:p>
    <w:p w:rsidR="0045211C" w:rsidRDefault="0045211C" w:rsidP="00246B97">
      <w:pPr>
        <w:pStyle w:val="Default"/>
        <w:ind w:left="142" w:right="425" w:firstLine="567"/>
        <w:jc w:val="center"/>
        <w:rPr>
          <w:b/>
          <w:bCs/>
          <w:sz w:val="28"/>
          <w:szCs w:val="28"/>
        </w:rPr>
      </w:pPr>
    </w:p>
    <w:p w:rsidR="00246B97" w:rsidRPr="0045211C" w:rsidRDefault="0045211C" w:rsidP="0045211C">
      <w:pPr>
        <w:pStyle w:val="Default"/>
        <w:ind w:left="142" w:right="425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 по рисованию.</w:t>
      </w:r>
    </w:p>
    <w:tbl>
      <w:tblPr>
        <w:tblStyle w:val="a4"/>
        <w:tblW w:w="0" w:type="auto"/>
        <w:tblLayout w:type="fixed"/>
        <w:tblLook w:val="04A0"/>
      </w:tblPr>
      <w:tblGrid>
        <w:gridCol w:w="758"/>
        <w:gridCol w:w="2185"/>
        <w:gridCol w:w="142"/>
        <w:gridCol w:w="4394"/>
        <w:gridCol w:w="2091"/>
      </w:tblGrid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27" w:type="dxa"/>
            <w:gridSpan w:val="2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4394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46B97" w:rsidRPr="001A3E23" w:rsidTr="00B62FA2">
        <w:tc>
          <w:tcPr>
            <w:tcW w:w="9570" w:type="dxa"/>
            <w:gridSpan w:val="5"/>
          </w:tcPr>
          <w:p w:rsidR="00246B97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1.Что мы умеем и любим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рисовать.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Изучить интересы и возможности детей в рисовании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2.Что за палочки такие?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интерес к рисованию карандашами; побуждать правильно держать карандаш, левой рукой придерживать лист.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3.Кисточка-мама рассказывает.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интерес к освоению нового изобразительного материала; воспитывать бережное отношение к изобразительным материалам; учить правильно держать кисть, обмакивать ее в краску, лишнюю снимать о край баночки; промакивать кисть в воде и осушать.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9570" w:type="dxa"/>
            <w:gridSpan w:val="5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1.Нарисуем воду в аквариуме с рыбками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интерес к работе с гуашью;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Освоить прием закрашивания всей проскости листа путем нанесения размашистых мазков;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пользоваться кистью и красками;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Создать ситуацию успеха.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2.Угостим игрушки соком.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работе с краской;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Показать, как можно использовать эти работы в игровой деятельности;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Добиваться своевременного насыщения ворса кисти краской и свободного, равномерного нанесения мазков.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3.Поможем мышатам спрятаться в норках.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Воспитывать у детей отзывчивость, желание прийти на помощь; 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работе с краской;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закрашивать округлую форму.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4.Нарисуем красивые дорожки для игрушек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 детей интерес к работе с краской;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Добиваться своевременного насыщения ворса кисти краской и свободного, равномерного нанесения мазков, изображения коротких и длинных линий;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Учить свободно использовать плоскость листа.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9570" w:type="dxa"/>
            <w:gridSpan w:val="5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1.Нарисуем травку вокруг дорожек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у детей интерес к рисованию травы цветными карандашами;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изображать травку доступными средствами выразительности (короткие, длинные, зигзагообразные линии, точки, спиральки и пр.;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При изображении использовать всю свободную поверхность листа.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2.Поможем жучкам спрятаться в траве.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вызвать у детей интерес к рисованию травы цветными карандашами доступными средствами выразительности;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Добиваться ее расположения на всей плоскости листа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 Домики для жучков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создать сказочные домики для своих букашек;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воображение, фантазию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4.Расчески для игрушек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вызвать у детей интерес к рисованию цветными карандашами доступными средствами выразительности;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Показать, как можно самим создавать простейшие предметы для сюжетно – ролевых игр;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ритмичном изображении коротких линий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9570" w:type="dxa"/>
            <w:gridSpan w:val="5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1.Рельсы для игрушечной железной дороги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рисованию красками;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на основе игровой мотивации рисовать рельсы;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рисовании длинных прямых горизонтальных и коротких вертикальных линий;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2.Красивые тарелки для игрушек 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детей оказывать помощь тем, кто в ней нуждается;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ритмично располагать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изображение на бумаге.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3.Прочный забор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рисованию красками;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на основе игровой мотивации;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Рисовать прочный, красивый забор для зайчат, которые нуждаются в помощи.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9570" w:type="dxa"/>
            <w:gridSpan w:val="5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1.Нарисуем украшения для ёлки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у детей радостные воспоминания о празднике;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изображать округлые формы и знакомые ёлочные игрушки доступными средствами выразительности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2.Коробки с шоколадными конфетами для угощения игрушек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работе с гуашью;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на основе игровой мотивации изображать хорошо знакомые кондитерские изделия доступными средствами выразительности;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изображении округлых форм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3.Украсим пакет для новогодних подарков игрушкам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отзывчивость, желание доставить игрушкам рабость;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работе с краской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9570" w:type="dxa"/>
            <w:gridSpan w:val="5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1.Коврики для игрушек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интерес к рисованию карандашами;</w:t>
            </w:r>
          </w:p>
          <w:p w:rsidR="00246B97" w:rsidRPr="00880B8C" w:rsidRDefault="00246B97" w:rsidP="00B62FA2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 основе игровой мотивации побуждать детей украшать прямоугольную форму доступными декоративными элементами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2.Салфетки для игрушек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вызвать интерес к рисованию карандашами;</w:t>
            </w:r>
          </w:p>
          <w:p w:rsidR="00246B97" w:rsidRPr="00880B8C" w:rsidRDefault="00246B97" w:rsidP="00B62FA2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украшать изделия прямоугольной формы доступными средствами выразительности.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3.Красивые браслеты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вызвать интерес к рисованию карандашами;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украшать изделия из готовых форм доступными средствами выразительности.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9570" w:type="dxa"/>
            <w:gridSpan w:val="5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tabs>
                <w:tab w:val="left" w:pos="226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</w:t>
            </w:r>
            <w:r w:rsidRPr="00880B8C">
              <w:rPr>
                <w:rFonts w:ascii="Times New Roman" w:hAnsi="Times New Roman"/>
                <w:bCs/>
                <w:sz w:val="28"/>
                <w:szCs w:val="28"/>
              </w:rPr>
              <w:t xml:space="preserve"> «Цветок для </w:t>
            </w:r>
            <w:r w:rsidRPr="00880B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мамочки»</w:t>
            </w:r>
          </w:p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картин в подарок мамам </w:t>
            </w:r>
            <w:r w:rsidRPr="00880B8C">
              <w:rPr>
                <w:rFonts w:ascii="Times New Roman" w:hAnsi="Times New Roman"/>
                <w:sz w:val="28"/>
                <w:szCs w:val="28"/>
              </w:rPr>
              <w:lastRenderedPageBreak/>
              <w:t>на праздник. Освоение техники рисования тюльпанов в вазе. Самостоятельный выбор цвета красок, размера кисточек и формата бумаги.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2.Украсим платочки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работе гуашью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3.Красивая салфетка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работе с цветной гуашью;</w:t>
            </w:r>
          </w:p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составлять узор на квадрате;</w:t>
            </w:r>
          </w:p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художественно-эстетический вкус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tabs>
                <w:tab w:val="left" w:pos="226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</w:t>
            </w:r>
            <w:r w:rsidRPr="00880B8C">
              <w:rPr>
                <w:rFonts w:ascii="Times New Roman" w:hAnsi="Times New Roman"/>
                <w:bCs/>
                <w:sz w:val="28"/>
                <w:szCs w:val="28"/>
              </w:rPr>
              <w:t xml:space="preserve"> «Солнышко, солнышко раскидай колечки»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152"/>
              <w:rPr>
                <w:rFonts w:ascii="Times New Roman" w:hAnsi="Times New Roman"/>
                <w:sz w:val="28"/>
                <w:szCs w:val="28"/>
              </w:rPr>
            </w:pPr>
            <w:r w:rsidRPr="00880B8C">
              <w:rPr>
                <w:rFonts w:ascii="Times New Roman" w:hAnsi="Times New Roman"/>
                <w:sz w:val="28"/>
                <w:szCs w:val="28"/>
              </w:rPr>
              <w:t>Изображение солнца, его лучей, солнечных оттенков;</w:t>
            </w:r>
          </w:p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работе с цветной гуашью;</w:t>
            </w:r>
          </w:p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художественно-эстетический вкус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9570" w:type="dxa"/>
            <w:gridSpan w:val="5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1.Ящики с фруктами для сюжетно – ролевой игры «магазин»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детей доступными ему средствами выразительности изображать фрукты, которые они видели, пробовали и хотели бы нарисовать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2. Компоты и варенье в баночках 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детей доступными ему средствами выразительности изображать фрукты и ягоды, которые они видели, пробовали и хотели бы нарисовать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3-4. Красивая розовая картина для украшения группы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Заинтересовать детей процессом получения краски при помощи смешивания;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Показать последовательность и приемы смешивания;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приемах смешивания красок.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9570" w:type="dxa"/>
            <w:gridSpan w:val="5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1-2. Картина с красивыми голубыми цветами для украшения группы.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смешиванию красок для получения светлых оттенков цветов;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Увлечь детей этим процессом и предоставить возможность поупражняться в получении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голубого цвета.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3.Чудесные превращения белых пятен в голубые, светло-желтые и розовые цвета.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смешивании красок для получения светлых оттенков цветов;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Помочь понять, что любые светлые оттенки можно получить, добавляя к белому пятну краски немного темной.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B97" w:rsidRPr="001A3E23" w:rsidTr="00B62FA2">
        <w:tc>
          <w:tcPr>
            <w:tcW w:w="75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8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 Что мы умеем и любим рисовать</w:t>
            </w:r>
          </w:p>
        </w:tc>
        <w:tc>
          <w:tcPr>
            <w:tcW w:w="4536" w:type="dxa"/>
            <w:gridSpan w:val="2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Сделать анализ результатов обучения.</w:t>
            </w:r>
          </w:p>
        </w:tc>
        <w:tc>
          <w:tcPr>
            <w:tcW w:w="2091" w:type="dxa"/>
          </w:tcPr>
          <w:p w:rsidR="00246B97" w:rsidRPr="001A3E23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6B97" w:rsidRPr="001A3E23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pStyle w:val="Default"/>
        <w:ind w:left="142" w:right="425" w:firstLine="567"/>
        <w:jc w:val="center"/>
        <w:rPr>
          <w:b/>
          <w:bCs/>
          <w:sz w:val="28"/>
          <w:szCs w:val="28"/>
        </w:rPr>
      </w:pPr>
    </w:p>
    <w:p w:rsidR="00246B97" w:rsidRDefault="0045211C" w:rsidP="00246B97">
      <w:pPr>
        <w:pStyle w:val="Default"/>
        <w:ind w:left="142" w:right="42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</w:t>
      </w:r>
      <w:r w:rsidR="00246B97">
        <w:rPr>
          <w:b/>
          <w:bCs/>
          <w:sz w:val="28"/>
          <w:szCs w:val="28"/>
        </w:rPr>
        <w:t xml:space="preserve"> по лепке.</w:t>
      </w:r>
    </w:p>
    <w:tbl>
      <w:tblPr>
        <w:tblStyle w:val="a4"/>
        <w:tblW w:w="0" w:type="auto"/>
        <w:tblInd w:w="142" w:type="dxa"/>
        <w:tblLook w:val="04A0"/>
      </w:tblPr>
      <w:tblGrid>
        <w:gridCol w:w="921"/>
        <w:gridCol w:w="2088"/>
        <w:gridCol w:w="4608"/>
        <w:gridCol w:w="1811"/>
      </w:tblGrid>
      <w:tr w:rsidR="00246B97" w:rsidTr="00B62FA2">
        <w:tc>
          <w:tcPr>
            <w:tcW w:w="921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8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4608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811" w:type="dxa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46B97" w:rsidTr="00B62FA2">
        <w:tc>
          <w:tcPr>
            <w:tcW w:w="9428" w:type="dxa"/>
            <w:gridSpan w:val="4"/>
          </w:tcPr>
          <w:p w:rsidR="00246B97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 w:rsidRPr="00D943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1.Что мы умеем и любим лепить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  <w:t>Изучить интересы и возможности детей в лепке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ind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 w:rsidRPr="00D943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2.Пищащий комочек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Вызвать у детей интерес к пластилину как художественному материалу, познакомить со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свойствами; поддерживать стремление к образному обозначению выполненных изделий; побуждать как-то называть их.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ind w:right="-108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428" w:type="dxa"/>
            <w:gridSpan w:val="4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 w:rsidRPr="00D943CE">
              <w:rPr>
                <w:b/>
                <w:sz w:val="28"/>
                <w:szCs w:val="28"/>
              </w:rPr>
              <w:lastRenderedPageBreak/>
              <w:t>ок</w:t>
            </w:r>
            <w:r>
              <w:rPr>
                <w:b/>
                <w:sz w:val="28"/>
                <w:szCs w:val="28"/>
              </w:rPr>
              <w:t>тябрь</w:t>
            </w: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1.Угостим птичек зернышками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у детей интерес к простейшим действиям с пластилином, к отщипыванию пальцами маленьких кусочков от основного куска.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2.Витамины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Формировать интерес к лепке; 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знакомить со свойствами пластилина;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отрывать кусочки от большого комка и лепить шарики.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428" w:type="dxa"/>
            <w:gridSpan w:val="4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 w:rsidRPr="00D943CE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оябрь</w:t>
            </w: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1.Посуда для букашек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действиям с пластилином;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умение передавать простейшую объемную форму при лепке чайной посуды.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2.Мисочка для ёжика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действиям с пластилином;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доступными приемами (вдавливанием, расплющиванием) изображать мисочку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428" w:type="dxa"/>
            <w:gridSpan w:val="4"/>
          </w:tcPr>
          <w:p w:rsidR="00246B97" w:rsidRPr="002D546B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1.Угощение на день рождения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отзывчивость, желание сделать игрушкам приятное;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детей лепить те сладости, которые они знают.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2.Сушки и баранки для угощения игрушек.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у детей интерес к лепке;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умение скатывать комок пластилина между ладонями прямыми движениями;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учить соединять концы столбика в виде кольца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428" w:type="dxa"/>
            <w:gridSpan w:val="4"/>
          </w:tcPr>
          <w:p w:rsidR="00246B97" w:rsidRPr="002D546B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1.Сладости для новогоднего подарка игрушкам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Воспитывать отзывчивость, желание сделать игрушкам приятное;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учить лепить простые предметы округлой формы;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Познакомить с приемом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сплющивания между ладонями;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умение раскатывать пластилин между ладонями прямыми движениями и соединять концы столбика (колбаски), делать углубления стекой на поверхности;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воображение, творческие способности.</w:t>
            </w:r>
          </w:p>
        </w:tc>
        <w:tc>
          <w:tcPr>
            <w:tcW w:w="1811" w:type="dxa"/>
          </w:tcPr>
          <w:p w:rsidR="00246B97" w:rsidRDefault="00246B97" w:rsidP="00B62FA2">
            <w:pPr>
              <w:pStyle w:val="Default"/>
              <w:ind w:right="425"/>
              <w:jc w:val="center"/>
              <w:rPr>
                <w:sz w:val="28"/>
                <w:szCs w:val="28"/>
              </w:rPr>
            </w:pP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2.Пирамидки в подарок игрушкам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умение раскатывать пластилин между ладонями прямыми движениями и соединять концы столбика (колбаски);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учить делать кольцо;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Объяснить как с помощью стеки можно отрезать кусочки пластилина</w:t>
            </w:r>
          </w:p>
        </w:tc>
        <w:tc>
          <w:tcPr>
            <w:tcW w:w="1811" w:type="dxa"/>
          </w:tcPr>
          <w:p w:rsidR="00246B97" w:rsidRDefault="00246B97" w:rsidP="00B62FA2">
            <w:pPr>
              <w:pStyle w:val="Default"/>
              <w:ind w:right="425"/>
              <w:jc w:val="center"/>
              <w:rPr>
                <w:sz w:val="28"/>
                <w:szCs w:val="28"/>
              </w:rPr>
            </w:pPr>
          </w:p>
        </w:tc>
      </w:tr>
      <w:tr w:rsidR="00246B97" w:rsidTr="00B62FA2">
        <w:tc>
          <w:tcPr>
            <w:tcW w:w="9428" w:type="dxa"/>
            <w:gridSpan w:val="4"/>
          </w:tcPr>
          <w:p w:rsidR="00246B97" w:rsidRPr="002D546B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1.Чудесные превращения пластилинового столбика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лепке;</w:t>
            </w:r>
          </w:p>
          <w:p w:rsidR="00246B97" w:rsidRPr="00880B8C" w:rsidRDefault="00246B97" w:rsidP="00B62FA2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Показать, как можно путем раскатывания получить столбик и превратить его в змейку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Чудесные превращения пластилинового столбика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лепке;</w:t>
            </w:r>
          </w:p>
          <w:p w:rsidR="00246B97" w:rsidRPr="00880B8C" w:rsidRDefault="00246B97" w:rsidP="00B62FA2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Показать, как можно путем раскатывания получить столбик и превратить его в улитку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 Чудесные превращения пластилинового столбика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вызывать интерес к лепке;</w:t>
            </w:r>
          </w:p>
          <w:p w:rsidR="00246B97" w:rsidRPr="00880B8C" w:rsidRDefault="00246B97" w:rsidP="00B62FA2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Показать, как можно путем раскатывания получить столбик и превратить его в булочку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428" w:type="dxa"/>
            <w:gridSpan w:val="4"/>
          </w:tcPr>
          <w:p w:rsidR="00246B97" w:rsidRPr="002D546B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 w:rsidRPr="002D546B">
              <w:rPr>
                <w:b/>
                <w:sz w:val="28"/>
                <w:szCs w:val="28"/>
              </w:rPr>
              <w:t>март</w:t>
            </w: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1.Мячики для игрушек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лепке простейших предметов округлой формы, в скатывании комка пластилина между ладонями круговыми движениями рук.</w:t>
            </w:r>
          </w:p>
        </w:tc>
        <w:tc>
          <w:tcPr>
            <w:tcW w:w="1811" w:type="dxa"/>
          </w:tcPr>
          <w:p w:rsidR="00246B97" w:rsidRDefault="00246B97" w:rsidP="00B62FA2">
            <w:pPr>
              <w:pStyle w:val="Default"/>
              <w:ind w:right="425"/>
              <w:jc w:val="center"/>
              <w:rPr>
                <w:sz w:val="28"/>
                <w:szCs w:val="28"/>
              </w:rPr>
            </w:pP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2.Фрукты для игрушек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интерес к лепке фруктов;</w:t>
            </w:r>
          </w:p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понятно для окружающих передавать в лепке форму, строение, характерные детали известных им фруктов, использовать стеку для передачи выразительности.</w:t>
            </w:r>
          </w:p>
        </w:tc>
        <w:tc>
          <w:tcPr>
            <w:tcW w:w="1811" w:type="dxa"/>
          </w:tcPr>
          <w:p w:rsidR="00246B97" w:rsidRDefault="00246B97" w:rsidP="00B62FA2">
            <w:pPr>
              <w:pStyle w:val="Default"/>
              <w:ind w:right="425"/>
              <w:jc w:val="center"/>
              <w:rPr>
                <w:sz w:val="28"/>
                <w:szCs w:val="28"/>
              </w:rPr>
            </w:pP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3.Поможем доктору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Айболиту вылечить медвежат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Продолжать воспитывать сочувствие к игровым персонажам;</w:t>
            </w:r>
          </w:p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Учить передавать в лепке особенности фруктов (форму, строение, характерные детали)</w:t>
            </w:r>
          </w:p>
        </w:tc>
        <w:tc>
          <w:tcPr>
            <w:tcW w:w="1811" w:type="dxa"/>
          </w:tcPr>
          <w:p w:rsidR="00246B97" w:rsidRDefault="00246B97" w:rsidP="00B62FA2">
            <w:pPr>
              <w:pStyle w:val="Default"/>
              <w:ind w:right="425"/>
              <w:jc w:val="center"/>
              <w:rPr>
                <w:sz w:val="28"/>
                <w:szCs w:val="28"/>
              </w:rPr>
            </w:pPr>
          </w:p>
        </w:tc>
      </w:tr>
      <w:tr w:rsidR="00246B97" w:rsidTr="00B62FA2">
        <w:tc>
          <w:tcPr>
            <w:tcW w:w="9428" w:type="dxa"/>
            <w:gridSpan w:val="4"/>
          </w:tcPr>
          <w:p w:rsidR="00246B97" w:rsidRPr="002D546B" w:rsidRDefault="00246B97" w:rsidP="00B62FA2">
            <w:pPr>
              <w:pStyle w:val="Default"/>
              <w:tabs>
                <w:tab w:val="left" w:pos="4858"/>
              </w:tabs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1.Морковь для зайчат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к использованию приема вытягивания или оттягивания при передаче особенностей формы моркови</w:t>
            </w:r>
          </w:p>
        </w:tc>
        <w:tc>
          <w:tcPr>
            <w:tcW w:w="1811" w:type="dxa"/>
          </w:tcPr>
          <w:p w:rsidR="00246B97" w:rsidRDefault="00246B97" w:rsidP="00B62FA2">
            <w:pPr>
              <w:pStyle w:val="Default"/>
              <w:ind w:right="425"/>
              <w:jc w:val="center"/>
              <w:rPr>
                <w:sz w:val="28"/>
                <w:szCs w:val="28"/>
              </w:rPr>
            </w:pP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2.Овощи для с/р игры «Магазин»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Заинтересовать лепкой овощей;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передавать в лепке особенности формы, строения знакомых овощей;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раскатывании пластилина между ладоней круговыми движениями рук, в оттягивании или вытягивании пальцами нужных частей.</w:t>
            </w:r>
          </w:p>
        </w:tc>
        <w:tc>
          <w:tcPr>
            <w:tcW w:w="1811" w:type="dxa"/>
          </w:tcPr>
          <w:p w:rsidR="00246B97" w:rsidRDefault="00246B97" w:rsidP="00B62FA2">
            <w:pPr>
              <w:pStyle w:val="Default"/>
              <w:ind w:right="425"/>
              <w:jc w:val="center"/>
              <w:rPr>
                <w:sz w:val="28"/>
                <w:szCs w:val="28"/>
              </w:rPr>
            </w:pPr>
          </w:p>
        </w:tc>
      </w:tr>
      <w:tr w:rsidR="00246B97" w:rsidTr="00B62FA2">
        <w:tc>
          <w:tcPr>
            <w:tcW w:w="9428" w:type="dxa"/>
            <w:gridSpan w:val="4"/>
          </w:tcPr>
          <w:p w:rsidR="00246B97" w:rsidRPr="002D546B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 w:rsidRPr="002D546B">
              <w:rPr>
                <w:b/>
                <w:sz w:val="28"/>
                <w:szCs w:val="28"/>
              </w:rPr>
              <w:t>май</w:t>
            </w: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 Рыбки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детей к лепке рыбок;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приемах оттягивания;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выделять форму отдельных частей тела рыбки.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21" w:type="dxa"/>
          </w:tcPr>
          <w:p w:rsidR="00246B97" w:rsidRPr="00D943CE" w:rsidRDefault="00246B97" w:rsidP="00B62FA2">
            <w:pPr>
              <w:pStyle w:val="Default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8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3-4. Что мы умеем и любим лепить</w:t>
            </w:r>
          </w:p>
        </w:tc>
        <w:tc>
          <w:tcPr>
            <w:tcW w:w="460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Сделать анализ результатов обучения.</w:t>
            </w:r>
          </w:p>
        </w:tc>
        <w:tc>
          <w:tcPr>
            <w:tcW w:w="1811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</w:tbl>
    <w:p w:rsidR="00246B97" w:rsidRPr="00DB6673" w:rsidRDefault="00246B97" w:rsidP="00246B97">
      <w:pPr>
        <w:pStyle w:val="Default"/>
        <w:ind w:left="142" w:right="425" w:firstLine="567"/>
        <w:jc w:val="center"/>
        <w:rPr>
          <w:sz w:val="28"/>
          <w:szCs w:val="28"/>
        </w:rPr>
      </w:pPr>
    </w:p>
    <w:p w:rsidR="00246B97" w:rsidRPr="001A3E23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pStyle w:val="Default"/>
        <w:ind w:left="142" w:right="425" w:firstLine="567"/>
        <w:jc w:val="center"/>
        <w:rPr>
          <w:b/>
          <w:bCs/>
          <w:sz w:val="28"/>
          <w:szCs w:val="28"/>
        </w:rPr>
      </w:pPr>
    </w:p>
    <w:p w:rsidR="00246B97" w:rsidRDefault="00246B97" w:rsidP="00246B97">
      <w:pPr>
        <w:pStyle w:val="Default"/>
        <w:ind w:left="142" w:right="42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Перспективное планирование по аппликации и ручному труду.</w:t>
      </w:r>
    </w:p>
    <w:p w:rsidR="00246B97" w:rsidRDefault="00246B97" w:rsidP="00246B97">
      <w:pPr>
        <w:pStyle w:val="Default"/>
        <w:ind w:left="142" w:right="425" w:firstLine="567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4092"/>
        <w:gridCol w:w="2393"/>
      </w:tblGrid>
      <w:tr w:rsidR="00246B97" w:rsidTr="00B62FA2">
        <w:tc>
          <w:tcPr>
            <w:tcW w:w="675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4092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93" w:type="dxa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46B97" w:rsidTr="00B62FA2">
        <w:tc>
          <w:tcPr>
            <w:tcW w:w="9570" w:type="dxa"/>
            <w:gridSpan w:val="4"/>
          </w:tcPr>
          <w:p w:rsidR="00246B97" w:rsidRDefault="00246B97" w:rsidP="00B62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9500D1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1.Бабочки для игр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(из природного материала)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t>Учить комбинировать одни материалы с другими, а именно наматывать нитку на бумажный фантик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9500D1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2.Самолетики для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игр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Продолжать учить детей </w:t>
            </w:r>
            <w:r w:rsidRPr="00880B8C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комбинировать одни материалы с другими, а именно скреплять две палочки нитками.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9500D1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1.Шарики для игрушек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знания о форме предметов (круглые);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различать предметы по величине;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Свободно располагать изображения на бумаге;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аккуратном пользовании клеем.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2.Бусы из шариков и кубиков.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знания о форме предметов (круг, квадрат);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Предложить сравнить их;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наклеивать фигуры, чередуя;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пользовании клеем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9500D1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1.Салфетка для игрушек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составлять узор на квадрате;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композиционные умения, цветовое восприятие, эстетические чувства</w:t>
            </w:r>
          </w:p>
        </w:tc>
        <w:tc>
          <w:tcPr>
            <w:tcW w:w="2393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2.Ковер для гномиков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наклеивать на квадрат цветные кусочки бумаги.</w:t>
            </w:r>
          </w:p>
        </w:tc>
        <w:tc>
          <w:tcPr>
            <w:tcW w:w="2393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9500D1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1.Панно для украшения группы «Новогодняя ёлка»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учить детей наклеивать на силуэт ёлки разноцветные комочки бумаги в виде гирлянд, игрушек, шаров.</w:t>
            </w:r>
          </w:p>
        </w:tc>
        <w:tc>
          <w:tcPr>
            <w:tcW w:w="2393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2.Новогодний подарок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навыки детей в наклеивании на силуэт цветных комочков бумаги</w:t>
            </w:r>
          </w:p>
        </w:tc>
        <w:tc>
          <w:tcPr>
            <w:tcW w:w="2393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9500D1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1.Ёлочка для гномиков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учить детей наклеивать кусочки бумажных салфеток (снег)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2.Подарок для Деда Мороза (меховой воротник)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навыки наклеивания бумажных салфеток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9500D1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1.Подарок для папы - открытка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составлять композицию определенного содержания из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готовых фигур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Скатерть для кукольного уголка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наклеивать на заготовки комочки разноцветной бумаги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9500D1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1.Подарок маме – корзинка с цветами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учить наклеивать разноцветные комочки бумаги в виде цветов на плоскостное изображение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Красивое панно для украшения группы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закреплять навыки наклеивания кусочков бумаги в виде цветов на плоскостное изображение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9500D1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1.Султанчики для игры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Научить отрывать полоски бумаги от листа и наклеивать на изделие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2.Домики для гномиков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наклеивать окошки: на маленькие домики – маленькие, на большие – большие;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Накладывать и наклеивать крышу из листа бумаги.</w:t>
            </w:r>
          </w:p>
        </w:tc>
        <w:tc>
          <w:tcPr>
            <w:tcW w:w="2393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9500D1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1.Праздничный коллаж из цветных открыток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создавать композицию</w:t>
            </w:r>
          </w:p>
        </w:tc>
        <w:tc>
          <w:tcPr>
            <w:tcW w:w="2393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675" w:type="dxa"/>
          </w:tcPr>
          <w:p w:rsidR="00246B97" w:rsidRPr="009500D1" w:rsidRDefault="00246B97" w:rsidP="00B62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Игрушка в подарок</w:t>
            </w:r>
          </w:p>
        </w:tc>
        <w:tc>
          <w:tcPr>
            <w:tcW w:w="4092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знания о цвете, форме, величине;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приемах наклеивания;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воображение, творчество</w:t>
            </w:r>
          </w:p>
        </w:tc>
        <w:tc>
          <w:tcPr>
            <w:tcW w:w="2393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</w:tbl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11C" w:rsidRDefault="0045211C" w:rsidP="00246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B97" w:rsidRPr="009500D1" w:rsidRDefault="00246B97" w:rsidP="00246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0D1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по музыкальному развитию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77"/>
        <w:gridCol w:w="2025"/>
        <w:gridCol w:w="4490"/>
        <w:gridCol w:w="2278"/>
      </w:tblGrid>
      <w:tr w:rsidR="00246B97" w:rsidTr="00B62FA2">
        <w:tc>
          <w:tcPr>
            <w:tcW w:w="777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25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4490" w:type="dxa"/>
          </w:tcPr>
          <w:p w:rsidR="00246B97" w:rsidRPr="005C0442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78" w:type="dxa"/>
          </w:tcPr>
          <w:p w:rsidR="00246B97" w:rsidRPr="001A3E23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46B97" w:rsidTr="00B62FA2">
        <w:tc>
          <w:tcPr>
            <w:tcW w:w="9570" w:type="dxa"/>
            <w:gridSpan w:val="4"/>
          </w:tcPr>
          <w:p w:rsidR="00246B97" w:rsidRDefault="00246B97" w:rsidP="00B62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1.Музыкально – ритмические  движения (упражнения,  пляски,  игры)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lastRenderedPageBreak/>
              <w:t>- Музыкально – ритмические  навыки: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Учить реагировать на начало и конец музыки, двигаться в соответствии с контрастным характером музыки (спокойной  -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плясовой), слышать двухчастную форму произведения.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- Навыки выразительного движения: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Ритмично ходить под музыку, бегать в рассыпную, не наталкиваясь, друг на друга, хлопать в ладоши, притопывать ногами, вращать кистями рук, кружиться на  шаге, легко подпрыгивать, собираться в круг.</w:t>
            </w:r>
          </w:p>
        </w:tc>
        <w:tc>
          <w:tcPr>
            <w:tcW w:w="2278" w:type="dxa"/>
          </w:tcPr>
          <w:p w:rsidR="00246B97" w:rsidRDefault="00246B97" w:rsidP="00B62FA2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u w:val="single"/>
                <w:lang w:eastAsia="zh-CN"/>
              </w:rPr>
              <w:lastRenderedPageBreak/>
              <w:t>Репертуар</w:t>
            </w: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: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«Ножками затопали»  Раухвергер, «Зайчики» Тиличеева, «Кто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хочет  побегать» обр. Вишкарева, «Фонарики»  русская народная мелодия, </w:t>
            </w:r>
          </w:p>
          <w:p w:rsidR="00246B97" w:rsidRDefault="00246B97" w:rsidP="00B62FA2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«Ай-да»  Ильина, </w:t>
            </w:r>
          </w:p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«Гуляем и пляшем» Тиличеева, «Гопак» украинская народная мелодия, «Кошка и мыши» без музыкального сопровождения, «Пальчики – ручки» Раухвергер.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Восприятие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слушать музыкальное произведение от начала до  конца, понимать, о чем поется в песне, различать характер музыки, узнавать двухчастную форму.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78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u w:val="single"/>
                <w:lang w:eastAsia="zh-CN"/>
              </w:rPr>
              <w:t>Репертуар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 «Прогулка» Волков, «Колыбельная» Назаров, «Ладушки» русская народная мелодия.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Пение 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«подстраиваться» к интонации, подводить к устойчивому навыку точного интонирования несложных мелодий, добиваться ровного звучания голоса, не допуская крикливого пения, учить сидеть прямо, опираясь на спинку стула, руки свободны, ноги вместе.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u w:val="single"/>
                <w:lang w:eastAsia="zh-CN"/>
              </w:rPr>
              <w:t>Репертуар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«Веселые ладошки» Макшанцева, «Петушок» обр. Красева, «Маленький  ежик» бардовская песня</w:t>
            </w:r>
          </w:p>
        </w:tc>
        <w:tc>
          <w:tcPr>
            <w:tcW w:w="2278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u w:val="single"/>
                <w:lang w:eastAsia="zh-CN"/>
              </w:rPr>
              <w:t>Репертуар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«Веселые ладошки» Макшанцева, «Петушок» обр. Красева, «Маленький  ежик» бардовская песня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Самостоятельная деятельность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ребят к пению знакомых песен.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Оформить музыкальный уголок, внести игрушки.</w:t>
            </w:r>
          </w:p>
        </w:tc>
        <w:tc>
          <w:tcPr>
            <w:tcW w:w="2278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Развлечения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Доставить детям радость от общения с любимой игрушкой.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Игрушка (домашние животные).</w:t>
            </w:r>
          </w:p>
        </w:tc>
        <w:tc>
          <w:tcPr>
            <w:tcW w:w="2278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E5768D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Музыкальное занятие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эмоционально откликаться на музыкальное произведение, описывать свои ощущения.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И.Кишко «Осень»,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В.А.Моцарт «Менуэт»,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А.Варламов «Куры»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Восприятие музыки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после прослушивания произведения говорить о ее характере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Т.Суворова «Курочки и петушки»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Пение 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петь протяжно, пропевать в словах гласные, чувствовать лирический характер песни, начинать пение после вступления.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И.Кишко «Погуляем в садике своем»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Музыкально-ритмические движения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двигаться в соответствии с характером музыки, изображать курочек и петушков движениями, идти по кругу за взрослым, образовывать круг.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«Веселая пляска» Т.Ветлугина</w:t>
            </w: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E5768D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Музыкальное занятие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детей эмоционально откликаться на музыкальное произведение, словами описывать ощущения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Н. Френкель «Осеняя песенка»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Восприятие музыки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После прослушивания произведения провести беседу о характере музыки, дополняя ответы детей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М. Раухвергер «Пляска Петрушки»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Пение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петь протяжно, пропевать в словах гласные, чувствовать лирический характер песни, начинать пение после вступления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Е. Тиличева «Да-да-да», В Карасева «В огороде заинька»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Музыкально-ритмические движения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детей двигаться в соответствии с характером музыки, идти по кругу за взрослым, образовывать круг, двигаться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хороводным шагом.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Т. Суворова «С платочками»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Творческая деятельность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двигаться, изображая сказочных героев – зайчиков, птичек, мишек, листочки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Различные по характеру инструментальные темы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Развлечение 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 – дидактическая игра «Чей домик?»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Г. Науменко «Волшебные ложечки»</w:t>
            </w: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E5768D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Музыкальное занятие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детей эмоционально откликаться на музыкальное произведение, словами описывать ощущения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17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Т. Суворова «Полька»;</w:t>
            </w:r>
          </w:p>
          <w:p w:rsidR="00246B97" w:rsidRPr="00880B8C" w:rsidRDefault="00246B97" w:rsidP="00B62FA2">
            <w:pPr>
              <w:ind w:right="-17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Т. Потапенко «Зайцы и медведь»</w:t>
            </w:r>
          </w:p>
          <w:p w:rsidR="00246B97" w:rsidRPr="00880B8C" w:rsidRDefault="00246B97" w:rsidP="00B62FA2">
            <w:pPr>
              <w:ind w:right="-17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М. Карасева «Ёлочки»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Восприятие музыки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После прослушивания произведения провести беседу о характере музыки, дополняя ответы детей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Пение 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петь протяжно, пропевать в словах гласные, чувствовать лирический характер песни, начинать пение после вступления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Т.Потапенко «Ёлочка»;</w:t>
            </w:r>
          </w:p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А. Филипенко «Дед  Мороз»;</w:t>
            </w:r>
          </w:p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В.Карасева «Зима»;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 – ритмические движения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двигаться в соответствии с характером музыки, идти по кругу за взрослым хороводным шагом, образовывать круг, обучать образным танцам – кружение, легкий бег (петрушки), прыжки, притопы, выставление ноги на пятку (зайчики)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Т. Суворова </w:t>
            </w:r>
          </w:p>
          <w:p w:rsidR="00246B97" w:rsidRPr="00880B8C" w:rsidRDefault="00246B97" w:rsidP="00B62FA2">
            <w:pPr>
              <w:ind w:right="-17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«Веселые петрушки»;</w:t>
            </w:r>
          </w:p>
          <w:p w:rsidR="00246B97" w:rsidRPr="00880B8C" w:rsidRDefault="00246B97" w:rsidP="00B62FA2">
            <w:pPr>
              <w:ind w:right="-17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«Маленькие куколки», «Танец снежинок»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Творческая деятельность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двигаться, изображая сказочных героев – зайчика, лисичку, снежинку, медведя.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у детей навык творческой импровизации (прыгают как зайчики) и пр.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17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Г. Финаровский «Игра с колокольчиком»;</w:t>
            </w:r>
          </w:p>
          <w:p w:rsidR="00246B97" w:rsidRPr="00880B8C" w:rsidRDefault="00246B97" w:rsidP="00B62FA2">
            <w:pPr>
              <w:ind w:right="-17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«Гости на новогоднем празднике»</w:t>
            </w:r>
          </w:p>
          <w:p w:rsidR="00246B97" w:rsidRPr="00880B8C" w:rsidRDefault="00246B97" w:rsidP="00B62FA2">
            <w:pPr>
              <w:ind w:right="-17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«Зайчики и лисички»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Развлечение 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Новогодний праздник «Дед Мороз пришел к нам в гости»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Новогодний праздник</w:t>
            </w: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E5768D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Музыкальное занятие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музыкально – ритмические навыки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17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Е Шаламонов «Веселые матрешки»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Восприятие музыки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 передавать словами свои ощущения после прослушивания произведения;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Беседовать о характере музыки, дополняя ответы детей;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пластическое интонирование (плясовая, колыбельная)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17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 Сац «Будем кувыркаться»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Пение 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петь протяжно, тянуть в словах гласные, чувствовать лирический характер песни, начинать пение после вступления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«Жил – был у дедушки серенький козлик»,</w:t>
            </w:r>
          </w:p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«Блины – блиночки мои» р.н.м.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 – ритмические движения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двигаться в соответствии с характером музыки (легкий бег, четкий шаг, на цыпочках), идти по кругу за взрослым, идти хороводным шагом, образовывать круг;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Закреплять навык выполнения движений: кружение, легкий бег, прыжки, притопы, выставление ноги на пятку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«автобус» (аэробика для малышей)</w:t>
            </w:r>
          </w:p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Ритмическая гимнастика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Творческая деятельность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Организовывать игры – превращения в сказочных героев – зайчика, лисичку, снежинку, медведя.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у детей навык творческой и мелодической импровизации: поют как котята, щенята, прыгают как зайчики и пр.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Танцевальные игры – импровизации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Развлечение 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Вызвать у детей радость от приобщения к музыке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«Волк и семеро козлят»</w:t>
            </w: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E5768D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Музыкальное занятие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эмоционально откликаться на характер музыки, отвечать на вопросы, выполнять задания по слушанию музыки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В. Шаинский «Песня мамонтенка»;</w:t>
            </w:r>
          </w:p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А. Варламов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«Храбрый зайчик»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Восприятие музыки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эмоционально откликаться на музыку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Э. Григ «Восход солнца»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Пение 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пропевать гласные, добиваться слаженного пения, начинать пение одновременно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31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«Песенка для мамы», «Солнышко лучистое» Е. Тиличеева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 – ритмические движения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реагировать на начало и окончание музыки, выполнять движения в соответствии с характером музыки;</w:t>
            </w:r>
          </w:p>
          <w:p w:rsidR="00246B97" w:rsidRPr="00880B8C" w:rsidRDefault="00246B97" w:rsidP="00B62FA2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выполнении движений: пружинка, кружение, хлопки, притопы, бег на носках.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«Калинка» р.н.;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Г.Науменко «Выход мушки, лягушки, зайчика, лисички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Творческая деятельность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эмоционально и выразительно выполнять движения, проявлять творческую активность в исполнении ролей персонажей – кошечки, утят, щенка, лучиков.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Развлечение 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играть на музыкальных инструментах, исполнять тихо и громко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0D5F4E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 – ритмические  движения (упражнения,  пляски,  игры)</w:t>
            </w:r>
          </w:p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 детей  в ходьбе  с  флажками  бодрым  шагом,  в  легком  беге  без   шарканья,  учить  детей  согласовывать  движения  с  текстом  песни  и  музыкой,  двигаться  прямым  галопом,  меняя  движения  со  сменой  музыкальных  фраз,  закреплять  умение  детей  ритмично  притопывать  одной  ногой  и  кружиться  на  шаге  парами.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Навыки  выразительного  движения:  Работать  над  образностью  движений,  учить  детей  действовать  в  игровой  ситуации.</w:t>
            </w:r>
          </w:p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«Пройдем  в  ворота»  Ломовой,  «Цок, цок, лошадки»  Тиличеева,  «Покажи  лошадки»  Герчик,  «Автомобили»  Раухвергер, «Чей  диомк?»Тиличеева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Восприятие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 детей слушать  музыкальное  произведение  до конца, рассказать  о  чем  в  нем  поется,  понимать  характер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музыки,  эмоционально  на  нее  реагировать,  совершенствовать   умение  различать  звучание  музыкальных  игрушек.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«Зима  прошла»  Метлов,  «Воробей»  Руббах,  «Труба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и  барабан»  Тиличеева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Пение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 петь  бодро,  правильно,  смягчая  концы  музыкальных  фраз,  добиваться  ровного  звучания  голосов,  петь  подвижно,  легким  звуком,  начинать  пение  вместе  с  педагогом,   побуждать  детей  допевать  мелодии  колыбельных  песен.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«Есть  у  солнышка  друзья»  Тиличеева,  «Я  иду  с  цветами»  музыка  Тиличеевой,  «Баю –  бай».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Самостоятельная   деятельность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Побуждать  детей  участвовать  в  игре,  используя  атрибуты.</w:t>
            </w:r>
          </w:p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«Чей  домик?»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Развлечения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Обогатить  малышей  новыми  впечатлениями.</w:t>
            </w:r>
          </w:p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«Бабушкин  сундук».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0D5F4E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 – ритмические  движения (упражнения,  пляски,  игры)</w:t>
            </w:r>
          </w:p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 – ритмические  навыки:   Учить  детей  сочетать  пение  с  движением,  помогать  малышам  передавать  в  движении  изменение  музыки  и  текст  песни,  слушать  и  отмечать  в  движении  начало  каждой  части.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  Навыки  выразительного  движения: Продолжать  учить детей  двигаться  легко,  непринужденно,  ритмично: легко  ориентироваться  в  пространстве,  побуждать  повторять  танцевальные  движения  за  воспитателем  или солистом,  формировать  умение  детей  передавать  игровые  образы,  развивать  внимание  детей.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«Упражнение  с  цветами»  Жилин,  «плясовые  движения»  Ломова,  хоровод  «Березка»  Рустамов,  «Воробушки и автомобили»  Раухвергер,  «Солнышко  и  дождик»  Раухвергер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Восприятие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 детей  воспринимать  пьесы  разного  настроения,  отвечать  на  вопросы  о  характере  музыки, развивать  у  детей  воображение,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умение  придумывать  движения,  характерные  для  героев  пьес,  развивать  чувство  ритма.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«Шалун»  Бер,  «Резвушка»,  «Капризуля»  Волков,  «Кто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по  лесу  идет?».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Пение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 детей  петь  протяжно,  весело,  слаженно  по темпу,  отчетливо  произнося  слова,  формировать  умение  узнавать  знакомые  песни,  побуждать  детей  придумывать  простейшие  мелодии  на слог.</w:t>
            </w:r>
          </w:p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«Самолет»   Тиличеева,  «Ой,  бежит  ручьем  вода»  украинская  народная  мелодия,  «Спой  марш».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Самостоятельная деятельность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 динамический  слух  детей.</w:t>
            </w:r>
          </w:p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«Труба  и  барабан»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Развлечения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 музыкально – сенсорные  способности  детей.</w:t>
            </w:r>
          </w:p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«Солнышко – ведрышко».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9570" w:type="dxa"/>
            <w:gridSpan w:val="4"/>
          </w:tcPr>
          <w:p w:rsidR="00246B97" w:rsidRPr="000D5F4E" w:rsidRDefault="00246B97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Музыкально – ритмические  движения (упражнения,  пляски,  игры)</w:t>
            </w:r>
          </w:p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   Музыкально – ритмические  навыки:  Совершенствовать  навыки  основных  движений  (ходьба  и бег).</w:t>
            </w:r>
          </w:p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  Навыки  выразительного  движения:   Улучшать  качество  исполнения  танцевальных  движений:  легко  бегать,  прятаться  под  зонтик,  прыгать  через  «лужи»,  активизировать  выполнение  движений,  передающих  характер  изображаемых  животных,  побуждать  детей  участвовать  в  игре,  свободно  ориентироваться  в  игровой   ситуации.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«Прогулка»  Раухвергер,  «Пляска  с  зонтиками»  Костенко,  «Мы на  луг  ходили»  Филиппенко, «Найди  себе  пару»  Ломова.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Восприятие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 учить  слушать  музыкальное  произведение  до  конца, рассказывать  о  чем  поется  в  песне,  слушать  и  отличать  колыбельную  музыку  от  плясовой,  учить  детей  отличать  звуки  по  высоте.</w:t>
            </w:r>
          </w:p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u w:val="single"/>
                <w:lang w:eastAsia="zh-CN"/>
              </w:rPr>
              <w:t>Репертуар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:  «Березка»  Тиличеева,  «Спи, моя  радость»  Моцарт,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другие  знакомые  упражнения.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«Березка»  Тиличеева,  «Спи, моя  радость»  Моцарт.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Пение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 детей  петь  без  напряжения,  в одном  темпе  со  всеми,  четко  им  ясно  произносить  слова, передавать  шуточный  характер  песни, побуждать  детей  придумывать  колыбельную  песню.</w:t>
            </w:r>
          </w:p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u w:val="single"/>
                <w:lang w:eastAsia="zh-CN"/>
              </w:rPr>
              <w:t>Репертуар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   «Козлик»  Гаврилов,  «Цыплята»  Филиппенко,  «Жук»  Филиппенко, «Ах, ты  котенька»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«Козлик»  Гаврилов,  «Цыплята»  Филиппенко,  «Жук»  Филиппенко, «Ах, ты  котенька»</w:t>
            </w: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Самостоятельная   деятельность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Совершенствовать  ритмический  слух  детей.</w:t>
            </w:r>
          </w:p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«Кто  по  лесу  идет».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246B97" w:rsidTr="00B62FA2">
        <w:tc>
          <w:tcPr>
            <w:tcW w:w="777" w:type="dxa"/>
          </w:tcPr>
          <w:p w:rsidR="00246B97" w:rsidRDefault="00246B97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25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Развлечения</w:t>
            </w:r>
          </w:p>
        </w:tc>
        <w:tc>
          <w:tcPr>
            <w:tcW w:w="4490" w:type="dxa"/>
          </w:tcPr>
          <w:p w:rsidR="00246B97" w:rsidRPr="00880B8C" w:rsidRDefault="00246B97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Создать  условия  для  активного  восприятия  детьми  сказки.</w:t>
            </w:r>
          </w:p>
          <w:p w:rsidR="00246B97" w:rsidRPr="00880B8C" w:rsidRDefault="00246B97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«Репка».</w:t>
            </w:r>
          </w:p>
        </w:tc>
        <w:tc>
          <w:tcPr>
            <w:tcW w:w="2278" w:type="dxa"/>
          </w:tcPr>
          <w:p w:rsidR="00246B97" w:rsidRPr="00880B8C" w:rsidRDefault="00246B97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</w:tbl>
    <w:p w:rsidR="00246B97" w:rsidRPr="001A3E23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97" w:rsidRDefault="00246B97" w:rsidP="0024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ECA" w:rsidRDefault="00D32ECA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ECA" w:rsidRDefault="00D32ECA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45211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физической культуре.</w:t>
      </w: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301" w:rsidRPr="00322DFB" w:rsidRDefault="008E3301" w:rsidP="001D3508">
      <w:pPr>
        <w:spacing w:after="0"/>
        <w:ind w:right="425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984"/>
        <w:gridCol w:w="4678"/>
        <w:gridCol w:w="1949"/>
      </w:tblGrid>
      <w:tr w:rsidR="008E3301" w:rsidTr="00B62FA2">
        <w:tc>
          <w:tcPr>
            <w:tcW w:w="959" w:type="dxa"/>
          </w:tcPr>
          <w:p w:rsidR="008E3301" w:rsidRPr="005C0442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8E3301" w:rsidRPr="005C0442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4678" w:type="dxa"/>
          </w:tcPr>
          <w:p w:rsidR="008E3301" w:rsidRPr="005C0442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949" w:type="dxa"/>
          </w:tcPr>
          <w:p w:rsidR="008E3301" w:rsidRPr="001A3E23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E3301" w:rsidTr="00B62FA2">
        <w:tc>
          <w:tcPr>
            <w:tcW w:w="9570" w:type="dxa"/>
            <w:gridSpan w:val="4"/>
          </w:tcPr>
          <w:p w:rsidR="008E3301" w:rsidRDefault="008E3301" w:rsidP="00B62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 (сюжетно-игровые).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«В гости к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зайке»).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ind w:right="-53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Учить детей ходить и бегать врассыпную в прямом направлении за педагогом.</w:t>
            </w:r>
          </w:p>
        </w:tc>
        <w:tc>
          <w:tcPr>
            <w:tcW w:w="1949" w:type="dxa"/>
          </w:tcPr>
          <w:p w:rsidR="008E3301" w:rsidRPr="00322DFB" w:rsidRDefault="008E3301" w:rsidP="00B6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3-4 (игровые).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ходить и бегать стайкой за педагогом в заданном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направлении; упражнять в равновесии - ходить по ограниченной поверхности (между 2 линиями).</w:t>
            </w:r>
          </w:p>
        </w:tc>
        <w:tc>
          <w:tcPr>
            <w:tcW w:w="1949" w:type="dxa"/>
          </w:tcPr>
          <w:p w:rsidR="008E3301" w:rsidRPr="00322DFB" w:rsidRDefault="008E3301" w:rsidP="00B6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5-6 (игровые).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ind w:right="-53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детей ходить и бегать в заданном направлении; закреплять </w:t>
            </w:r>
          </w:p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умение ползать и прыгать.</w:t>
            </w:r>
          </w:p>
        </w:tc>
        <w:tc>
          <w:tcPr>
            <w:tcW w:w="1949" w:type="dxa"/>
          </w:tcPr>
          <w:p w:rsidR="008E3301" w:rsidRPr="00322DFB" w:rsidRDefault="008E3301" w:rsidP="00B6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7-8 (игровые).</w:t>
            </w:r>
          </w:p>
          <w:p w:rsidR="008E3301" w:rsidRPr="00880B8C" w:rsidRDefault="008E3301" w:rsidP="00B62FA2">
            <w:pPr>
              <w:ind w:right="-73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ind w:right="-53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детей ходить и бегать в разном направлении, не мешая друг </w:t>
            </w:r>
          </w:p>
          <w:p w:rsidR="008E3301" w:rsidRPr="00880B8C" w:rsidRDefault="008E3301" w:rsidP="00B62FA2">
            <w:pPr>
              <w:ind w:right="89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другу, развивать чувство равновесия и умение прыгать на 2 ногах и спрыгивать с предметов.</w:t>
            </w:r>
          </w:p>
        </w:tc>
        <w:tc>
          <w:tcPr>
            <w:tcW w:w="1949" w:type="dxa"/>
          </w:tcPr>
          <w:p w:rsidR="008E3301" w:rsidRPr="00322DFB" w:rsidRDefault="008E3301" w:rsidP="00B6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9-10 (игровые)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ind w:right="-53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ходить и бегать, меняя направления по определенному</w:t>
            </w:r>
          </w:p>
          <w:p w:rsidR="008E3301" w:rsidRPr="00880B8C" w:rsidRDefault="008E3301" w:rsidP="00B62FA2">
            <w:pPr>
              <w:ind w:right="-53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сигналу; развивать умение ползать на четвереньках.</w:t>
            </w:r>
          </w:p>
        </w:tc>
        <w:tc>
          <w:tcPr>
            <w:tcW w:w="1949" w:type="dxa"/>
          </w:tcPr>
          <w:p w:rsidR="008E3301" w:rsidRPr="00322DFB" w:rsidRDefault="008E3301" w:rsidP="00B6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11-12 (игровые).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ind w:right="-53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ходить и бегать в колонне небольшими группами, энергично отталкивать мяч 2 руками при катании друг другу, выдерживая направление движения.</w:t>
            </w:r>
          </w:p>
        </w:tc>
        <w:tc>
          <w:tcPr>
            <w:tcW w:w="1949" w:type="dxa"/>
          </w:tcPr>
          <w:p w:rsidR="008E3301" w:rsidRPr="00322DFB" w:rsidRDefault="008E3301" w:rsidP="00B6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8E3301" w:rsidTr="00B62FA2">
        <w:tc>
          <w:tcPr>
            <w:tcW w:w="9570" w:type="dxa"/>
            <w:gridSpan w:val="4"/>
          </w:tcPr>
          <w:p w:rsidR="008E3301" w:rsidRPr="00322DFB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1-2.Игровые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«Ежиха и ежата»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навыки в разных видах ходьбы и бега; развивать координацию движений, упражнять в сохранении равновесия.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3-4. Сюжетно-игровые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«Магазин игрушек»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ходить и бегать свободно, согласовывая  движения рук и ног, не опуская головы; упражнять в сохранении равновесия.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5-6. Сюжетно-игровые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ходьбе разными способами; учить бегать свободно,  согласовывать  движения рук и ног, упражнять в равновесии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7-8. Игровые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в ходьбе разными способами; учить бегать свободно,  согласовывать  движения рук и ног, упражнять в равновесии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9-10.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Тематические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Учить детей ходить и бегать по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кругу не держась за руки; упражнять в бросании и ловле мяча.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11-12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Тематические 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энергичному отталкиванию мяча при прокатывании его друг другу, упражнять в ходьбе и беге, в бросании и ловле мяча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70" w:type="dxa"/>
            <w:gridSpan w:val="4"/>
          </w:tcPr>
          <w:p w:rsidR="008E3301" w:rsidRPr="00322DFB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1-2.Игровые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ходить в колонне по одному и по сигналу выполнять задания, упражнять в прыжках из обруча в обруч и пролезании в него.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3-4. Игровые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ловить мяч, брошенный педагогом.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5-6. Игровые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ходить и бегать врассыпную, упражнять в равновесии во время ходьбы по валику.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7-8. Тематические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детей прокатывать мяч друг другу и между предметами.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9-10. Игровые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в подлезании под предметы (высота 40 см, не касаясь руками пола, перелезать через напольный мягкий валик, упражнять в сохранении равновесия при ходьбе по ограниченной поверхности, формируя правильную осанку.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11-12 Игровые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овладевать разными видами ходьбы и бега, прыгать в длину с места, упражнять в катании, бросании и ловле мяча.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13-14 Игровые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детей в ходьбе и беге, ползании, а также в сохранении равновесия.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70" w:type="dxa"/>
            <w:gridSpan w:val="4"/>
          </w:tcPr>
          <w:p w:rsidR="008E3301" w:rsidRPr="00322DFB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1-2.Игровые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у детей навыки бросания и ловли мяча, прокатывая его, а также пространственную ориентировку.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3-4. Игровые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Учить детей энергично подпрыгивать на месте, доставая предмет, отталкиваясь 2 ногами и мягко приземляться; упражнять в ходьбе, беге и сохранении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равновесия.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5-6. Тематические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уверенно стоять на снегу; идти по снежной дорожке.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7-8. Игровые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уверенно бросать мяч и отталкивать его при катании; упражнять в сохранении равновесия при ходьбе по скамейке.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9-10. Сюжетно-игровые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 «Встреча с любимыми игрушками»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 детей умения и навыки правильного выполнения движений; совершенствовать координацию движений.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11-12 Тематические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уверенно стоять на лыжах, начинать ходить ступающим шагом.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70" w:type="dxa"/>
            <w:gridSpan w:val="4"/>
          </w:tcPr>
          <w:p w:rsidR="008E3301" w:rsidRPr="00D32ECA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Занятия 1 - 2 (тематические).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ловить мяч кистями рук и принимать правильные исходные положения при бросании мяча разными способами (2 руками  снизу, от груди).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Занятия 3 - 4 (игровые).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ходить на носках, высоко поднимая колени, приставными шагами вперед, в стороны  (в колонне);  учить ходить  широким шагом, держась прямо.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Занятия 5 - 6 (тематические).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Развивать у детей чувство равновесия при передвижении на лыжах, закреплять умение ходить ступающим шагом.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Занятия 7 - 8 (игровые).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детей в ходьбе, беге, прыжках; совершенствовать координацию движений и ориентировку в пространстве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Занятия 9 - 10 (тематические).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ловить мяч кистями рук и принимать правильные исходные положения во время его бросания разными способами.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№6</w:t>
            </w:r>
          </w:p>
        </w:tc>
      </w:tr>
      <w:tr w:rsidR="008E3301" w:rsidTr="00B62FA2">
        <w:tc>
          <w:tcPr>
            <w:tcW w:w="9570" w:type="dxa"/>
            <w:gridSpan w:val="4"/>
          </w:tcPr>
          <w:p w:rsidR="008E3301" w:rsidRPr="00D32ECA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 (сюжетно-игровые - «Физкультурники»).</w:t>
            </w:r>
          </w:p>
          <w:p w:rsidR="008E3301" w:rsidRPr="00880B8C" w:rsidRDefault="008E3301" w:rsidP="00B62FA2">
            <w:pPr>
              <w:ind w:right="-73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Упражнять детей в разных видах ходьбы в равновесии, в прыжках и беге.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ind w:right="-73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3-4 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Познакомить детей со скользящим шагом; учить ориентироваться в пространстве.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ind w:right="-73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5-6 (тематические)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ловить мяч кистями рук; принимать правильные исходные положения при метании предметов разными способами.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ind w:right="-73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7-8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Продолжать обучать детей скользящему шагу; обходить предметы, расположенные в произвольном порядке.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ind w:right="-73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9-10 (игровые).</w:t>
            </w:r>
          </w:p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детей в ходьбе, беге, метании, равновесии.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ind w:right="-73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11-12 (сюжетно -  игровые  - «Зимушка - Зима»).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у детей координацию движений; упражнять  в ходьбе, беге, прыжках,  метании.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ind w:right="-73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E3301" w:rsidTr="00B62FA2">
        <w:tc>
          <w:tcPr>
            <w:tcW w:w="9570" w:type="dxa"/>
            <w:gridSpan w:val="4"/>
          </w:tcPr>
          <w:p w:rsidR="008E3301" w:rsidRPr="00D32ECA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 (игровые).</w:t>
            </w:r>
          </w:p>
          <w:p w:rsidR="008E3301" w:rsidRPr="00880B8C" w:rsidRDefault="008E3301" w:rsidP="00B62FA2">
            <w:pPr>
              <w:ind w:right="-73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 детей умения и навыки правильного выполнения движений; совершенствовать координацию движений; упражнять в бросании и ловле мяча.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3-4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ориентироваться в пространстве; учить ходить скользящим шагом.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5-6 (игровые).</w:t>
            </w:r>
          </w:p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детей в ходьбе и беге; совершенствовать пространственную ориентировку.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7-8(игровые).</w:t>
            </w:r>
          </w:p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Учить детей ходьбе и бегу мелкими и широкими шагами; развивать ориентировку в пространстве.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9-10 (игровые).</w:t>
            </w:r>
          </w:p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Разучивать с детьми комплекс упражнений с мячом, формировать у детей умения и навыки правильного выполнения движений.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11-12 (игровые).</w:t>
            </w:r>
          </w:p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 у детей координацию движений, равновесие, упражнять в разных  построениях, учить не отставать от впереди идущего.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70" w:type="dxa"/>
            <w:gridSpan w:val="4"/>
          </w:tcPr>
          <w:p w:rsidR="008E3301" w:rsidRPr="00D32ECA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 (игровые).</w:t>
            </w:r>
          </w:p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Формировать у детей умения и навыки правильного выполнения движений на гимнастических мячах; упражнять в сохранении равновесия.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3-4 (игровые).</w:t>
            </w:r>
          </w:p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детей в беге в разных  направлениях, обегая предметы, расставленные на одной линии.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5-6 (игровые).</w:t>
            </w:r>
          </w:p>
          <w:p w:rsidR="008E3301" w:rsidRPr="00880B8C" w:rsidRDefault="008E3301" w:rsidP="00B62FA2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у детей координацию движений; упражнять в ходьбе, беге, бросании и ловле.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7-8 9сюжетно – игровые)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«Мы артисты цирка».</w:t>
            </w:r>
          </w:p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у детей координацию движений; упражнять в равновесии, ходьбе, прыжках, бросании и ловле предметов.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9-10 (игровые).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детей в ходьбе, беге, равновесии.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11-12 (игровые).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Совершенствовать у детей навыки в бросании и ловле мяча.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  <w:tr w:rsidR="008E3301" w:rsidTr="00B62FA2">
        <w:tc>
          <w:tcPr>
            <w:tcW w:w="9570" w:type="dxa"/>
            <w:gridSpan w:val="4"/>
          </w:tcPr>
          <w:p w:rsidR="008E3301" w:rsidRPr="00D32ECA" w:rsidRDefault="008E3301" w:rsidP="00B62F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E3301" w:rsidTr="00B62FA2">
        <w:tc>
          <w:tcPr>
            <w:tcW w:w="959" w:type="dxa"/>
          </w:tcPr>
          <w:p w:rsidR="008E3301" w:rsidRDefault="008E3301" w:rsidP="00B62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8E3301" w:rsidRPr="00880B8C" w:rsidRDefault="008E3301" w:rsidP="00B62FA2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1-2 (сюжетно-игровые «Котята»).</w:t>
            </w:r>
          </w:p>
        </w:tc>
        <w:tc>
          <w:tcPr>
            <w:tcW w:w="4678" w:type="dxa"/>
          </w:tcPr>
          <w:p w:rsidR="008E3301" w:rsidRPr="00880B8C" w:rsidRDefault="008E3301" w:rsidP="00B62FA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Упражнять детей в разных видах ходьбы, бега, прыжков, лазанья.</w:t>
            </w:r>
          </w:p>
        </w:tc>
        <w:tc>
          <w:tcPr>
            <w:tcW w:w="1949" w:type="dxa"/>
          </w:tcPr>
          <w:p w:rsidR="008E3301" w:rsidRPr="00880B8C" w:rsidRDefault="008E3301" w:rsidP="00B62FA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6</w:t>
            </w:r>
          </w:p>
        </w:tc>
      </w:tr>
    </w:tbl>
    <w:p w:rsidR="008E3301" w:rsidRDefault="008E3301" w:rsidP="008E3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01" w:rsidRDefault="008E3301" w:rsidP="008E3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1864" w:rsidRDefault="00271864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BE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4521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277BF7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5211C">
        <w:rPr>
          <w:rFonts w:ascii="Times New Roman" w:hAnsi="Times New Roman" w:cs="Times New Roman"/>
          <w:b/>
          <w:sz w:val="28"/>
          <w:szCs w:val="28"/>
        </w:rPr>
        <w:t>7</w:t>
      </w:r>
    </w:p>
    <w:p w:rsidR="0045211C" w:rsidRDefault="00277BF7" w:rsidP="00277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по программе «Истоки и воспитание на социокультурном опыте».</w:t>
      </w:r>
    </w:p>
    <w:p w:rsidR="00277BF7" w:rsidRDefault="00277BF7" w:rsidP="00277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1276"/>
        <w:gridCol w:w="850"/>
        <w:gridCol w:w="1134"/>
        <w:gridCol w:w="851"/>
        <w:gridCol w:w="850"/>
        <w:gridCol w:w="142"/>
        <w:gridCol w:w="709"/>
        <w:gridCol w:w="709"/>
        <w:gridCol w:w="850"/>
        <w:gridCol w:w="815"/>
      </w:tblGrid>
      <w:tr w:rsidR="002A03D1" w:rsidTr="00CD5EA6">
        <w:tc>
          <w:tcPr>
            <w:tcW w:w="1384" w:type="dxa"/>
          </w:tcPr>
          <w:p w:rsidR="00277BF7" w:rsidRPr="00277BF7" w:rsidRDefault="002A03D1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работы по программе «Истоки»</w:t>
            </w:r>
          </w:p>
        </w:tc>
        <w:tc>
          <w:tcPr>
            <w:tcW w:w="1276" w:type="dxa"/>
          </w:tcPr>
          <w:p w:rsidR="00277BF7" w:rsidRDefault="00277BF7" w:rsidP="002A03D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77BF7" w:rsidRPr="00277BF7" w:rsidRDefault="002A03D1" w:rsidP="002A03D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сент.</w:t>
            </w:r>
          </w:p>
        </w:tc>
        <w:tc>
          <w:tcPr>
            <w:tcW w:w="850" w:type="dxa"/>
          </w:tcPr>
          <w:p w:rsidR="002A03D1" w:rsidRDefault="00277BF7" w:rsidP="002A03D1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:rsidR="00277BF7" w:rsidRPr="00277BF7" w:rsidRDefault="002A03D1" w:rsidP="002A03D1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1134" w:type="dxa"/>
          </w:tcPr>
          <w:p w:rsidR="00277BF7" w:rsidRDefault="00277BF7" w:rsidP="002A03D1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77BF7" w:rsidRPr="00277BF7" w:rsidRDefault="00277BF7" w:rsidP="002A03D1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:rsidR="00277BF7" w:rsidRDefault="00277BF7" w:rsidP="002A03D1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277BF7" w:rsidRPr="00277BF7" w:rsidRDefault="002A03D1" w:rsidP="002A03D1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дек.</w:t>
            </w:r>
          </w:p>
        </w:tc>
        <w:tc>
          <w:tcPr>
            <w:tcW w:w="992" w:type="dxa"/>
            <w:gridSpan w:val="2"/>
          </w:tcPr>
          <w:p w:rsid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277BF7" w:rsidRPr="00277BF7" w:rsidRDefault="002A03D1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709" w:type="dxa"/>
          </w:tcPr>
          <w:p w:rsid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277BF7" w:rsidRPr="00277BF7" w:rsidRDefault="002A03D1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</w:t>
            </w:r>
          </w:p>
        </w:tc>
        <w:tc>
          <w:tcPr>
            <w:tcW w:w="709" w:type="dxa"/>
          </w:tcPr>
          <w:p w:rsid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277BF7" w:rsidRP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:rsid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277BF7" w:rsidRPr="00277BF7" w:rsidRDefault="002A03D1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815" w:type="dxa"/>
          </w:tcPr>
          <w:p w:rsid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277BF7" w:rsidRP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2A03D1" w:rsidTr="00CD5EA6">
        <w:tc>
          <w:tcPr>
            <w:tcW w:w="1384" w:type="dxa"/>
          </w:tcPr>
          <w:p w:rsidR="00277BF7" w:rsidRPr="00277BF7" w:rsidRDefault="00277BF7" w:rsidP="0027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BF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="002A0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социокульт.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</w:t>
            </w:r>
          </w:p>
        </w:tc>
        <w:tc>
          <w:tcPr>
            <w:tcW w:w="4111" w:type="dxa"/>
            <w:gridSpan w:val="4"/>
          </w:tcPr>
          <w:p w:rsidR="00277BF7" w:rsidRP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СЛОВО</w:t>
            </w:r>
          </w:p>
        </w:tc>
        <w:tc>
          <w:tcPr>
            <w:tcW w:w="2410" w:type="dxa"/>
            <w:gridSpan w:val="4"/>
          </w:tcPr>
          <w:p w:rsidR="00277BF7" w:rsidRP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</w:t>
            </w:r>
          </w:p>
        </w:tc>
        <w:tc>
          <w:tcPr>
            <w:tcW w:w="1665" w:type="dxa"/>
            <w:gridSpan w:val="2"/>
          </w:tcPr>
          <w:p w:rsidR="00277BF7" w:rsidRP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КНИГА</w:t>
            </w:r>
          </w:p>
        </w:tc>
      </w:tr>
      <w:tr w:rsidR="002A03D1" w:rsidTr="00CD5EA6">
        <w:tc>
          <w:tcPr>
            <w:tcW w:w="1384" w:type="dxa"/>
          </w:tcPr>
          <w:p w:rsidR="00277BF7" w:rsidRPr="00277BF7" w:rsidRDefault="00277BF7" w:rsidP="0027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2A03D1">
              <w:rPr>
                <w:rFonts w:ascii="Times New Roman" w:hAnsi="Times New Roman" w:cs="Times New Roman"/>
                <w:b/>
                <w:sz w:val="20"/>
                <w:szCs w:val="20"/>
              </w:rPr>
              <w:t>ниги для развития</w:t>
            </w:r>
          </w:p>
        </w:tc>
        <w:tc>
          <w:tcPr>
            <w:tcW w:w="4111" w:type="dxa"/>
            <w:gridSpan w:val="4"/>
          </w:tcPr>
          <w:p w:rsid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«Доброе слово»</w:t>
            </w:r>
          </w:p>
          <w:p w:rsidR="00277BF7" w:rsidRP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(«Теремок»)</w:t>
            </w:r>
          </w:p>
        </w:tc>
        <w:tc>
          <w:tcPr>
            <w:tcW w:w="2410" w:type="dxa"/>
            <w:gridSpan w:val="4"/>
          </w:tcPr>
          <w:p w:rsid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«Добрый мир»</w:t>
            </w:r>
          </w:p>
          <w:p w:rsidR="00277BF7" w:rsidRP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(Золотое яичко»)</w:t>
            </w:r>
          </w:p>
        </w:tc>
        <w:tc>
          <w:tcPr>
            <w:tcW w:w="1665" w:type="dxa"/>
            <w:gridSpan w:val="2"/>
          </w:tcPr>
          <w:p w:rsid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«Добрая книга»</w:t>
            </w:r>
          </w:p>
          <w:p w:rsidR="00277BF7" w:rsidRPr="00277BF7" w:rsidRDefault="00277BF7" w:rsidP="0027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(«Репка»)</w:t>
            </w:r>
          </w:p>
        </w:tc>
      </w:tr>
      <w:tr w:rsidR="002A03D1" w:rsidTr="00CD5EA6">
        <w:tc>
          <w:tcPr>
            <w:tcW w:w="1384" w:type="dxa"/>
          </w:tcPr>
          <w:p w:rsidR="00277BF7" w:rsidRPr="00277BF7" w:rsidRDefault="00277BF7" w:rsidP="0027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НОД (совместно с родителями)</w:t>
            </w:r>
          </w:p>
        </w:tc>
        <w:tc>
          <w:tcPr>
            <w:tcW w:w="1276" w:type="dxa"/>
          </w:tcPr>
          <w:p w:rsidR="00277BF7" w:rsidRPr="002A03D1" w:rsidRDefault="002A03D1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3D1">
              <w:rPr>
                <w:rFonts w:ascii="Times New Roman" w:hAnsi="Times New Roman" w:cs="Times New Roman"/>
                <w:sz w:val="20"/>
                <w:szCs w:val="20"/>
              </w:rPr>
              <w:t>Любимое имя</w:t>
            </w:r>
          </w:p>
        </w:tc>
        <w:tc>
          <w:tcPr>
            <w:tcW w:w="850" w:type="dxa"/>
          </w:tcPr>
          <w:p w:rsidR="00277BF7" w:rsidRPr="002A03D1" w:rsidRDefault="002A03D1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Доброе слово</w:t>
            </w:r>
          </w:p>
        </w:tc>
        <w:tc>
          <w:tcPr>
            <w:tcW w:w="1134" w:type="dxa"/>
          </w:tcPr>
          <w:p w:rsidR="00277BF7" w:rsidRPr="002A03D1" w:rsidRDefault="002A03D1" w:rsidP="002A03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Ласковая песня</w:t>
            </w:r>
          </w:p>
        </w:tc>
        <w:tc>
          <w:tcPr>
            <w:tcW w:w="851" w:type="dxa"/>
          </w:tcPr>
          <w:p w:rsidR="00277BF7" w:rsidRPr="002A03D1" w:rsidRDefault="002A03D1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Празд. песня</w:t>
            </w:r>
          </w:p>
        </w:tc>
        <w:tc>
          <w:tcPr>
            <w:tcW w:w="850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Любимый образ</w:t>
            </w:r>
          </w:p>
        </w:tc>
        <w:tc>
          <w:tcPr>
            <w:tcW w:w="851" w:type="dxa"/>
            <w:gridSpan w:val="2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света</w:t>
            </w:r>
          </w:p>
        </w:tc>
        <w:tc>
          <w:tcPr>
            <w:tcW w:w="709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Добрый мир</w:t>
            </w:r>
          </w:p>
        </w:tc>
        <w:tc>
          <w:tcPr>
            <w:tcW w:w="850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Добрая книга</w:t>
            </w:r>
          </w:p>
        </w:tc>
        <w:tc>
          <w:tcPr>
            <w:tcW w:w="815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Любимая книга</w:t>
            </w:r>
          </w:p>
        </w:tc>
      </w:tr>
      <w:tr w:rsidR="002A03D1" w:rsidTr="00CD5EA6">
        <w:tc>
          <w:tcPr>
            <w:tcW w:w="1384" w:type="dxa"/>
          </w:tcPr>
          <w:p w:rsidR="00277BF7" w:rsidRDefault="002A03D1" w:rsidP="0027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Активное занятие</w:t>
            </w:r>
          </w:p>
          <w:p w:rsidR="002A03D1" w:rsidRPr="00277BF7" w:rsidRDefault="002A03D1" w:rsidP="0027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(Ресурсный круг)</w:t>
            </w:r>
          </w:p>
        </w:tc>
        <w:tc>
          <w:tcPr>
            <w:tcW w:w="1276" w:type="dxa"/>
          </w:tcPr>
          <w:p w:rsidR="00277BF7" w:rsidRPr="002A03D1" w:rsidRDefault="002A03D1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«Ласковое имя»</w:t>
            </w:r>
          </w:p>
        </w:tc>
        <w:tc>
          <w:tcPr>
            <w:tcW w:w="850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Доброе слово</w:t>
            </w:r>
          </w:p>
        </w:tc>
        <w:tc>
          <w:tcPr>
            <w:tcW w:w="1134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Колыбельная песня</w:t>
            </w:r>
          </w:p>
        </w:tc>
        <w:tc>
          <w:tcPr>
            <w:tcW w:w="851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Рождественская песня</w:t>
            </w:r>
          </w:p>
        </w:tc>
        <w:tc>
          <w:tcPr>
            <w:tcW w:w="850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Мамочка моя</w:t>
            </w:r>
          </w:p>
        </w:tc>
        <w:tc>
          <w:tcPr>
            <w:tcW w:w="851" w:type="dxa"/>
            <w:gridSpan w:val="2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Позови солнышко</w:t>
            </w:r>
          </w:p>
        </w:tc>
        <w:tc>
          <w:tcPr>
            <w:tcW w:w="709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Добрый мир</w:t>
            </w:r>
          </w:p>
        </w:tc>
        <w:tc>
          <w:tcPr>
            <w:tcW w:w="850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Добрая книга</w:t>
            </w:r>
          </w:p>
        </w:tc>
        <w:tc>
          <w:tcPr>
            <w:tcW w:w="815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любимая книга</w:t>
            </w:r>
          </w:p>
        </w:tc>
      </w:tr>
      <w:tr w:rsidR="002A03D1" w:rsidTr="00CD5EA6">
        <w:tc>
          <w:tcPr>
            <w:tcW w:w="1384" w:type="dxa"/>
          </w:tcPr>
          <w:p w:rsidR="00277BF7" w:rsidRPr="00277BF7" w:rsidRDefault="002A03D1" w:rsidP="0027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Страница альбома</w:t>
            </w:r>
          </w:p>
        </w:tc>
        <w:tc>
          <w:tcPr>
            <w:tcW w:w="1276" w:type="dxa"/>
          </w:tcPr>
          <w:p w:rsidR="00277BF7" w:rsidRPr="002A03D1" w:rsidRDefault="002A03D1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3D1">
              <w:rPr>
                <w:rFonts w:ascii="Times New Roman" w:hAnsi="Times New Roman" w:cs="Times New Roman"/>
                <w:sz w:val="20"/>
                <w:szCs w:val="20"/>
              </w:rPr>
              <w:t>Любимое имя</w:t>
            </w:r>
          </w:p>
        </w:tc>
        <w:tc>
          <w:tcPr>
            <w:tcW w:w="850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Доброе слово</w:t>
            </w:r>
          </w:p>
        </w:tc>
        <w:tc>
          <w:tcPr>
            <w:tcW w:w="1134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Ласковая песня</w:t>
            </w:r>
          </w:p>
        </w:tc>
        <w:tc>
          <w:tcPr>
            <w:tcW w:w="851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Празд. песня</w:t>
            </w:r>
          </w:p>
        </w:tc>
        <w:tc>
          <w:tcPr>
            <w:tcW w:w="850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Солнышко для мамы</w:t>
            </w:r>
          </w:p>
        </w:tc>
        <w:tc>
          <w:tcPr>
            <w:tcW w:w="851" w:type="dxa"/>
            <w:gridSpan w:val="2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света</w:t>
            </w:r>
          </w:p>
        </w:tc>
        <w:tc>
          <w:tcPr>
            <w:tcW w:w="709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Добрый мир</w:t>
            </w:r>
          </w:p>
        </w:tc>
        <w:tc>
          <w:tcPr>
            <w:tcW w:w="850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Добрая книга</w:t>
            </w:r>
          </w:p>
        </w:tc>
        <w:tc>
          <w:tcPr>
            <w:tcW w:w="815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Любимая книга</w:t>
            </w:r>
          </w:p>
        </w:tc>
      </w:tr>
      <w:tr w:rsidR="002A03D1" w:rsidTr="00CD5EA6">
        <w:tc>
          <w:tcPr>
            <w:tcW w:w="1384" w:type="dxa"/>
          </w:tcPr>
          <w:p w:rsidR="00277BF7" w:rsidRPr="00277BF7" w:rsidRDefault="002A03D1" w:rsidP="0027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родителей в подготовке и проведении занятий</w:t>
            </w:r>
          </w:p>
        </w:tc>
        <w:tc>
          <w:tcPr>
            <w:tcW w:w="1276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чтение 1 главы книги «Любимое имя» и оформление одноименной страницы альбома</w:t>
            </w:r>
          </w:p>
        </w:tc>
        <w:tc>
          <w:tcPr>
            <w:tcW w:w="850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чтение 2 главы книги и т.д.</w:t>
            </w:r>
          </w:p>
        </w:tc>
        <w:tc>
          <w:tcPr>
            <w:tcW w:w="1134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чтение 3главы книги и т.д.</w:t>
            </w:r>
          </w:p>
        </w:tc>
        <w:tc>
          <w:tcPr>
            <w:tcW w:w="851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чтение 4 главы книги и т. д</w:t>
            </w:r>
          </w:p>
        </w:tc>
        <w:tc>
          <w:tcPr>
            <w:tcW w:w="850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чтение 1 главы книги и т.д.</w:t>
            </w:r>
          </w:p>
        </w:tc>
        <w:tc>
          <w:tcPr>
            <w:tcW w:w="851" w:type="dxa"/>
            <w:gridSpan w:val="2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чтение 2 главы книги и т.д.</w:t>
            </w:r>
          </w:p>
        </w:tc>
        <w:tc>
          <w:tcPr>
            <w:tcW w:w="709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чтение 3 главы книги и т.д.</w:t>
            </w:r>
          </w:p>
        </w:tc>
        <w:tc>
          <w:tcPr>
            <w:tcW w:w="850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чтение 1 главы книги и т.д.</w:t>
            </w:r>
          </w:p>
        </w:tc>
        <w:tc>
          <w:tcPr>
            <w:tcW w:w="815" w:type="dxa"/>
          </w:tcPr>
          <w:p w:rsidR="00277BF7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чтение 2 главы книгии.т. д.</w:t>
            </w:r>
          </w:p>
        </w:tc>
      </w:tr>
      <w:tr w:rsidR="002A03D1" w:rsidTr="00CD5EA6">
        <w:tc>
          <w:tcPr>
            <w:tcW w:w="1384" w:type="dxa"/>
          </w:tcPr>
          <w:p w:rsidR="00277BF7" w:rsidRDefault="00CD5EA6" w:rsidP="0027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занятий «Моя семья»</w:t>
            </w:r>
          </w:p>
          <w:p w:rsidR="00CD5EA6" w:rsidRDefault="00CD5EA6" w:rsidP="0027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CD5EA6" w:rsidRPr="00277BF7" w:rsidRDefault="00CD5EA6" w:rsidP="0027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Активные формы обучения</w:t>
            </w:r>
          </w:p>
        </w:tc>
        <w:tc>
          <w:tcPr>
            <w:tcW w:w="1276" w:type="dxa"/>
          </w:tcPr>
          <w:p w:rsidR="00277BF7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«Имя моего ребенка»</w:t>
            </w:r>
          </w:p>
          <w:p w:rsidR="00CD5EA6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(сент)</w:t>
            </w:r>
          </w:p>
          <w:p w:rsidR="00CD5EA6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Ресурсный круг</w:t>
            </w:r>
          </w:p>
          <w:p w:rsidR="00CD5EA6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«Имя моего ребенка</w:t>
            </w:r>
          </w:p>
        </w:tc>
        <w:tc>
          <w:tcPr>
            <w:tcW w:w="850" w:type="dxa"/>
          </w:tcPr>
          <w:p w:rsidR="00277BF7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«Доброе слово»</w:t>
            </w:r>
          </w:p>
          <w:p w:rsidR="00CD5EA6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(окт)</w:t>
            </w:r>
          </w:p>
          <w:p w:rsidR="00CD5EA6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  <w:p w:rsidR="00CD5EA6" w:rsidRPr="002A03D1" w:rsidRDefault="00CD5EA6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«доброе слово В</w:t>
            </w:r>
          </w:p>
        </w:tc>
        <w:tc>
          <w:tcPr>
            <w:tcW w:w="1134" w:type="dxa"/>
          </w:tcPr>
          <w:p w:rsidR="00277BF7" w:rsidRPr="002A03D1" w:rsidRDefault="00277BF7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7BF7" w:rsidRPr="002A03D1" w:rsidRDefault="00277BF7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7BF7" w:rsidRDefault="00FD3FD3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«Любимый образ» (январь)</w:t>
            </w:r>
          </w:p>
          <w:p w:rsidR="00FD3FD3" w:rsidRPr="002A03D1" w:rsidRDefault="00FD3FD3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Ресурсный круг «Зачто я благодарен маме?»</w:t>
            </w:r>
          </w:p>
        </w:tc>
        <w:tc>
          <w:tcPr>
            <w:tcW w:w="851" w:type="dxa"/>
            <w:gridSpan w:val="2"/>
          </w:tcPr>
          <w:p w:rsidR="00277BF7" w:rsidRDefault="00FD3FD3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«Добрый мир»</w:t>
            </w:r>
          </w:p>
          <w:p w:rsidR="00FD3FD3" w:rsidRPr="002A03D1" w:rsidRDefault="00FD3FD3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Ресурсный круг «Добрый мир»</w:t>
            </w:r>
          </w:p>
        </w:tc>
        <w:tc>
          <w:tcPr>
            <w:tcW w:w="709" w:type="dxa"/>
          </w:tcPr>
          <w:p w:rsidR="00277BF7" w:rsidRPr="002A03D1" w:rsidRDefault="00277BF7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7BF7" w:rsidRDefault="00FD3FD3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«Добрая книга»</w:t>
            </w:r>
          </w:p>
          <w:p w:rsidR="00FD3FD3" w:rsidRDefault="00FD3FD3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(апрель)</w:t>
            </w:r>
          </w:p>
          <w:p w:rsidR="00FD3FD3" w:rsidRPr="002A03D1" w:rsidRDefault="00FD3FD3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Ресурсный круг «Добрая книга»</w:t>
            </w:r>
          </w:p>
        </w:tc>
        <w:tc>
          <w:tcPr>
            <w:tcW w:w="815" w:type="dxa"/>
          </w:tcPr>
          <w:p w:rsidR="00277BF7" w:rsidRPr="002A03D1" w:rsidRDefault="00277BF7" w:rsidP="00277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7BF7" w:rsidRDefault="00277BF7" w:rsidP="00277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1C" w:rsidRDefault="0045211C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FD3" w:rsidRDefault="00FD3FD3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FD3" w:rsidRDefault="00FD3FD3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FD3" w:rsidRDefault="00FD3FD3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FD3" w:rsidRDefault="00FD3FD3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FD3" w:rsidRDefault="00FD3FD3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FD3" w:rsidRDefault="00FD3FD3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ECA" w:rsidRDefault="0045211C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ED4A52" w:rsidRDefault="00ED4A52" w:rsidP="00ED4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по взаимодействию с семьями воспитанников.</w:t>
      </w:r>
    </w:p>
    <w:tbl>
      <w:tblPr>
        <w:tblStyle w:val="a4"/>
        <w:tblW w:w="9570" w:type="dxa"/>
        <w:tblLook w:val="04A0"/>
      </w:tblPr>
      <w:tblGrid>
        <w:gridCol w:w="2660"/>
        <w:gridCol w:w="6910"/>
      </w:tblGrid>
      <w:tr w:rsidR="008D09FD" w:rsidTr="0018373D">
        <w:tc>
          <w:tcPr>
            <w:tcW w:w="9570" w:type="dxa"/>
            <w:gridSpan w:val="2"/>
          </w:tcPr>
          <w:p w:rsidR="008D09FD" w:rsidRPr="008D09FD" w:rsidRDefault="008D09FD" w:rsidP="008D09FD">
            <w:pPr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сентябрь</w:t>
            </w: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Общее родительское  собрание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1.Консультация «Учим ребенка общаться»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t>Совершенствовать знания родителей о навыках общения: развитие у детей умения пользоваться фразовой речью при ответах на вопросы, активизация и обогащение словарного запаса.</w:t>
            </w: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2.Современный ребенок, какой он?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Cs/>
                <w:color w:val="000000" w:themeColor="text1"/>
                <w:sz w:val="28"/>
                <w:szCs w:val="28"/>
                <w:lang w:eastAsia="zh-CN"/>
              </w:rPr>
              <w:t>Ознакомить родителей с концепцией ФГОС дошкольного образования.</w:t>
            </w:r>
          </w:p>
        </w:tc>
      </w:tr>
      <w:tr w:rsidR="008D09FD" w:rsidTr="0018373D">
        <w:tc>
          <w:tcPr>
            <w:tcW w:w="9570" w:type="dxa"/>
            <w:gridSpan w:val="2"/>
          </w:tcPr>
          <w:p w:rsidR="008D09FD" w:rsidRDefault="008D09FD" w:rsidP="008D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D09FD" w:rsidTr="0018373D">
        <w:tc>
          <w:tcPr>
            <w:tcW w:w="9570" w:type="dxa"/>
            <w:gridSpan w:val="2"/>
          </w:tcPr>
          <w:p w:rsidR="008D09FD" w:rsidRDefault="008D09FD" w:rsidP="008D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Консультации</w:t>
            </w: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1.«Роль  детской  книги в речевом  развитии детей»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Совместно с родителями воспитывать у детей младшей разновозрастной группы  любовь к книге. Дать понятие, что через художественное  слово, произведения,   развивается  речь  ребенка. </w:t>
            </w: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autoSpaceDE w:val="0"/>
              <w:autoSpaceDN w:val="0"/>
              <w:adjustRightInd w:val="0"/>
              <w:spacing w:before="10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«Как становятся фантазерами?»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</w:pPr>
            <w:r w:rsidRPr="00880B8C"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  <w:t>Оказать помощь родителям в овладении основными приемами развития фантазии и словесного творчества. Ознакомить с упражнениями для развития у детей воображения.</w:t>
            </w:r>
          </w:p>
        </w:tc>
      </w:tr>
      <w:tr w:rsidR="008D09FD" w:rsidTr="0018373D">
        <w:tc>
          <w:tcPr>
            <w:tcW w:w="9570" w:type="dxa"/>
            <w:gridSpan w:val="2"/>
          </w:tcPr>
          <w:p w:rsidR="008D09FD" w:rsidRDefault="008D09FD" w:rsidP="008D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«О  здоровье  всерьез» </w:t>
            </w:r>
          </w:p>
          <w:p w:rsidR="008D09FD" w:rsidRPr="00880B8C" w:rsidRDefault="008D09F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  Советы  доктора Айболита»</w:t>
            </w:r>
          </w:p>
          <w:p w:rsidR="008D09FD" w:rsidRPr="00880B8C" w:rsidRDefault="008D09F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  Конкурс – чтобы это  значило.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Совместно с родителями воспитывать здоровых детей, использовать разные  методы. </w:t>
            </w:r>
          </w:p>
          <w:p w:rsidR="008D09FD" w:rsidRPr="00880B8C" w:rsidRDefault="008D09FD" w:rsidP="0018373D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Консультация</w:t>
            </w:r>
          </w:p>
          <w:p w:rsidR="008D09FD" w:rsidRPr="00880B8C" w:rsidRDefault="008D09F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«Играя, познаем»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  <w:t>Повысить компетентность родителей в вопросе формирования логического мышления у детей. Ознакомить с некоторыми игровыми приемами развития мышления у дошкольников</w:t>
            </w:r>
          </w:p>
        </w:tc>
      </w:tr>
      <w:tr w:rsidR="008D09FD" w:rsidTr="0018373D">
        <w:tc>
          <w:tcPr>
            <w:tcW w:w="9570" w:type="dxa"/>
            <w:gridSpan w:val="2"/>
          </w:tcPr>
          <w:p w:rsidR="008D09FD" w:rsidRDefault="008D09FD" w:rsidP="008D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Родительское собрание  «Оптимизация  двигательной  активности  детей  в  ДОУ»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Способствовать формированию у</w:t>
            </w:r>
            <w:r w:rsidRPr="00880B8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 xml:space="preserve"> родителей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 xml:space="preserve">    практических знаний и умений по оптимизации  двигательной активности детей младшего  дошкольного</w:t>
            </w:r>
            <w:r w:rsidRPr="00880B8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 xml:space="preserve"> возраста.</w:t>
            </w: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Консультация в родительский уголок «Роль развивающих игр для детей 3-4 лет»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Ознакомить родителей с различными видами развивающих игр и их ролью в развитии мышления, любознательности, ориентации в окружающем мире и творческих способностей</w:t>
            </w: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Памятки для родителей «Познавательные психические процессы»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Предоставить родителям памятки о познавательных психических процессах.</w:t>
            </w:r>
          </w:p>
        </w:tc>
      </w:tr>
      <w:tr w:rsidR="008D09FD" w:rsidTr="0018373D">
        <w:tc>
          <w:tcPr>
            <w:tcW w:w="9570" w:type="dxa"/>
            <w:gridSpan w:val="2"/>
          </w:tcPr>
          <w:p w:rsidR="008D09FD" w:rsidRDefault="008D09FD" w:rsidP="008D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Папка – передвижка «Учите  детей чувствовать 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природу» 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 xml:space="preserve">Учить  чувствовать  красоту  и  гармоничность  окружающего  мира, через   художественную   литературу и т.д. </w:t>
            </w: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Сказка как средство эмоционального развития детей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Расширить представления родителей об эмоциях и их влиянии на общение. </w:t>
            </w:r>
          </w:p>
        </w:tc>
      </w:tr>
      <w:tr w:rsidR="008D09FD" w:rsidTr="0018373D">
        <w:tc>
          <w:tcPr>
            <w:tcW w:w="9570" w:type="dxa"/>
            <w:gridSpan w:val="2"/>
          </w:tcPr>
          <w:p w:rsidR="008D09FD" w:rsidRDefault="008D09FD" w:rsidP="008D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D09FD" w:rsidTr="008D09FD">
        <w:tc>
          <w:tcPr>
            <w:tcW w:w="2660" w:type="dxa"/>
          </w:tcPr>
          <w:p w:rsidR="008D09FD" w:rsidRPr="00880B8C" w:rsidRDefault="008D09FD" w:rsidP="0018373D">
            <w:pPr>
              <w:ind w:right="-9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Консультация </w:t>
            </w: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«Сюжетно – ролевая игра как способ социализации ребенка»</w:t>
            </w:r>
          </w:p>
        </w:tc>
        <w:tc>
          <w:tcPr>
            <w:tcW w:w="6910" w:type="dxa"/>
          </w:tcPr>
          <w:p w:rsidR="008D09FD" w:rsidRPr="00880B8C" w:rsidRDefault="008D09FD" w:rsidP="0018373D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Сформировать представления родителей о важности включения детей в систему социальных отношений;</w:t>
            </w:r>
          </w:p>
          <w:p w:rsidR="008D09FD" w:rsidRPr="00880B8C" w:rsidRDefault="008D09FD" w:rsidP="0018373D">
            <w:pPr>
              <w:ind w:right="-10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Ознакомить с сюжетно – ролевой игрой как средством для формирования у ребенка положительного отношения к себе и окружающим.</w:t>
            </w:r>
          </w:p>
        </w:tc>
      </w:tr>
      <w:tr w:rsidR="005A0D28" w:rsidTr="0018373D">
        <w:tc>
          <w:tcPr>
            <w:tcW w:w="9570" w:type="dxa"/>
            <w:gridSpan w:val="2"/>
          </w:tcPr>
          <w:p w:rsidR="005A0D28" w:rsidRDefault="005A0D28" w:rsidP="005A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A0D28" w:rsidTr="0018373D">
        <w:tc>
          <w:tcPr>
            <w:tcW w:w="2660" w:type="dxa"/>
          </w:tcPr>
          <w:p w:rsidR="005A0D28" w:rsidRPr="00880B8C" w:rsidRDefault="005A0D28" w:rsidP="0018373D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Совместная  театрализованная  деятельность  «Матрешка»</w:t>
            </w:r>
          </w:p>
        </w:tc>
        <w:tc>
          <w:tcPr>
            <w:tcW w:w="6910" w:type="dxa"/>
          </w:tcPr>
          <w:p w:rsidR="005A0D28" w:rsidRPr="00880B8C" w:rsidRDefault="005A0D28" w:rsidP="0018373D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Привлечь  родителей  к  совместной  деятельности  с  детьми,  привлечь  родителей   к  театрализованной  деятельности. </w:t>
            </w:r>
          </w:p>
        </w:tc>
      </w:tr>
      <w:tr w:rsidR="005A0D28" w:rsidTr="0018373D">
        <w:tc>
          <w:tcPr>
            <w:tcW w:w="2660" w:type="dxa"/>
          </w:tcPr>
          <w:p w:rsidR="005A0D28" w:rsidRPr="00880B8C" w:rsidRDefault="005A0D28" w:rsidP="0018373D">
            <w:pPr>
              <w:ind w:right="-15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Консультация «Как воспитать самостоятельность?»</w:t>
            </w:r>
          </w:p>
        </w:tc>
        <w:tc>
          <w:tcPr>
            <w:tcW w:w="6910" w:type="dxa"/>
          </w:tcPr>
          <w:p w:rsidR="005A0D28" w:rsidRPr="00880B8C" w:rsidRDefault="005A0D28" w:rsidP="0018373D">
            <w:pPr>
              <w:ind w:right="-15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Сформировать у родителей знания об умениях и навыках ребенка , 2-3-4 лет. Ознакомить с правилами общения и поведения для воспитания самостоятельности.</w:t>
            </w:r>
          </w:p>
        </w:tc>
      </w:tr>
      <w:tr w:rsidR="005A0D28" w:rsidTr="0018373D">
        <w:tc>
          <w:tcPr>
            <w:tcW w:w="9570" w:type="dxa"/>
            <w:gridSpan w:val="2"/>
          </w:tcPr>
          <w:p w:rsidR="005A0D28" w:rsidRDefault="005A0D28" w:rsidP="005A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A0D28" w:rsidTr="0018373D">
        <w:tc>
          <w:tcPr>
            <w:tcW w:w="2660" w:type="dxa"/>
          </w:tcPr>
          <w:p w:rsidR="005A0D28" w:rsidRPr="00880B8C" w:rsidRDefault="005A0D28" w:rsidP="0018373D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Общее  родительское  собрание</w:t>
            </w:r>
          </w:p>
        </w:tc>
        <w:tc>
          <w:tcPr>
            <w:tcW w:w="6910" w:type="dxa"/>
          </w:tcPr>
          <w:p w:rsidR="005A0D28" w:rsidRPr="00880B8C" w:rsidRDefault="005A0D28" w:rsidP="0018373D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Подведение итогов за учебный год.</w:t>
            </w:r>
          </w:p>
        </w:tc>
      </w:tr>
      <w:tr w:rsidR="005A0D28" w:rsidTr="0018373D">
        <w:tc>
          <w:tcPr>
            <w:tcW w:w="2660" w:type="dxa"/>
          </w:tcPr>
          <w:p w:rsidR="005A0D28" w:rsidRPr="00880B8C" w:rsidRDefault="005A0D28" w:rsidP="0018373D">
            <w:pPr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Лекция – беседа «Знаете ли  вы  своего  ребенка» </w:t>
            </w:r>
          </w:p>
        </w:tc>
        <w:tc>
          <w:tcPr>
            <w:tcW w:w="6910" w:type="dxa"/>
          </w:tcPr>
          <w:p w:rsidR="005A0D28" w:rsidRPr="00880B8C" w:rsidRDefault="005A0D28" w:rsidP="0018373D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Дать родителям знание об особенностях развития ребенка 2 -4 лет, объяснить  о необходимости учитывать в воспитании характеристики возраста.</w:t>
            </w:r>
          </w:p>
        </w:tc>
      </w:tr>
      <w:tr w:rsidR="005A0D28" w:rsidTr="0018373D">
        <w:tc>
          <w:tcPr>
            <w:tcW w:w="2660" w:type="dxa"/>
          </w:tcPr>
          <w:p w:rsidR="005A0D28" w:rsidRPr="00880B8C" w:rsidRDefault="005A0D28" w:rsidP="0018373D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Консультация «Не хочу, не буду…». Кризис 3-х лет</w:t>
            </w:r>
          </w:p>
        </w:tc>
        <w:tc>
          <w:tcPr>
            <w:tcW w:w="6910" w:type="dxa"/>
          </w:tcPr>
          <w:p w:rsidR="005A0D28" w:rsidRPr="00880B8C" w:rsidRDefault="005A0D28" w:rsidP="0018373D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Ознакомить с основными характеристиками возраста;</w:t>
            </w:r>
          </w:p>
          <w:p w:rsidR="005A0D28" w:rsidRPr="00880B8C" w:rsidRDefault="005A0D28" w:rsidP="0018373D">
            <w:pPr>
              <w:ind w:right="-73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Предложить конкретные советы по преодолению ситуаций, связанных с этим периодом.</w:t>
            </w:r>
          </w:p>
        </w:tc>
      </w:tr>
      <w:tr w:rsidR="005A0D28" w:rsidTr="0018373D">
        <w:tc>
          <w:tcPr>
            <w:tcW w:w="9570" w:type="dxa"/>
            <w:gridSpan w:val="2"/>
          </w:tcPr>
          <w:p w:rsidR="005A0D28" w:rsidRDefault="005A0D28" w:rsidP="005A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A0D28" w:rsidTr="0018373D">
        <w:tc>
          <w:tcPr>
            <w:tcW w:w="2660" w:type="dxa"/>
          </w:tcPr>
          <w:p w:rsidR="005A0D28" w:rsidRPr="00880B8C" w:rsidRDefault="005A0D28" w:rsidP="0018373D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Зеленые  друзья  в  жизни  ребенка  и  всей  семьи</w:t>
            </w:r>
          </w:p>
        </w:tc>
        <w:tc>
          <w:tcPr>
            <w:tcW w:w="6910" w:type="dxa"/>
          </w:tcPr>
          <w:p w:rsidR="005A0D28" w:rsidRPr="00880B8C" w:rsidRDefault="005A0D28" w:rsidP="0018373D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Акцентировать  внимание  родителей  на использование  игровых  приемов  к приобщении  ребенка  к  миру  растений. </w:t>
            </w:r>
          </w:p>
        </w:tc>
      </w:tr>
      <w:tr w:rsidR="005A0D28" w:rsidTr="0018373D">
        <w:tc>
          <w:tcPr>
            <w:tcW w:w="2660" w:type="dxa"/>
          </w:tcPr>
          <w:p w:rsidR="005A0D28" w:rsidRPr="00880B8C" w:rsidRDefault="005A0D28" w:rsidP="0018373D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Развитие творческого потенциала ребенка. Консультация</w:t>
            </w:r>
          </w:p>
        </w:tc>
        <w:tc>
          <w:tcPr>
            <w:tcW w:w="6910" w:type="dxa"/>
          </w:tcPr>
          <w:p w:rsidR="005A0D28" w:rsidRPr="00880B8C" w:rsidRDefault="005A0D28" w:rsidP="0018373D">
            <w:pPr>
              <w:ind w:right="-108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80B8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Нацелить родителей на создание психологических условий для развития талантов ребенка. Ознакомить с понятием «творческий потенциал». Дать практические рекомендации по развитию творческого мышления.</w:t>
            </w:r>
          </w:p>
        </w:tc>
      </w:tr>
    </w:tbl>
    <w:p w:rsidR="00D32ECA" w:rsidRDefault="00D32ECA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D28" w:rsidRDefault="005A0D28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864" w:rsidRDefault="00271864" w:rsidP="004521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3FD3" w:rsidRDefault="00FD3FD3" w:rsidP="004521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3FD3" w:rsidRDefault="00FD3FD3" w:rsidP="004521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0D28" w:rsidRDefault="0045211C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0E5964" w:rsidRDefault="000E5964" w:rsidP="000E5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воспитательно – образовательного процесса в группе.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1478"/>
        <w:gridCol w:w="1735"/>
        <w:gridCol w:w="1705"/>
        <w:gridCol w:w="1903"/>
        <w:gridCol w:w="1507"/>
      </w:tblGrid>
      <w:tr w:rsidR="00595817" w:rsidTr="00595817">
        <w:tc>
          <w:tcPr>
            <w:tcW w:w="1242" w:type="dxa"/>
          </w:tcPr>
          <w:p w:rsidR="00595817" w:rsidRPr="00595817" w:rsidRDefault="00595817" w:rsidP="0018373D">
            <w:pPr>
              <w:pStyle w:val="Default"/>
              <w:jc w:val="center"/>
              <w:rPr>
                <w:b/>
              </w:rPr>
            </w:pPr>
            <w:r w:rsidRPr="00595817">
              <w:rPr>
                <w:b/>
              </w:rPr>
              <w:t xml:space="preserve">Дни недели </w:t>
            </w:r>
          </w:p>
        </w:tc>
        <w:tc>
          <w:tcPr>
            <w:tcW w:w="1478" w:type="dxa"/>
          </w:tcPr>
          <w:p w:rsidR="00595817" w:rsidRPr="00595817" w:rsidRDefault="00595817" w:rsidP="0018373D">
            <w:pPr>
              <w:pStyle w:val="Default"/>
              <w:jc w:val="center"/>
              <w:rPr>
                <w:b/>
              </w:rPr>
            </w:pPr>
            <w:r w:rsidRPr="00595817">
              <w:rPr>
                <w:b/>
              </w:rPr>
              <w:t xml:space="preserve">Утро  </w:t>
            </w:r>
          </w:p>
          <w:p w:rsidR="00595817" w:rsidRPr="00595817" w:rsidRDefault="00595817" w:rsidP="0018373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 7.30 – 8.2</w:t>
            </w:r>
            <w:r w:rsidRPr="00595817">
              <w:rPr>
                <w:b/>
              </w:rPr>
              <w:t>0</w:t>
            </w:r>
          </w:p>
        </w:tc>
        <w:tc>
          <w:tcPr>
            <w:tcW w:w="1735" w:type="dxa"/>
          </w:tcPr>
          <w:p w:rsidR="00595817" w:rsidRPr="00595817" w:rsidRDefault="00595817" w:rsidP="0018373D">
            <w:pPr>
              <w:pStyle w:val="Default"/>
              <w:jc w:val="center"/>
              <w:rPr>
                <w:b/>
              </w:rPr>
            </w:pPr>
            <w:r w:rsidRPr="00595817">
              <w:rPr>
                <w:b/>
              </w:rPr>
              <w:t xml:space="preserve">НОД  </w:t>
            </w:r>
          </w:p>
          <w:p w:rsidR="00595817" w:rsidRPr="00595817" w:rsidRDefault="00595817" w:rsidP="0018373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 9.</w:t>
            </w:r>
            <w:r w:rsidR="00F16D4F">
              <w:rPr>
                <w:b/>
              </w:rPr>
              <w:t>0</w:t>
            </w:r>
            <w:r w:rsidRPr="00595817">
              <w:rPr>
                <w:b/>
              </w:rPr>
              <w:t xml:space="preserve">0 </w:t>
            </w:r>
            <w:r>
              <w:rPr>
                <w:b/>
              </w:rPr>
              <w:t>–10.</w:t>
            </w:r>
            <w:r w:rsidR="00F16D4F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705" w:type="dxa"/>
          </w:tcPr>
          <w:p w:rsidR="00595817" w:rsidRPr="00595817" w:rsidRDefault="00595817" w:rsidP="0018373D">
            <w:pPr>
              <w:pStyle w:val="Default"/>
              <w:jc w:val="center"/>
              <w:rPr>
                <w:b/>
              </w:rPr>
            </w:pPr>
            <w:r w:rsidRPr="00595817">
              <w:rPr>
                <w:b/>
              </w:rPr>
              <w:t xml:space="preserve">Прогулка  </w:t>
            </w:r>
          </w:p>
          <w:p w:rsidR="00595817" w:rsidRPr="00595817" w:rsidRDefault="00F16D4F" w:rsidP="00595817">
            <w:pPr>
              <w:pStyle w:val="Default"/>
              <w:rPr>
                <w:b/>
              </w:rPr>
            </w:pPr>
            <w:r>
              <w:rPr>
                <w:b/>
              </w:rPr>
              <w:t>10.0</w:t>
            </w:r>
            <w:r w:rsidR="00595817" w:rsidRPr="00595817">
              <w:rPr>
                <w:b/>
              </w:rPr>
              <w:t xml:space="preserve">0 </w:t>
            </w:r>
            <w:r w:rsidR="00595817">
              <w:rPr>
                <w:b/>
              </w:rPr>
              <w:t>–11.</w:t>
            </w:r>
            <w:r>
              <w:rPr>
                <w:b/>
              </w:rPr>
              <w:t>0</w:t>
            </w:r>
            <w:r w:rsidR="00595817">
              <w:rPr>
                <w:b/>
              </w:rPr>
              <w:t>0</w:t>
            </w:r>
          </w:p>
        </w:tc>
        <w:tc>
          <w:tcPr>
            <w:tcW w:w="1903" w:type="dxa"/>
          </w:tcPr>
          <w:p w:rsidR="00595817" w:rsidRPr="00595817" w:rsidRDefault="00595817" w:rsidP="0018373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После обеда</w:t>
            </w:r>
          </w:p>
          <w:p w:rsidR="00595817" w:rsidRPr="00595817" w:rsidRDefault="00595817" w:rsidP="0018373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15.00 – 16</w:t>
            </w:r>
            <w:r w:rsidRPr="00595817">
              <w:rPr>
                <w:b/>
              </w:rPr>
              <w:t>.00</w:t>
            </w:r>
          </w:p>
        </w:tc>
        <w:tc>
          <w:tcPr>
            <w:tcW w:w="1507" w:type="dxa"/>
          </w:tcPr>
          <w:p w:rsidR="00595817" w:rsidRPr="00595817" w:rsidRDefault="00595817" w:rsidP="0018373D">
            <w:pPr>
              <w:pStyle w:val="Default"/>
              <w:jc w:val="center"/>
              <w:rPr>
                <w:b/>
              </w:rPr>
            </w:pPr>
            <w:r w:rsidRPr="00595817">
              <w:rPr>
                <w:b/>
              </w:rPr>
              <w:t>Прогулка</w:t>
            </w:r>
          </w:p>
          <w:p w:rsidR="00595817" w:rsidRPr="00595817" w:rsidRDefault="00595817" w:rsidP="00595817">
            <w:pPr>
              <w:pStyle w:val="Default"/>
              <w:rPr>
                <w:b/>
              </w:rPr>
            </w:pPr>
            <w:r>
              <w:rPr>
                <w:b/>
              </w:rPr>
              <w:t>16.20 – 18.00</w:t>
            </w:r>
          </w:p>
        </w:tc>
      </w:tr>
      <w:tr w:rsidR="00595817" w:rsidTr="00595817">
        <w:tc>
          <w:tcPr>
            <w:tcW w:w="1242" w:type="dxa"/>
          </w:tcPr>
          <w:p w:rsidR="00595817" w:rsidRPr="00F16D4F" w:rsidRDefault="00595817" w:rsidP="00595817">
            <w:pPr>
              <w:pStyle w:val="Default"/>
              <w:ind w:right="-108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478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Утренняя гимнастика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Пальчиковая гимнастика.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Артикуляционная гимнастика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Самообслуживание, </w:t>
            </w:r>
            <w:r w:rsidRPr="00F16D4F">
              <w:rPr>
                <w:sz w:val="22"/>
                <w:szCs w:val="22"/>
              </w:rPr>
              <w:lastRenderedPageBreak/>
              <w:t xml:space="preserve">действие с бытовыми предметами-орудиями </w:t>
            </w:r>
          </w:p>
        </w:tc>
        <w:tc>
          <w:tcPr>
            <w:tcW w:w="1735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Действие с бытовыми предметами-орудиями.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Оздоровительно-закаливающие мероприятия.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Дорожка здоровья. Гимнастика после сна.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Вечернее чтение.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Развитие мелкой </w:t>
            </w:r>
            <w:r w:rsidRPr="00F16D4F">
              <w:rPr>
                <w:sz w:val="22"/>
                <w:szCs w:val="22"/>
              </w:rPr>
              <w:lastRenderedPageBreak/>
              <w:t xml:space="preserve">моторики рук. </w:t>
            </w:r>
          </w:p>
        </w:tc>
        <w:tc>
          <w:tcPr>
            <w:tcW w:w="1507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</w:p>
        </w:tc>
      </w:tr>
      <w:tr w:rsidR="00595817" w:rsidTr="00595817">
        <w:tc>
          <w:tcPr>
            <w:tcW w:w="1242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lastRenderedPageBreak/>
              <w:t xml:space="preserve">Понедельник </w:t>
            </w:r>
          </w:p>
        </w:tc>
        <w:tc>
          <w:tcPr>
            <w:tcW w:w="1478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Утро радостных встреч (беседы, слушание музыки, сюрпризные моменты) 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«Мир за окном» (наблюдение) </w:t>
            </w:r>
          </w:p>
          <w:p w:rsidR="00595817" w:rsidRPr="00F16D4F" w:rsidRDefault="00F16D4F" w:rsidP="005958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-Игра средней подвижности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>- Д/и, настольно- печатные  игры, словесные игры (инд. деятельность по познавательному развитию).</w:t>
            </w:r>
          </w:p>
        </w:tc>
        <w:tc>
          <w:tcPr>
            <w:tcW w:w="1735" w:type="dxa"/>
          </w:tcPr>
          <w:p w:rsidR="00595817" w:rsidRPr="00F16D4F" w:rsidRDefault="00595817" w:rsidP="00595817">
            <w:pPr>
              <w:rPr>
                <w:rFonts w:ascii="Times New Roman" w:hAnsi="Times New Roman" w:cs="Times New Roman"/>
              </w:rPr>
            </w:pPr>
            <w:r w:rsidRPr="00F16D4F">
              <w:rPr>
                <w:rFonts w:ascii="Times New Roman" w:hAnsi="Times New Roman" w:cs="Times New Roman"/>
              </w:rPr>
              <w:t>9.00 – 9.15 –</w:t>
            </w:r>
          </w:p>
          <w:p w:rsidR="006A56B6" w:rsidRDefault="006A56B6" w:rsidP="006A5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595817" w:rsidRPr="00F16D4F" w:rsidRDefault="00595817" w:rsidP="006A56B6">
            <w:pPr>
              <w:rPr>
                <w:rFonts w:ascii="Times New Roman" w:hAnsi="Times New Roman" w:cs="Times New Roman"/>
              </w:rPr>
            </w:pPr>
            <w:r w:rsidRPr="00F16D4F">
              <w:rPr>
                <w:rFonts w:ascii="Times New Roman" w:hAnsi="Times New Roman" w:cs="Times New Roman"/>
              </w:rPr>
              <w:t>9</w:t>
            </w:r>
            <w:r w:rsidR="008C6457">
              <w:rPr>
                <w:rFonts w:ascii="Times New Roman" w:hAnsi="Times New Roman" w:cs="Times New Roman"/>
              </w:rPr>
              <w:t>.25 – 9.40</w:t>
            </w:r>
            <w:r w:rsidRPr="00F16D4F">
              <w:rPr>
                <w:rFonts w:ascii="Times New Roman" w:hAnsi="Times New Roman" w:cs="Times New Roman"/>
              </w:rPr>
              <w:t xml:space="preserve"> – </w:t>
            </w:r>
            <w:r w:rsidR="006A56B6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5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>- Наблюдение за состоянием погоды (солнце, снег, дождь)  Индивидуальная  деятельность по развитию основных видов движений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>- Подвижные игры (с мячом)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Самостоятельная игровая деятельность с выносным материалом </w:t>
            </w:r>
          </w:p>
        </w:tc>
        <w:tc>
          <w:tcPr>
            <w:tcW w:w="1903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Экспериментирование с материалами и веществами </w:t>
            </w:r>
          </w:p>
          <w:p w:rsidR="00595817" w:rsidRPr="00F16D4F" w:rsidRDefault="006A56B6" w:rsidP="005958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95817" w:rsidRPr="00F16D4F">
              <w:rPr>
                <w:sz w:val="22"/>
                <w:szCs w:val="22"/>
              </w:rPr>
              <w:t xml:space="preserve">Строительные игры </w:t>
            </w:r>
          </w:p>
          <w:p w:rsidR="00595817" w:rsidRPr="00F16D4F" w:rsidRDefault="00595817" w:rsidP="005E60C2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>- Рассматривание иллюстраций по декоративно- пр</w:t>
            </w:r>
            <w:r w:rsidR="005E60C2">
              <w:rPr>
                <w:sz w:val="22"/>
                <w:szCs w:val="22"/>
              </w:rPr>
              <w:t xml:space="preserve">икладному искусству и живописи </w:t>
            </w:r>
          </w:p>
        </w:tc>
        <w:tc>
          <w:tcPr>
            <w:tcW w:w="1507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Подвижные игры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Самостоятельная игровая деятельность </w:t>
            </w:r>
          </w:p>
        </w:tc>
      </w:tr>
      <w:tr w:rsidR="00595817" w:rsidTr="00595817">
        <w:tc>
          <w:tcPr>
            <w:tcW w:w="1242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478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Уголок путешествия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Сюжетно ролевая игра.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Слушание музыки, сказок, стихов, рассматривание картинок, выразительное движение под музыку. </w:t>
            </w:r>
          </w:p>
        </w:tc>
        <w:tc>
          <w:tcPr>
            <w:tcW w:w="1735" w:type="dxa"/>
          </w:tcPr>
          <w:p w:rsidR="006A56B6" w:rsidRDefault="006A56B6" w:rsidP="006A5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– 9.15 </w:t>
            </w:r>
          </w:p>
          <w:p w:rsidR="006A56B6" w:rsidRDefault="006A56B6" w:rsidP="006A5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595817" w:rsidRPr="00F16D4F" w:rsidRDefault="008C6457" w:rsidP="006A5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9.40</w:t>
            </w:r>
            <w:r w:rsidR="00595817" w:rsidRPr="00F16D4F">
              <w:rPr>
                <w:rFonts w:ascii="Times New Roman" w:hAnsi="Times New Roman" w:cs="Times New Roman"/>
              </w:rPr>
              <w:t xml:space="preserve"> –</w:t>
            </w:r>
            <w:r w:rsidR="006A56B6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705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Экспериментальная деятельность с объектами неживой природы (снег, песок, камушки) 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Инд. деятельность по развитию основных видов движений 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>- Подвижные игры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Самостоятельная игровая деятельность с выносным материалом </w:t>
            </w:r>
          </w:p>
        </w:tc>
        <w:tc>
          <w:tcPr>
            <w:tcW w:w="1903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Развивающие игры (мышление память, воображение) (деятельность по математике)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Ситуативный разговор, чтение народных и авторских сказок (по социально-коммуникативному развитию) 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Д/и, рассматривание ил. (лепка) </w:t>
            </w:r>
          </w:p>
        </w:tc>
        <w:tc>
          <w:tcPr>
            <w:tcW w:w="1507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Подвижные игры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-Самостоятельная игровая деятельность </w:t>
            </w:r>
          </w:p>
        </w:tc>
      </w:tr>
      <w:tr w:rsidR="00595817" w:rsidTr="00595817">
        <w:tc>
          <w:tcPr>
            <w:tcW w:w="1242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>Среда</w:t>
            </w:r>
          </w:p>
        </w:tc>
        <w:tc>
          <w:tcPr>
            <w:tcW w:w="1478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Д/и, чтение художественной   </w:t>
            </w:r>
            <w:r w:rsidRPr="00F16D4F">
              <w:rPr>
                <w:sz w:val="22"/>
                <w:szCs w:val="22"/>
              </w:rPr>
              <w:lastRenderedPageBreak/>
              <w:t xml:space="preserve">литературы   (воспитание культуры поведения)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Игры составными и динамическими игрушками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Рассматривание иллюстраций,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Д/И и упражнения. </w:t>
            </w:r>
          </w:p>
        </w:tc>
        <w:tc>
          <w:tcPr>
            <w:tcW w:w="1735" w:type="dxa"/>
          </w:tcPr>
          <w:p w:rsidR="00595817" w:rsidRPr="006A56B6" w:rsidRDefault="006A56B6" w:rsidP="00595817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 – 9.2</w:t>
            </w:r>
            <w:r w:rsidR="008C64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–</w:t>
            </w:r>
            <w:r w:rsidRPr="006A56B6">
              <w:rPr>
                <w:rFonts w:ascii="Times New Roman" w:hAnsi="Times New Roman" w:cs="Times New Roman"/>
              </w:rPr>
              <w:t xml:space="preserve"> познавательное</w:t>
            </w:r>
            <w:r>
              <w:rPr>
                <w:rFonts w:ascii="Times New Roman" w:hAnsi="Times New Roman" w:cs="Times New Roman"/>
              </w:rPr>
              <w:t xml:space="preserve"> развитие </w:t>
            </w:r>
            <w:r>
              <w:rPr>
                <w:rFonts w:ascii="Times New Roman" w:hAnsi="Times New Roman" w:cs="Times New Roman"/>
              </w:rPr>
              <w:lastRenderedPageBreak/>
              <w:t>(математика, сенсорика</w:t>
            </w:r>
          </w:p>
          <w:p w:rsidR="00595817" w:rsidRPr="00F16D4F" w:rsidRDefault="00595817" w:rsidP="006A56B6">
            <w:pPr>
              <w:pStyle w:val="Default"/>
              <w:rPr>
                <w:sz w:val="22"/>
                <w:szCs w:val="22"/>
              </w:rPr>
            </w:pPr>
            <w:r w:rsidRPr="006A56B6">
              <w:rPr>
                <w:sz w:val="22"/>
                <w:szCs w:val="22"/>
              </w:rPr>
              <w:t>9</w:t>
            </w:r>
            <w:r w:rsidR="006A56B6">
              <w:rPr>
                <w:sz w:val="22"/>
                <w:szCs w:val="22"/>
              </w:rPr>
              <w:t>.30 – 9.45</w:t>
            </w:r>
            <w:r w:rsidRPr="006A56B6">
              <w:rPr>
                <w:sz w:val="22"/>
                <w:szCs w:val="22"/>
              </w:rPr>
              <w:t xml:space="preserve"> –</w:t>
            </w:r>
            <w:r w:rsidR="006A56B6">
              <w:rPr>
                <w:sz w:val="22"/>
                <w:szCs w:val="22"/>
              </w:rPr>
              <w:t>физкультура</w:t>
            </w:r>
            <w:r w:rsidRPr="00F16D4F">
              <w:rPr>
                <w:sz w:val="22"/>
                <w:szCs w:val="22"/>
              </w:rPr>
              <w:t>)</w:t>
            </w:r>
          </w:p>
        </w:tc>
        <w:tc>
          <w:tcPr>
            <w:tcW w:w="1705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lastRenderedPageBreak/>
              <w:t xml:space="preserve">- Наблюдение за сезонными изменениями </w:t>
            </w:r>
            <w:r w:rsidRPr="00F16D4F">
              <w:rPr>
                <w:sz w:val="22"/>
                <w:szCs w:val="22"/>
              </w:rPr>
              <w:lastRenderedPageBreak/>
              <w:t xml:space="preserve">живой природы (насекомые, птицы, животные растительный мир)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-Инд. деятельность по развитию основных видов движений 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Подвижные игры (бег, прыжки)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Самостоятельная игровая деятельность с выносным материалом </w:t>
            </w:r>
          </w:p>
        </w:tc>
        <w:tc>
          <w:tcPr>
            <w:tcW w:w="1903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lastRenderedPageBreak/>
              <w:t xml:space="preserve">- Сюжетно-ролевая игра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Книжная </w:t>
            </w:r>
            <w:r w:rsidRPr="00F16D4F">
              <w:rPr>
                <w:sz w:val="22"/>
                <w:szCs w:val="22"/>
              </w:rPr>
              <w:lastRenderedPageBreak/>
              <w:t xml:space="preserve">гостиная (ЧХЛ, попевок, потешек (предварительная по развитию речи)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Игры на развитие эмоций, решение проблемных ситуаций </w:t>
            </w:r>
          </w:p>
        </w:tc>
        <w:tc>
          <w:tcPr>
            <w:tcW w:w="1507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lastRenderedPageBreak/>
              <w:t xml:space="preserve">- Подвижные игры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</w:t>
            </w:r>
            <w:r w:rsidRPr="00F16D4F">
              <w:rPr>
                <w:sz w:val="22"/>
                <w:szCs w:val="22"/>
              </w:rPr>
              <w:lastRenderedPageBreak/>
              <w:t xml:space="preserve">Самостоятельная игровая деятельность </w:t>
            </w:r>
          </w:p>
        </w:tc>
      </w:tr>
      <w:tr w:rsidR="00595817" w:rsidTr="00595817">
        <w:tc>
          <w:tcPr>
            <w:tcW w:w="1242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lastRenderedPageBreak/>
              <w:t xml:space="preserve">Четверг </w:t>
            </w:r>
          </w:p>
        </w:tc>
        <w:tc>
          <w:tcPr>
            <w:tcW w:w="1478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Ситуативный разговор, совместные игры со сверстниками под руководством взрослого (ЗОЖ).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>- Д/и, н-п игры, чт.х/л (Инд по математике)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567"/>
            </w:tblGrid>
            <w:tr w:rsidR="00595817" w:rsidRPr="00F16D4F" w:rsidTr="00595817">
              <w:trPr>
                <w:trHeight w:val="205"/>
              </w:trPr>
              <w:tc>
                <w:tcPr>
                  <w:tcW w:w="1567" w:type="dxa"/>
                </w:tcPr>
                <w:p w:rsidR="00595817" w:rsidRPr="00F16D4F" w:rsidRDefault="00595817" w:rsidP="0059581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16D4F">
                    <w:rPr>
                      <w:sz w:val="22"/>
                      <w:szCs w:val="22"/>
                    </w:rPr>
                    <w:t>-Д/и  рассматривание иллюстраций  (инд. лепка)</w:t>
                  </w:r>
                </w:p>
              </w:tc>
            </w:tr>
          </w:tbl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595817" w:rsidRPr="00F16D4F" w:rsidRDefault="006A56B6" w:rsidP="00595817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– 9.15 </w:t>
            </w:r>
            <w:r w:rsidR="00595817" w:rsidRPr="00F16D4F">
              <w:rPr>
                <w:rFonts w:ascii="Times New Roman" w:hAnsi="Times New Roman" w:cs="Times New Roman"/>
              </w:rPr>
              <w:t xml:space="preserve">- </w:t>
            </w:r>
          </w:p>
          <w:p w:rsidR="006A56B6" w:rsidRDefault="006A56B6" w:rsidP="005958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Речевое развитие</w:t>
            </w:r>
          </w:p>
          <w:p w:rsidR="00595817" w:rsidRPr="00F16D4F" w:rsidRDefault="00595817" w:rsidP="006A56B6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>9</w:t>
            </w:r>
            <w:r w:rsidR="008C6457">
              <w:rPr>
                <w:sz w:val="22"/>
                <w:szCs w:val="22"/>
              </w:rPr>
              <w:t>.25</w:t>
            </w:r>
            <w:r w:rsidRPr="00F16D4F">
              <w:rPr>
                <w:sz w:val="22"/>
                <w:szCs w:val="22"/>
              </w:rPr>
              <w:t xml:space="preserve"> – 9.40 – </w:t>
            </w:r>
            <w:r w:rsidR="006A56B6">
              <w:rPr>
                <w:sz w:val="22"/>
                <w:szCs w:val="22"/>
              </w:rPr>
              <w:t>аппликация, лепка,конструирование</w:t>
            </w:r>
          </w:p>
        </w:tc>
        <w:tc>
          <w:tcPr>
            <w:tcW w:w="1705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Наблюдения, рассматривание и обсуждение за представителями растительного мира (внешние признаки яркие характерные особенности)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Инд. деятельность по развитию основных видов движений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Подвижные игры (лазанье)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Самостоятельная игровая деятельность с выносным материалом </w:t>
            </w:r>
          </w:p>
        </w:tc>
        <w:tc>
          <w:tcPr>
            <w:tcW w:w="1903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-Мастерская по изготовлению продуктов детского творчества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-Д/и, н-п, словесные, деятельность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(по познавательному   развитию)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>-Д/</w:t>
            </w:r>
            <w:r w:rsidR="008C6457">
              <w:rPr>
                <w:sz w:val="22"/>
                <w:szCs w:val="22"/>
              </w:rPr>
              <w:t xml:space="preserve">и, н-п, рассматривание ил, ЧХЛ </w:t>
            </w:r>
            <w:r w:rsidR="008C6457" w:rsidRPr="00F16D4F">
              <w:rPr>
                <w:sz w:val="22"/>
                <w:szCs w:val="22"/>
              </w:rPr>
              <w:t>(</w:t>
            </w:r>
            <w:r w:rsidRPr="00F16D4F">
              <w:rPr>
                <w:sz w:val="22"/>
                <w:szCs w:val="22"/>
              </w:rPr>
              <w:t xml:space="preserve">по ОБЖ/ПДД) </w:t>
            </w:r>
          </w:p>
        </w:tc>
        <w:tc>
          <w:tcPr>
            <w:tcW w:w="1507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Подвижные игры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>- Самостоятельная игровая деятельность</w:t>
            </w:r>
          </w:p>
        </w:tc>
      </w:tr>
      <w:tr w:rsidR="00595817" w:rsidTr="00595817">
        <w:tc>
          <w:tcPr>
            <w:tcW w:w="1242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478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Познавательные беседы «Все обо всем»,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Д/игры упражнения, игры драматизации, игровые </w:t>
            </w:r>
            <w:r w:rsidRPr="00F16D4F">
              <w:rPr>
                <w:sz w:val="22"/>
                <w:szCs w:val="22"/>
              </w:rPr>
              <w:lastRenderedPageBreak/>
              <w:t xml:space="preserve">сюжеты, чтение попевок, потешек.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Игры малой подвижности. </w:t>
            </w:r>
          </w:p>
        </w:tc>
        <w:tc>
          <w:tcPr>
            <w:tcW w:w="1735" w:type="dxa"/>
          </w:tcPr>
          <w:p w:rsidR="006A56B6" w:rsidRDefault="006A56B6" w:rsidP="00595817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9.00 – 9.15 – </w:t>
            </w:r>
          </w:p>
          <w:p w:rsidR="006A56B6" w:rsidRDefault="006A56B6" w:rsidP="00595817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(мир природы и мир человека)</w:t>
            </w:r>
          </w:p>
          <w:p w:rsidR="005E60C2" w:rsidRPr="00F16D4F" w:rsidRDefault="008C6457" w:rsidP="005E60C2">
            <w:pPr>
              <w:ind w:left="-108"/>
            </w:pPr>
            <w:r>
              <w:rPr>
                <w:rFonts w:ascii="Times New Roman" w:hAnsi="Times New Roman" w:cs="Times New Roman"/>
              </w:rPr>
              <w:t>9.25 – 9.40</w:t>
            </w:r>
            <w:r w:rsidR="00595817" w:rsidRPr="00F16D4F">
              <w:rPr>
                <w:rFonts w:ascii="Times New Roman" w:hAnsi="Times New Roman" w:cs="Times New Roman"/>
              </w:rPr>
              <w:t xml:space="preserve"> – </w:t>
            </w:r>
            <w:r w:rsidR="005E60C2">
              <w:rPr>
                <w:rFonts w:ascii="Times New Roman" w:hAnsi="Times New Roman" w:cs="Times New Roman"/>
              </w:rPr>
              <w:t xml:space="preserve">музыкальное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Наблюдение, рассматривание и обсуждения за представителями животного мира (внешние признаки яркие характерные особенности)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lastRenderedPageBreak/>
              <w:t xml:space="preserve">- Инд. деятельность по развитию основных видов движений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Спортивные игры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 Самостоятельная игровая деятельность с выносным материалом </w:t>
            </w:r>
          </w:p>
        </w:tc>
        <w:tc>
          <w:tcPr>
            <w:tcW w:w="1903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lastRenderedPageBreak/>
              <w:t xml:space="preserve">Театрализованная деятельность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 xml:space="preserve">-Групповой мини праздник  </w:t>
            </w:r>
          </w:p>
          <w:p w:rsidR="00595817" w:rsidRDefault="005E60C2" w:rsidP="005958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-Работа с родителями, </w:t>
            </w:r>
          </w:p>
          <w:p w:rsidR="005E60C2" w:rsidRPr="00F16D4F" w:rsidRDefault="005E60C2" w:rsidP="005958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-Совместная деятельность «Истоки и социокультурное </w:t>
            </w:r>
            <w:r>
              <w:rPr>
                <w:sz w:val="22"/>
                <w:szCs w:val="22"/>
              </w:rPr>
              <w:lastRenderedPageBreak/>
              <w:t>воспитание»</w:t>
            </w:r>
          </w:p>
        </w:tc>
        <w:tc>
          <w:tcPr>
            <w:tcW w:w="1507" w:type="dxa"/>
          </w:tcPr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lastRenderedPageBreak/>
              <w:t xml:space="preserve">- Подвижные игры </w:t>
            </w:r>
          </w:p>
          <w:p w:rsidR="00595817" w:rsidRPr="00F16D4F" w:rsidRDefault="00595817" w:rsidP="00595817">
            <w:pPr>
              <w:pStyle w:val="Default"/>
              <w:rPr>
                <w:sz w:val="22"/>
                <w:szCs w:val="22"/>
              </w:rPr>
            </w:pPr>
            <w:r w:rsidRPr="00F16D4F">
              <w:rPr>
                <w:sz w:val="22"/>
                <w:szCs w:val="22"/>
              </w:rPr>
              <w:t>Самостоятельная игровая деятельность</w:t>
            </w:r>
          </w:p>
        </w:tc>
      </w:tr>
    </w:tbl>
    <w:p w:rsidR="000E5964" w:rsidRPr="002F247D" w:rsidRDefault="000E5964" w:rsidP="00D32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E5964" w:rsidRPr="002F247D" w:rsidSect="0023695C">
      <w:footerReference w:type="default" r:id="rId8"/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93B" w:rsidRDefault="0076493B" w:rsidP="00FD1CCD">
      <w:pPr>
        <w:spacing w:after="0" w:line="240" w:lineRule="auto"/>
      </w:pPr>
      <w:r>
        <w:separator/>
      </w:r>
    </w:p>
  </w:endnote>
  <w:endnote w:type="continuationSeparator" w:id="1">
    <w:p w:rsidR="0076493B" w:rsidRDefault="0076493B" w:rsidP="00FD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49368"/>
      <w:docPartObj>
        <w:docPartGallery w:val="Page Numbers (Bottom of Page)"/>
        <w:docPartUnique/>
      </w:docPartObj>
    </w:sdtPr>
    <w:sdtContent>
      <w:p w:rsidR="00E920B8" w:rsidRDefault="00244657">
        <w:pPr>
          <w:pStyle w:val="a7"/>
          <w:jc w:val="right"/>
        </w:pPr>
        <w:fldSimple w:instr="PAGE   \* MERGEFORMAT">
          <w:r w:rsidR="00CC4864">
            <w:rPr>
              <w:noProof/>
            </w:rPr>
            <w:t>1</w:t>
          </w:r>
        </w:fldSimple>
      </w:p>
    </w:sdtContent>
  </w:sdt>
  <w:p w:rsidR="00E920B8" w:rsidRDefault="00E920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93B" w:rsidRDefault="0076493B" w:rsidP="00FD1CCD">
      <w:pPr>
        <w:spacing w:after="0" w:line="240" w:lineRule="auto"/>
      </w:pPr>
      <w:r>
        <w:separator/>
      </w:r>
    </w:p>
  </w:footnote>
  <w:footnote w:type="continuationSeparator" w:id="1">
    <w:p w:rsidR="0076493B" w:rsidRDefault="0076493B" w:rsidP="00FD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4E"/>
    <w:multiLevelType w:val="hybridMultilevel"/>
    <w:tmpl w:val="760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B0FC2"/>
    <w:multiLevelType w:val="hybridMultilevel"/>
    <w:tmpl w:val="85D2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E519A"/>
    <w:multiLevelType w:val="hybridMultilevel"/>
    <w:tmpl w:val="B04E2A4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1606EEA"/>
    <w:multiLevelType w:val="multilevel"/>
    <w:tmpl w:val="98FEB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3DB2134"/>
    <w:multiLevelType w:val="hybridMultilevel"/>
    <w:tmpl w:val="F092C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155648"/>
    <w:multiLevelType w:val="hybridMultilevel"/>
    <w:tmpl w:val="9A22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D248D5"/>
    <w:multiLevelType w:val="hybridMultilevel"/>
    <w:tmpl w:val="CE2C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165C9"/>
    <w:multiLevelType w:val="hybridMultilevel"/>
    <w:tmpl w:val="3984F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BE2E13"/>
    <w:multiLevelType w:val="hybridMultilevel"/>
    <w:tmpl w:val="8456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D658B"/>
    <w:multiLevelType w:val="hybridMultilevel"/>
    <w:tmpl w:val="7886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E5B9E"/>
    <w:multiLevelType w:val="hybridMultilevel"/>
    <w:tmpl w:val="FA845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30945"/>
    <w:multiLevelType w:val="hybridMultilevel"/>
    <w:tmpl w:val="88549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046E6D"/>
    <w:multiLevelType w:val="hybridMultilevel"/>
    <w:tmpl w:val="1F84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CF4A8D"/>
    <w:multiLevelType w:val="hybridMultilevel"/>
    <w:tmpl w:val="72140D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040455"/>
    <w:multiLevelType w:val="hybridMultilevel"/>
    <w:tmpl w:val="DBD65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B17ED3"/>
    <w:multiLevelType w:val="hybridMultilevel"/>
    <w:tmpl w:val="747A0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D7326"/>
    <w:multiLevelType w:val="hybridMultilevel"/>
    <w:tmpl w:val="B3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7648F"/>
    <w:multiLevelType w:val="hybridMultilevel"/>
    <w:tmpl w:val="133C27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DD6A50"/>
    <w:multiLevelType w:val="hybridMultilevel"/>
    <w:tmpl w:val="BED0D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4F6841"/>
    <w:multiLevelType w:val="hybridMultilevel"/>
    <w:tmpl w:val="8A100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593DFC"/>
    <w:multiLevelType w:val="hybridMultilevel"/>
    <w:tmpl w:val="E5F6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6B2F34"/>
    <w:multiLevelType w:val="hybridMultilevel"/>
    <w:tmpl w:val="40D8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1465D"/>
    <w:multiLevelType w:val="hybridMultilevel"/>
    <w:tmpl w:val="2F60E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B970C37"/>
    <w:multiLevelType w:val="hybridMultilevel"/>
    <w:tmpl w:val="9168EB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7FF77E3"/>
    <w:multiLevelType w:val="hybridMultilevel"/>
    <w:tmpl w:val="30709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1776A9"/>
    <w:multiLevelType w:val="hybridMultilevel"/>
    <w:tmpl w:val="9A6C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F77BBF"/>
    <w:multiLevelType w:val="hybridMultilevel"/>
    <w:tmpl w:val="58181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B249BD"/>
    <w:multiLevelType w:val="hybridMultilevel"/>
    <w:tmpl w:val="A8D2FF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F364ACD"/>
    <w:multiLevelType w:val="hybridMultilevel"/>
    <w:tmpl w:val="D0FCF95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40166079"/>
    <w:multiLevelType w:val="hybridMultilevel"/>
    <w:tmpl w:val="C498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D0250"/>
    <w:multiLevelType w:val="hybridMultilevel"/>
    <w:tmpl w:val="AA609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33201A"/>
    <w:multiLevelType w:val="hybridMultilevel"/>
    <w:tmpl w:val="54E2C3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E130D9"/>
    <w:multiLevelType w:val="hybridMultilevel"/>
    <w:tmpl w:val="72080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7437BD"/>
    <w:multiLevelType w:val="hybridMultilevel"/>
    <w:tmpl w:val="3218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99928B3"/>
    <w:multiLevelType w:val="hybridMultilevel"/>
    <w:tmpl w:val="146A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6474E0"/>
    <w:multiLevelType w:val="hybridMultilevel"/>
    <w:tmpl w:val="33301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6C715E"/>
    <w:multiLevelType w:val="hybridMultilevel"/>
    <w:tmpl w:val="08EE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99067D"/>
    <w:multiLevelType w:val="hybridMultilevel"/>
    <w:tmpl w:val="2B2A5A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588C48DF"/>
    <w:multiLevelType w:val="hybridMultilevel"/>
    <w:tmpl w:val="CA387F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B367A93"/>
    <w:multiLevelType w:val="hybridMultilevel"/>
    <w:tmpl w:val="42123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8A48A6"/>
    <w:multiLevelType w:val="hybridMultilevel"/>
    <w:tmpl w:val="9B745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B51363"/>
    <w:multiLevelType w:val="hybridMultilevel"/>
    <w:tmpl w:val="C2860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8B1EBB"/>
    <w:multiLevelType w:val="hybridMultilevel"/>
    <w:tmpl w:val="3982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9A77DB"/>
    <w:multiLevelType w:val="hybridMultilevel"/>
    <w:tmpl w:val="B14C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B46FC9"/>
    <w:multiLevelType w:val="hybridMultilevel"/>
    <w:tmpl w:val="984071F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D2326E1"/>
    <w:multiLevelType w:val="hybridMultilevel"/>
    <w:tmpl w:val="5C046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323463"/>
    <w:multiLevelType w:val="multilevel"/>
    <w:tmpl w:val="FCCE3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C0936ED"/>
    <w:multiLevelType w:val="hybridMultilevel"/>
    <w:tmpl w:val="9F1472E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>
    <w:nsid w:val="7DAC0D75"/>
    <w:multiLevelType w:val="hybridMultilevel"/>
    <w:tmpl w:val="E4DC4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B22A52"/>
    <w:multiLevelType w:val="hybridMultilevel"/>
    <w:tmpl w:val="BD7A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4"/>
  </w:num>
  <w:num w:numId="4">
    <w:abstractNumId w:val="17"/>
  </w:num>
  <w:num w:numId="5">
    <w:abstractNumId w:val="25"/>
  </w:num>
  <w:num w:numId="6">
    <w:abstractNumId w:val="38"/>
  </w:num>
  <w:num w:numId="7">
    <w:abstractNumId w:val="28"/>
  </w:num>
  <w:num w:numId="8">
    <w:abstractNumId w:val="2"/>
  </w:num>
  <w:num w:numId="9">
    <w:abstractNumId w:val="3"/>
  </w:num>
  <w:num w:numId="10">
    <w:abstractNumId w:val="18"/>
  </w:num>
  <w:num w:numId="11">
    <w:abstractNumId w:val="10"/>
  </w:num>
  <w:num w:numId="12">
    <w:abstractNumId w:val="13"/>
  </w:num>
  <w:num w:numId="13">
    <w:abstractNumId w:val="29"/>
  </w:num>
  <w:num w:numId="14">
    <w:abstractNumId w:val="26"/>
  </w:num>
  <w:num w:numId="15">
    <w:abstractNumId w:val="45"/>
  </w:num>
  <w:num w:numId="16">
    <w:abstractNumId w:val="31"/>
  </w:num>
  <w:num w:numId="17">
    <w:abstractNumId w:val="6"/>
  </w:num>
  <w:num w:numId="18">
    <w:abstractNumId w:val="46"/>
  </w:num>
  <w:num w:numId="19">
    <w:abstractNumId w:val="5"/>
  </w:num>
  <w:num w:numId="20">
    <w:abstractNumId w:val="7"/>
  </w:num>
  <w:num w:numId="21">
    <w:abstractNumId w:val="22"/>
  </w:num>
  <w:num w:numId="22">
    <w:abstractNumId w:val="33"/>
  </w:num>
  <w:num w:numId="23">
    <w:abstractNumId w:val="23"/>
  </w:num>
  <w:num w:numId="24">
    <w:abstractNumId w:val="37"/>
  </w:num>
  <w:num w:numId="25">
    <w:abstractNumId w:val="47"/>
  </w:num>
  <w:num w:numId="26">
    <w:abstractNumId w:val="48"/>
  </w:num>
  <w:num w:numId="27">
    <w:abstractNumId w:val="41"/>
  </w:num>
  <w:num w:numId="28">
    <w:abstractNumId w:val="35"/>
  </w:num>
  <w:num w:numId="29">
    <w:abstractNumId w:val="11"/>
  </w:num>
  <w:num w:numId="30">
    <w:abstractNumId w:val="24"/>
  </w:num>
  <w:num w:numId="31">
    <w:abstractNumId w:val="14"/>
  </w:num>
  <w:num w:numId="32">
    <w:abstractNumId w:val="39"/>
  </w:num>
  <w:num w:numId="33">
    <w:abstractNumId w:val="15"/>
  </w:num>
  <w:num w:numId="34">
    <w:abstractNumId w:val="19"/>
  </w:num>
  <w:num w:numId="35">
    <w:abstractNumId w:val="40"/>
  </w:num>
  <w:num w:numId="36">
    <w:abstractNumId w:val="32"/>
  </w:num>
  <w:num w:numId="37">
    <w:abstractNumId w:val="12"/>
  </w:num>
  <w:num w:numId="38">
    <w:abstractNumId w:val="21"/>
  </w:num>
  <w:num w:numId="39">
    <w:abstractNumId w:val="36"/>
  </w:num>
  <w:num w:numId="40">
    <w:abstractNumId w:val="16"/>
  </w:num>
  <w:num w:numId="41">
    <w:abstractNumId w:val="8"/>
  </w:num>
  <w:num w:numId="42">
    <w:abstractNumId w:val="43"/>
  </w:num>
  <w:num w:numId="43">
    <w:abstractNumId w:val="9"/>
  </w:num>
  <w:num w:numId="44">
    <w:abstractNumId w:val="49"/>
  </w:num>
  <w:num w:numId="45">
    <w:abstractNumId w:val="42"/>
  </w:num>
  <w:num w:numId="46">
    <w:abstractNumId w:val="1"/>
  </w:num>
  <w:num w:numId="47">
    <w:abstractNumId w:val="34"/>
  </w:num>
  <w:num w:numId="48">
    <w:abstractNumId w:val="20"/>
  </w:num>
  <w:num w:numId="49">
    <w:abstractNumId w:val="44"/>
  </w:num>
  <w:num w:numId="5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269"/>
    <w:rsid w:val="0002001D"/>
    <w:rsid w:val="00026A6B"/>
    <w:rsid w:val="00055D56"/>
    <w:rsid w:val="00056AA0"/>
    <w:rsid w:val="00056FBF"/>
    <w:rsid w:val="0006573B"/>
    <w:rsid w:val="00067EF4"/>
    <w:rsid w:val="00075517"/>
    <w:rsid w:val="00076315"/>
    <w:rsid w:val="00097D9B"/>
    <w:rsid w:val="000B2705"/>
    <w:rsid w:val="000B7A28"/>
    <w:rsid w:val="000C187E"/>
    <w:rsid w:val="000C49DF"/>
    <w:rsid w:val="000C6211"/>
    <w:rsid w:val="000C64CF"/>
    <w:rsid w:val="000D5F4E"/>
    <w:rsid w:val="000E2B3D"/>
    <w:rsid w:val="000E5964"/>
    <w:rsid w:val="000F53C5"/>
    <w:rsid w:val="00116E27"/>
    <w:rsid w:val="0013192C"/>
    <w:rsid w:val="00131CF2"/>
    <w:rsid w:val="00132010"/>
    <w:rsid w:val="00135B5F"/>
    <w:rsid w:val="001422B8"/>
    <w:rsid w:val="00145D0E"/>
    <w:rsid w:val="001544DD"/>
    <w:rsid w:val="00174F8D"/>
    <w:rsid w:val="00175701"/>
    <w:rsid w:val="00180362"/>
    <w:rsid w:val="00180EDE"/>
    <w:rsid w:val="0018373D"/>
    <w:rsid w:val="001A3E23"/>
    <w:rsid w:val="001B4EA3"/>
    <w:rsid w:val="001B5FDE"/>
    <w:rsid w:val="001D3508"/>
    <w:rsid w:val="001F1CE3"/>
    <w:rsid w:val="00203666"/>
    <w:rsid w:val="002043A3"/>
    <w:rsid w:val="002069C7"/>
    <w:rsid w:val="00212828"/>
    <w:rsid w:val="00216558"/>
    <w:rsid w:val="00216C8D"/>
    <w:rsid w:val="002335E9"/>
    <w:rsid w:val="0023695C"/>
    <w:rsid w:val="00244657"/>
    <w:rsid w:val="00246B97"/>
    <w:rsid w:val="00267DF2"/>
    <w:rsid w:val="00271864"/>
    <w:rsid w:val="00275F0D"/>
    <w:rsid w:val="00277BF7"/>
    <w:rsid w:val="002804FC"/>
    <w:rsid w:val="00284102"/>
    <w:rsid w:val="0029208A"/>
    <w:rsid w:val="00295634"/>
    <w:rsid w:val="002A03D1"/>
    <w:rsid w:val="002B0B6D"/>
    <w:rsid w:val="002B6091"/>
    <w:rsid w:val="002D546B"/>
    <w:rsid w:val="002D7E51"/>
    <w:rsid w:val="002E3439"/>
    <w:rsid w:val="002E5A43"/>
    <w:rsid w:val="002F247D"/>
    <w:rsid w:val="002F7476"/>
    <w:rsid w:val="002F7B0D"/>
    <w:rsid w:val="00310323"/>
    <w:rsid w:val="003219FD"/>
    <w:rsid w:val="00322DFB"/>
    <w:rsid w:val="00337BCC"/>
    <w:rsid w:val="00356D8B"/>
    <w:rsid w:val="00357212"/>
    <w:rsid w:val="00357E83"/>
    <w:rsid w:val="0036756F"/>
    <w:rsid w:val="003713EE"/>
    <w:rsid w:val="0039261B"/>
    <w:rsid w:val="003F61A5"/>
    <w:rsid w:val="00412A58"/>
    <w:rsid w:val="00443864"/>
    <w:rsid w:val="00444212"/>
    <w:rsid w:val="0045211C"/>
    <w:rsid w:val="0048188C"/>
    <w:rsid w:val="004A364B"/>
    <w:rsid w:val="004A5FD0"/>
    <w:rsid w:val="004B19AC"/>
    <w:rsid w:val="004B4941"/>
    <w:rsid w:val="004C1455"/>
    <w:rsid w:val="004C1F57"/>
    <w:rsid w:val="004C60DD"/>
    <w:rsid w:val="004D7095"/>
    <w:rsid w:val="004D77D9"/>
    <w:rsid w:val="004E32B2"/>
    <w:rsid w:val="00504A9D"/>
    <w:rsid w:val="005172ED"/>
    <w:rsid w:val="00531A58"/>
    <w:rsid w:val="005451AF"/>
    <w:rsid w:val="00550F70"/>
    <w:rsid w:val="0056094D"/>
    <w:rsid w:val="00564B30"/>
    <w:rsid w:val="005753F1"/>
    <w:rsid w:val="00581033"/>
    <w:rsid w:val="005915A7"/>
    <w:rsid w:val="00595817"/>
    <w:rsid w:val="005A0D28"/>
    <w:rsid w:val="005B0FF0"/>
    <w:rsid w:val="005B2F3C"/>
    <w:rsid w:val="005C0442"/>
    <w:rsid w:val="005C1F52"/>
    <w:rsid w:val="005D2CC1"/>
    <w:rsid w:val="005E58E6"/>
    <w:rsid w:val="005E60C2"/>
    <w:rsid w:val="005E6A59"/>
    <w:rsid w:val="005F152D"/>
    <w:rsid w:val="005F6BBA"/>
    <w:rsid w:val="00625595"/>
    <w:rsid w:val="00626E6A"/>
    <w:rsid w:val="0063527D"/>
    <w:rsid w:val="0064131B"/>
    <w:rsid w:val="006442D7"/>
    <w:rsid w:val="006614A0"/>
    <w:rsid w:val="00673785"/>
    <w:rsid w:val="00684FD5"/>
    <w:rsid w:val="00685791"/>
    <w:rsid w:val="00687C24"/>
    <w:rsid w:val="0069068A"/>
    <w:rsid w:val="00692A34"/>
    <w:rsid w:val="00697E9F"/>
    <w:rsid w:val="006A4945"/>
    <w:rsid w:val="006A56B6"/>
    <w:rsid w:val="006B6408"/>
    <w:rsid w:val="006C1C8C"/>
    <w:rsid w:val="006D275C"/>
    <w:rsid w:val="006E460E"/>
    <w:rsid w:val="0070069B"/>
    <w:rsid w:val="0071192A"/>
    <w:rsid w:val="00720337"/>
    <w:rsid w:val="00740223"/>
    <w:rsid w:val="00750E5B"/>
    <w:rsid w:val="00753B4A"/>
    <w:rsid w:val="0076493B"/>
    <w:rsid w:val="00764C9B"/>
    <w:rsid w:val="00765E3F"/>
    <w:rsid w:val="0077222A"/>
    <w:rsid w:val="00777F8C"/>
    <w:rsid w:val="0079632A"/>
    <w:rsid w:val="007A01BB"/>
    <w:rsid w:val="007B45E1"/>
    <w:rsid w:val="007D49C2"/>
    <w:rsid w:val="007D5995"/>
    <w:rsid w:val="007D7177"/>
    <w:rsid w:val="007D7E0B"/>
    <w:rsid w:val="007F599A"/>
    <w:rsid w:val="00805A22"/>
    <w:rsid w:val="0081248A"/>
    <w:rsid w:val="0081288A"/>
    <w:rsid w:val="00814750"/>
    <w:rsid w:val="00826BE3"/>
    <w:rsid w:val="00831269"/>
    <w:rsid w:val="00831D5F"/>
    <w:rsid w:val="00844DB1"/>
    <w:rsid w:val="00861396"/>
    <w:rsid w:val="0088065D"/>
    <w:rsid w:val="00880B8C"/>
    <w:rsid w:val="00886602"/>
    <w:rsid w:val="00886CF3"/>
    <w:rsid w:val="00892EDB"/>
    <w:rsid w:val="00893CB7"/>
    <w:rsid w:val="008A1C75"/>
    <w:rsid w:val="008B3495"/>
    <w:rsid w:val="008C6457"/>
    <w:rsid w:val="008D09FD"/>
    <w:rsid w:val="008E3301"/>
    <w:rsid w:val="008E5390"/>
    <w:rsid w:val="0094567C"/>
    <w:rsid w:val="009500D1"/>
    <w:rsid w:val="00956373"/>
    <w:rsid w:val="00977731"/>
    <w:rsid w:val="00982AB3"/>
    <w:rsid w:val="00983AE7"/>
    <w:rsid w:val="009857E5"/>
    <w:rsid w:val="009927C3"/>
    <w:rsid w:val="009954D4"/>
    <w:rsid w:val="009A4410"/>
    <w:rsid w:val="009B2B3E"/>
    <w:rsid w:val="009B38CF"/>
    <w:rsid w:val="009C50B7"/>
    <w:rsid w:val="009C6F31"/>
    <w:rsid w:val="009E2C35"/>
    <w:rsid w:val="009E74F7"/>
    <w:rsid w:val="009F12B6"/>
    <w:rsid w:val="009F192C"/>
    <w:rsid w:val="009F54C6"/>
    <w:rsid w:val="00A014FA"/>
    <w:rsid w:val="00A07CD6"/>
    <w:rsid w:val="00A22533"/>
    <w:rsid w:val="00A25068"/>
    <w:rsid w:val="00A27C75"/>
    <w:rsid w:val="00A32095"/>
    <w:rsid w:val="00A37039"/>
    <w:rsid w:val="00A44ACA"/>
    <w:rsid w:val="00A670AB"/>
    <w:rsid w:val="00A710F6"/>
    <w:rsid w:val="00A72E15"/>
    <w:rsid w:val="00A868A3"/>
    <w:rsid w:val="00A87943"/>
    <w:rsid w:val="00A975C7"/>
    <w:rsid w:val="00AB5260"/>
    <w:rsid w:val="00AB5D89"/>
    <w:rsid w:val="00AC4B03"/>
    <w:rsid w:val="00AC6EC4"/>
    <w:rsid w:val="00AE1A60"/>
    <w:rsid w:val="00AE2AD6"/>
    <w:rsid w:val="00AF262B"/>
    <w:rsid w:val="00AF3DDA"/>
    <w:rsid w:val="00AF4A98"/>
    <w:rsid w:val="00B00011"/>
    <w:rsid w:val="00B02F1C"/>
    <w:rsid w:val="00B25735"/>
    <w:rsid w:val="00B277CD"/>
    <w:rsid w:val="00B32060"/>
    <w:rsid w:val="00B62FA2"/>
    <w:rsid w:val="00B63885"/>
    <w:rsid w:val="00B81585"/>
    <w:rsid w:val="00B83F4B"/>
    <w:rsid w:val="00B87F89"/>
    <w:rsid w:val="00BA2869"/>
    <w:rsid w:val="00BA6EA2"/>
    <w:rsid w:val="00BB0209"/>
    <w:rsid w:val="00BC0739"/>
    <w:rsid w:val="00BC414F"/>
    <w:rsid w:val="00BC4C4B"/>
    <w:rsid w:val="00BD67B1"/>
    <w:rsid w:val="00BE1989"/>
    <w:rsid w:val="00BE7CE9"/>
    <w:rsid w:val="00BF18A7"/>
    <w:rsid w:val="00BF1DFA"/>
    <w:rsid w:val="00BF2BC2"/>
    <w:rsid w:val="00BF34D3"/>
    <w:rsid w:val="00BF7734"/>
    <w:rsid w:val="00C05273"/>
    <w:rsid w:val="00C36826"/>
    <w:rsid w:val="00C611D3"/>
    <w:rsid w:val="00C72486"/>
    <w:rsid w:val="00C7428C"/>
    <w:rsid w:val="00C745B8"/>
    <w:rsid w:val="00C746E2"/>
    <w:rsid w:val="00C7774C"/>
    <w:rsid w:val="00CB27D2"/>
    <w:rsid w:val="00CC1A21"/>
    <w:rsid w:val="00CC4864"/>
    <w:rsid w:val="00CC5CF0"/>
    <w:rsid w:val="00CC6793"/>
    <w:rsid w:val="00CD5E76"/>
    <w:rsid w:val="00CD5EA6"/>
    <w:rsid w:val="00CE4F48"/>
    <w:rsid w:val="00CE613F"/>
    <w:rsid w:val="00D103B7"/>
    <w:rsid w:val="00D21296"/>
    <w:rsid w:val="00D25382"/>
    <w:rsid w:val="00D32ECA"/>
    <w:rsid w:val="00D52344"/>
    <w:rsid w:val="00D5356F"/>
    <w:rsid w:val="00D6125F"/>
    <w:rsid w:val="00D617B8"/>
    <w:rsid w:val="00D86CB0"/>
    <w:rsid w:val="00D943CE"/>
    <w:rsid w:val="00D95CD5"/>
    <w:rsid w:val="00DA7B13"/>
    <w:rsid w:val="00DB5484"/>
    <w:rsid w:val="00DB6673"/>
    <w:rsid w:val="00DB73F1"/>
    <w:rsid w:val="00DC0E72"/>
    <w:rsid w:val="00DD520A"/>
    <w:rsid w:val="00DF20A9"/>
    <w:rsid w:val="00DF3AFC"/>
    <w:rsid w:val="00E0386E"/>
    <w:rsid w:val="00E0751A"/>
    <w:rsid w:val="00E159F2"/>
    <w:rsid w:val="00E20BF8"/>
    <w:rsid w:val="00E21D09"/>
    <w:rsid w:val="00E236D2"/>
    <w:rsid w:val="00E33B68"/>
    <w:rsid w:val="00E37D12"/>
    <w:rsid w:val="00E45A12"/>
    <w:rsid w:val="00E47F80"/>
    <w:rsid w:val="00E51901"/>
    <w:rsid w:val="00E52B14"/>
    <w:rsid w:val="00E5768D"/>
    <w:rsid w:val="00E64E2C"/>
    <w:rsid w:val="00E81A3E"/>
    <w:rsid w:val="00E920B8"/>
    <w:rsid w:val="00E94A52"/>
    <w:rsid w:val="00E97B66"/>
    <w:rsid w:val="00EA1901"/>
    <w:rsid w:val="00EA46C2"/>
    <w:rsid w:val="00EB203E"/>
    <w:rsid w:val="00EB4948"/>
    <w:rsid w:val="00EC3734"/>
    <w:rsid w:val="00ED4A52"/>
    <w:rsid w:val="00F01CC4"/>
    <w:rsid w:val="00F12C0C"/>
    <w:rsid w:val="00F16D4F"/>
    <w:rsid w:val="00F17E75"/>
    <w:rsid w:val="00F227B9"/>
    <w:rsid w:val="00F22A2F"/>
    <w:rsid w:val="00F24118"/>
    <w:rsid w:val="00F27091"/>
    <w:rsid w:val="00F34E43"/>
    <w:rsid w:val="00F373D8"/>
    <w:rsid w:val="00F50649"/>
    <w:rsid w:val="00F555F5"/>
    <w:rsid w:val="00F57947"/>
    <w:rsid w:val="00F63F80"/>
    <w:rsid w:val="00F81622"/>
    <w:rsid w:val="00F83C67"/>
    <w:rsid w:val="00F90749"/>
    <w:rsid w:val="00F9242F"/>
    <w:rsid w:val="00FB644C"/>
    <w:rsid w:val="00FC3BFB"/>
    <w:rsid w:val="00FD1CCD"/>
    <w:rsid w:val="00FD3FD3"/>
    <w:rsid w:val="00FD7833"/>
    <w:rsid w:val="00FE3326"/>
    <w:rsid w:val="00FE7873"/>
    <w:rsid w:val="00FF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C5"/>
  </w:style>
  <w:style w:type="paragraph" w:styleId="1">
    <w:name w:val="heading 1"/>
    <w:aliases w:val=" Знак"/>
    <w:basedOn w:val="a"/>
    <w:next w:val="a"/>
    <w:link w:val="10"/>
    <w:uiPriority w:val="99"/>
    <w:qFormat/>
    <w:rsid w:val="00B63885"/>
    <w:pPr>
      <w:keepNext/>
      <w:keepLines/>
      <w:spacing w:before="480" w:after="0" w:line="240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1F57"/>
    <w:pPr>
      <w:ind w:left="720"/>
      <w:contextualSpacing/>
    </w:pPr>
  </w:style>
  <w:style w:type="table" w:styleId="a4">
    <w:name w:val="Table Grid"/>
    <w:basedOn w:val="a1"/>
    <w:uiPriority w:val="59"/>
    <w:rsid w:val="004B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CCD"/>
  </w:style>
  <w:style w:type="paragraph" w:styleId="a7">
    <w:name w:val="footer"/>
    <w:basedOn w:val="a"/>
    <w:link w:val="a8"/>
    <w:uiPriority w:val="99"/>
    <w:unhideWhenUsed/>
    <w:rsid w:val="00FD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CCD"/>
  </w:style>
  <w:style w:type="table" w:customStyle="1" w:styleId="11">
    <w:name w:val="Сетка таблицы1"/>
    <w:basedOn w:val="a1"/>
    <w:next w:val="a4"/>
    <w:uiPriority w:val="59"/>
    <w:rsid w:val="0071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61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"/>
    <w:basedOn w:val="a0"/>
    <w:link w:val="1"/>
    <w:uiPriority w:val="99"/>
    <w:rsid w:val="00B63885"/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B63885"/>
  </w:style>
  <w:style w:type="table" w:customStyle="1" w:styleId="3">
    <w:name w:val="Сетка таблицы3"/>
    <w:basedOn w:val="a1"/>
    <w:next w:val="a4"/>
    <w:uiPriority w:val="99"/>
    <w:rsid w:val="00B638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388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638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B63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B638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63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99"/>
    <w:qFormat/>
    <w:rsid w:val="00180E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880B8C"/>
  </w:style>
  <w:style w:type="table" w:customStyle="1" w:styleId="4">
    <w:name w:val="Сетка таблицы4"/>
    <w:basedOn w:val="a1"/>
    <w:next w:val="a4"/>
    <w:uiPriority w:val="59"/>
    <w:rsid w:val="00880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алендарь 1"/>
    <w:basedOn w:val="a1"/>
    <w:uiPriority w:val="99"/>
    <w:qFormat/>
    <w:rsid w:val="00880B8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69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148</Pages>
  <Words>34644</Words>
  <Characters>197471</Characters>
  <Application>Microsoft Office Word</Application>
  <DocSecurity>0</DocSecurity>
  <Lines>1645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Говорова</cp:lastModifiedBy>
  <cp:revision>2</cp:revision>
  <dcterms:created xsi:type="dcterms:W3CDTF">2021-09-20T04:25:00Z</dcterms:created>
  <dcterms:modified xsi:type="dcterms:W3CDTF">2021-09-20T04:25:00Z</dcterms:modified>
</cp:coreProperties>
</file>