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48" w:rsidRDefault="001F0F52" w:rsidP="00AD4A11">
      <w:pPr>
        <w:widowControl w:val="0"/>
        <w:autoSpaceDE w:val="0"/>
        <w:autoSpaceDN w:val="0"/>
        <w:adjustRightInd w:val="0"/>
        <w:ind w:left="539" w:firstLine="540"/>
        <w:jc w:val="center"/>
        <w:rPr>
          <w:sz w:val="20"/>
          <w:szCs w:val="20"/>
        </w:rPr>
      </w:pPr>
      <w:r>
        <w:rPr>
          <w:sz w:val="20"/>
          <w:szCs w:val="20"/>
        </w:rPr>
        <w:t>ОТЧЕТ О ВЫПОЛНЕНИИ</w:t>
      </w:r>
    </w:p>
    <w:p w:rsidR="001F0F52" w:rsidRDefault="001F0F52" w:rsidP="00AD4A11">
      <w:pPr>
        <w:widowControl w:val="0"/>
        <w:autoSpaceDE w:val="0"/>
        <w:autoSpaceDN w:val="0"/>
        <w:adjustRightInd w:val="0"/>
        <w:ind w:left="539" w:firstLine="54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ЗАДАНИЯ</w:t>
      </w:r>
    </w:p>
    <w:p w:rsidR="001F0F52" w:rsidRDefault="00833366" w:rsidP="00AD4A11">
      <w:pPr>
        <w:widowControl w:val="0"/>
        <w:autoSpaceDE w:val="0"/>
        <w:autoSpaceDN w:val="0"/>
        <w:adjustRightInd w:val="0"/>
        <w:ind w:left="539"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 </w:t>
      </w:r>
      <w:r w:rsidR="00714272">
        <w:rPr>
          <w:sz w:val="20"/>
          <w:szCs w:val="20"/>
        </w:rPr>
        <w:t>1 квартал 2021</w:t>
      </w:r>
      <w:r>
        <w:rPr>
          <w:sz w:val="20"/>
          <w:szCs w:val="20"/>
        </w:rPr>
        <w:t xml:space="preserve"> год</w:t>
      </w:r>
    </w:p>
    <w:p w:rsidR="006F3A48" w:rsidRPr="00903DDB" w:rsidRDefault="006F3A48" w:rsidP="00AD4A11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="003D5F04">
        <w:t xml:space="preserve">           </w:t>
      </w:r>
      <w:r w:rsidR="003D5F04">
        <w:tab/>
      </w:r>
      <w:r w:rsidR="003D5F04">
        <w:tab/>
      </w:r>
      <w:r w:rsidR="003D5F04">
        <w:tab/>
      </w:r>
      <w:r w:rsidR="003D5F04">
        <w:tab/>
      </w:r>
      <w:r w:rsidR="00AD4A11">
        <w:t xml:space="preserve"> </w:t>
      </w:r>
    </w:p>
    <w:p w:rsidR="006F3A48" w:rsidRPr="00A53698" w:rsidRDefault="00FE4D6A" w:rsidP="0039381D">
      <w:pPr>
        <w:pStyle w:val="ConsPlusNonform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F3A48" w:rsidRDefault="00AD4A11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A48" w:rsidRDefault="009B33DF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661"/>
      </w:tblGrid>
      <w:tr w:rsidR="0039381D" w:rsidTr="0060155E">
        <w:tc>
          <w:tcPr>
            <w:tcW w:w="1661" w:type="dxa"/>
          </w:tcPr>
          <w:p w:rsidR="0039381D" w:rsidRDefault="00714272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39381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51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1D" w:rsidTr="0060155E">
        <w:tc>
          <w:tcPr>
            <w:tcW w:w="1661" w:type="dxa"/>
          </w:tcPr>
          <w:p w:rsidR="0039381D" w:rsidRDefault="00AD4A11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7C7E58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39381D" w:rsidTr="0060155E">
        <w:tc>
          <w:tcPr>
            <w:tcW w:w="1661" w:type="dxa"/>
          </w:tcPr>
          <w:p w:rsidR="0039381D" w:rsidRDefault="007C7E58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C7E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AD4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81D" w:rsidRDefault="00AD4A11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E58" w:rsidRDefault="0060155E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7C7E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Вид деятельности муниципального учреждения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6F3A48" w:rsidRPr="00903DDB" w:rsidRDefault="009839EB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7C7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A48" w:rsidRDefault="006F3A48" w:rsidP="00BF19C0">
      <w:pPr>
        <w:pStyle w:val="ConsPlusNonformat"/>
        <w:tabs>
          <w:tab w:val="left" w:pos="12612"/>
        </w:tabs>
        <w:ind w:left="539"/>
        <w:jc w:val="both"/>
      </w:pPr>
      <w:r>
        <w:t xml:space="preserve">         </w:t>
      </w:r>
    </w:p>
    <w:p w:rsidR="00066AA7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Наименование муниципального  учреждения </w:t>
      </w:r>
      <w:r>
        <w:rPr>
          <w:rFonts w:ascii="Times New Roman" w:hAnsi="Times New Roman" w:cs="Times New Roman"/>
        </w:rPr>
        <w:t xml:space="preserve">  </w:t>
      </w:r>
      <w:r w:rsidR="00066AA7">
        <w:rPr>
          <w:rFonts w:ascii="Times New Roman" w:hAnsi="Times New Roman" w:cs="Times New Roman"/>
        </w:rPr>
        <w:t>(обособленного подразделение)</w:t>
      </w:r>
    </w:p>
    <w:p w:rsidR="006F3A48" w:rsidRPr="00066AA7" w:rsidRDefault="008209AA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066AA7">
        <w:rPr>
          <w:rFonts w:ascii="Times New Roman" w:eastAsia="Calibri" w:hAnsi="Times New Roman" w:cs="Times New Roman"/>
          <w:b/>
          <w:bCs/>
          <w:color w:val="000000"/>
        </w:rPr>
        <w:t>Му</w:t>
      </w:r>
      <w:r w:rsidR="00D97394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ниципальное бюджетное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>образоват</w:t>
      </w:r>
      <w:r w:rsidR="00751F20" w:rsidRPr="00066AA7">
        <w:rPr>
          <w:rFonts w:ascii="Times New Roman" w:eastAsia="Calibri" w:hAnsi="Times New Roman" w:cs="Times New Roman"/>
          <w:b/>
          <w:bCs/>
          <w:color w:val="000000"/>
        </w:rPr>
        <w:t>ел</w:t>
      </w:r>
      <w:r w:rsidR="00D97394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ьное </w:t>
      </w:r>
      <w:r w:rsidR="008C5E61" w:rsidRPr="00066AA7">
        <w:rPr>
          <w:rFonts w:ascii="Times New Roman" w:eastAsia="Calibri" w:hAnsi="Times New Roman" w:cs="Times New Roman"/>
          <w:b/>
          <w:bCs/>
          <w:color w:val="000000"/>
        </w:rPr>
        <w:t>учрежде</w:t>
      </w:r>
      <w:r w:rsidR="00F0111D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</w:t>
      </w:r>
      <w:r w:rsidR="00066AA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8209AA" w:rsidRDefault="00C557F1" w:rsidP="00066AA7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8209AA" w:rsidRPr="007271B8" w:rsidRDefault="00C557F1" w:rsidP="00066AA7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 w:rsidR="00F0111D">
        <w:rPr>
          <w:rFonts w:ascii="Times New Roman" w:eastAsia="Calibri" w:hAnsi="Times New Roman" w:cs="Times New Roman"/>
          <w:bCs/>
          <w:color w:val="000000"/>
        </w:rPr>
        <w:t xml:space="preserve">, </w:t>
      </w:r>
      <w:r w:rsidR="008209AA">
        <w:rPr>
          <w:rFonts w:ascii="Times New Roman" w:eastAsia="Calibri" w:hAnsi="Times New Roman" w:cs="Times New Roman"/>
          <w:bCs/>
          <w:color w:val="000000"/>
        </w:rPr>
        <w:t>Вяземского муниципального района</w:t>
      </w:r>
      <w:r w:rsidR="00F0111D">
        <w:rPr>
          <w:rFonts w:ascii="Times New Roman" w:eastAsia="Calibri" w:hAnsi="Times New Roman" w:cs="Times New Roman"/>
          <w:bCs/>
          <w:color w:val="000000"/>
        </w:rPr>
        <w:t>,</w:t>
      </w:r>
      <w:r w:rsidR="008209AA">
        <w:rPr>
          <w:rFonts w:ascii="Times New Roman" w:eastAsia="Calibri" w:hAnsi="Times New Roman" w:cs="Times New Roman"/>
          <w:bCs/>
          <w:color w:val="000000"/>
        </w:rPr>
        <w:t xml:space="preserve"> Хабаровского края</w:t>
      </w:r>
    </w:p>
    <w:p w:rsidR="006F3A48" w:rsidRPr="007271B8" w:rsidRDefault="005928CE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6F3A48" w:rsidRPr="007271B8">
        <w:rPr>
          <w:rFonts w:ascii="Times New Roman" w:hAnsi="Times New Roman" w:cs="Times New Roman"/>
        </w:rPr>
        <w:t xml:space="preserve">                 </w:t>
      </w:r>
      <w:r w:rsidR="006F3A48">
        <w:rPr>
          <w:rFonts w:ascii="Times New Roman" w:hAnsi="Times New Roman" w:cs="Times New Roman"/>
        </w:rPr>
        <w:t xml:space="preserve">                  </w:t>
      </w:r>
      <w:r w:rsidR="00830C36">
        <w:rPr>
          <w:rFonts w:ascii="Times New Roman" w:hAnsi="Times New Roman" w:cs="Times New Roman"/>
        </w:rPr>
        <w:t xml:space="preserve">                         </w:t>
      </w:r>
      <w:r w:rsidR="00066AA7">
        <w:rPr>
          <w:rFonts w:ascii="Times New Roman" w:hAnsi="Times New Roman" w:cs="Times New Roman"/>
        </w:rPr>
        <w:t xml:space="preserve">                           </w:t>
      </w:r>
      <w:r w:rsidR="006F3A48" w:rsidRPr="007271B8">
        <w:rPr>
          <w:rFonts w:ascii="Times New Roman" w:hAnsi="Times New Roman" w:cs="Times New Roman"/>
        </w:rPr>
        <w:t xml:space="preserve">    </w:t>
      </w:r>
      <w:r w:rsidR="00BF19C0">
        <w:rPr>
          <w:rFonts w:ascii="Times New Roman" w:hAnsi="Times New Roman" w:cs="Times New Roman"/>
        </w:rPr>
        <w:t xml:space="preserve"> </w:t>
      </w:r>
      <w:r w:rsidR="00066AA7">
        <w:rPr>
          <w:rFonts w:ascii="Times New Roman" w:hAnsi="Times New Roman" w:cs="Times New Roman"/>
        </w:rPr>
        <w:t xml:space="preserve">                  </w:t>
      </w:r>
      <w:r w:rsidR="006F3A48" w:rsidRPr="007271B8">
        <w:rPr>
          <w:rFonts w:ascii="Times New Roman" w:hAnsi="Times New Roman" w:cs="Times New Roman"/>
        </w:rPr>
        <w:t xml:space="preserve">                 </w:t>
      </w:r>
      <w:r w:rsidR="006F3A48">
        <w:rPr>
          <w:rFonts w:ascii="Times New Roman" w:hAnsi="Times New Roman" w:cs="Times New Roman"/>
        </w:rPr>
        <w:t xml:space="preserve">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Виды    деятельности   муниципального учреждения </w:t>
      </w:r>
      <w:r w:rsidR="00066AA7">
        <w:rPr>
          <w:rFonts w:ascii="Times New Roman" w:hAnsi="Times New Roman" w:cs="Times New Roman"/>
        </w:rPr>
        <w:t xml:space="preserve"> (обособленного подразделения)</w:t>
      </w:r>
      <w:r w:rsidRPr="007271B8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BF19C0">
        <w:rPr>
          <w:rFonts w:ascii="Times New Roman" w:hAnsi="Times New Roman" w:cs="Times New Roman"/>
        </w:rPr>
        <w:t xml:space="preserve">  </w:t>
      </w:r>
      <w:r w:rsidR="00066AA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6F3A48" w:rsidRPr="00066AA7" w:rsidRDefault="005928CE" w:rsidP="00066AA7">
      <w:pPr>
        <w:pStyle w:val="ConsPlusNonformat"/>
        <w:ind w:left="539"/>
        <w:rPr>
          <w:rFonts w:ascii="Times New Roman" w:hAnsi="Times New Roman" w:cs="Times New Roman"/>
          <w:b/>
        </w:rPr>
      </w:pPr>
      <w:r w:rsidRPr="00066AA7">
        <w:rPr>
          <w:rFonts w:ascii="Times New Roman" w:hAnsi="Times New Roman" w:cs="Times New Roman"/>
          <w:b/>
          <w:i/>
        </w:rPr>
        <w:t xml:space="preserve"> </w:t>
      </w:r>
      <w:r w:rsidR="00191AC8" w:rsidRPr="00066AA7">
        <w:rPr>
          <w:rFonts w:ascii="Times New Roman" w:hAnsi="Times New Roman" w:cs="Times New Roman"/>
          <w:b/>
          <w:i/>
        </w:rPr>
        <w:t>Образование и наук</w:t>
      </w:r>
      <w:r w:rsidRPr="00066AA7">
        <w:rPr>
          <w:rFonts w:ascii="Times New Roman" w:hAnsi="Times New Roman" w:cs="Times New Roman"/>
          <w:b/>
          <w:i/>
        </w:rPr>
        <w:t>а</w:t>
      </w:r>
      <w:r w:rsidR="00191AC8" w:rsidRPr="00066AA7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6F3A48" w:rsidRPr="00066AA7">
        <w:rPr>
          <w:rFonts w:ascii="Times New Roman" w:hAnsi="Times New Roman" w:cs="Times New Roman"/>
          <w:b/>
        </w:rPr>
        <w:t xml:space="preserve">                               </w:t>
      </w:r>
      <w:r w:rsidR="00BF19C0" w:rsidRPr="00066AA7">
        <w:rPr>
          <w:rFonts w:ascii="Times New Roman" w:hAnsi="Times New Roman" w:cs="Times New Roman"/>
          <w:b/>
        </w:rPr>
        <w:t xml:space="preserve">              </w:t>
      </w:r>
      <w:r w:rsidR="006F3A48" w:rsidRPr="00066AA7">
        <w:rPr>
          <w:rFonts w:ascii="Times New Roman" w:hAnsi="Times New Roman" w:cs="Times New Roman"/>
          <w:b/>
        </w:rPr>
        <w:t xml:space="preserve">            </w:t>
      </w:r>
      <w:r w:rsidR="00066AA7" w:rsidRPr="00066AA7">
        <w:rPr>
          <w:rFonts w:ascii="Times New Roman" w:hAnsi="Times New Roman" w:cs="Times New Roman"/>
          <w:b/>
        </w:rPr>
        <w:t xml:space="preserve">                </w:t>
      </w:r>
      <w:r w:rsidR="006F3A48" w:rsidRPr="00066AA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271B8">
        <w:rPr>
          <w:rFonts w:ascii="Times New Roman" w:hAnsi="Times New Roman" w:cs="Times New Roman"/>
        </w:rPr>
        <w:t>Вид муниципального учреждения</w:t>
      </w:r>
      <w:r w:rsidR="005F63B7" w:rsidRPr="00066AA7">
        <w:rPr>
          <w:rFonts w:ascii="Times New Roman" w:hAnsi="Times New Roman" w:cs="Times New Roman"/>
          <w:b/>
        </w:rPr>
        <w:t xml:space="preserve">:  </w:t>
      </w:r>
      <w:r w:rsidR="00D40167" w:rsidRPr="00066AA7">
        <w:rPr>
          <w:rFonts w:ascii="Times New Roman" w:hAnsi="Times New Roman" w:cs="Times New Roman"/>
          <w:b/>
          <w:i/>
        </w:rPr>
        <w:t>Общеобразовательная организация</w:t>
      </w:r>
      <w:r w:rsidR="00AB5B56">
        <w:rPr>
          <w:rFonts w:ascii="Times New Roman" w:hAnsi="Times New Roman" w:cs="Times New Roman"/>
          <w:i/>
        </w:rPr>
        <w:t xml:space="preserve">  </w:t>
      </w:r>
      <w:r w:rsidR="005F63B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271B8">
        <w:rPr>
          <w:rFonts w:ascii="Times New Roman" w:hAnsi="Times New Roman" w:cs="Times New Roman"/>
        </w:rPr>
        <w:t>указывается вид муниципального учреждения из базового (отраслевого) перечня</w:t>
      </w:r>
      <w:r>
        <w:rPr>
          <w:rFonts w:ascii="Times New Roman" w:hAnsi="Times New Roman" w:cs="Times New Roman"/>
        </w:rPr>
        <w:t>)</w:t>
      </w:r>
      <w:r w:rsidRPr="007271B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39381D" w:rsidRDefault="006F3A48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9839EB">
        <w:rPr>
          <w:rFonts w:ascii="Times New Roman" w:hAnsi="Times New Roman" w:cs="Times New Roman"/>
        </w:rPr>
        <w:t xml:space="preserve">                               </w:t>
      </w: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Pr="007271B8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Pr="009839EB" w:rsidRDefault="006F3A48" w:rsidP="006F3A48">
      <w:pPr>
        <w:pStyle w:val="ConsPlusNonformat"/>
        <w:tabs>
          <w:tab w:val="left" w:pos="4248"/>
        </w:tabs>
        <w:ind w:left="539"/>
        <w:jc w:val="both"/>
      </w:pPr>
      <w:r>
        <w:lastRenderedPageBreak/>
        <w:t xml:space="preserve">                  </w:t>
      </w:r>
      <w:r>
        <w:tab/>
      </w:r>
      <w:bookmarkStart w:id="0" w:name="Par371"/>
      <w:bookmarkEnd w:id="0"/>
      <w:r w:rsidR="00C327A3" w:rsidRPr="009839EB">
        <w:t xml:space="preserve">        </w:t>
      </w:r>
      <w:r w:rsidR="00076B00" w:rsidRPr="009839EB">
        <w:t xml:space="preserve"> </w:t>
      </w:r>
      <w:r w:rsidRPr="009839EB">
        <w:rPr>
          <w:rFonts w:ascii="Times New Roman" w:hAnsi="Times New Roman" w:cs="Times New Roman"/>
        </w:rPr>
        <w:t xml:space="preserve">Часть 1. Сведения об оказываемых муниципальных услугах </w:t>
      </w:r>
    </w:p>
    <w:p w:rsidR="006F3A48" w:rsidRPr="009839EB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Pr="009839EB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t xml:space="preserve">Раздел </w:t>
      </w:r>
      <w:r w:rsidR="002F5E0D" w:rsidRPr="009839EB">
        <w:rPr>
          <w:rFonts w:ascii="Times New Roman" w:hAnsi="Times New Roman" w:cs="Times New Roman"/>
          <w:lang w:val="en-US"/>
        </w:rPr>
        <w:t>I</w:t>
      </w:r>
    </w:p>
    <w:p w:rsidR="00DC69A2" w:rsidRPr="009839EB" w:rsidRDefault="00DC69A2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C4DB1" w:rsidRPr="007A6D47" w:rsidRDefault="008C4DB1" w:rsidP="007A6D47">
      <w:pPr>
        <w:pStyle w:val="ConsPlusNonformat"/>
        <w:rPr>
          <w:rFonts w:ascii="Times New Roman" w:hAnsi="Times New Roman" w:cs="Times New Roman"/>
        </w:rPr>
      </w:pPr>
      <w:r w:rsidRPr="009839EB">
        <w:t xml:space="preserve">                                                                              </w:t>
      </w:r>
    </w:p>
    <w:p w:rsidR="008C4DB1" w:rsidRPr="009839EB" w:rsidRDefault="008C4DB1" w:rsidP="003C0DE9">
      <w:pPr>
        <w:pStyle w:val="ConsPlusNonformat"/>
        <w:numPr>
          <w:ilvl w:val="0"/>
          <w:numId w:val="8"/>
        </w:numPr>
        <w:tabs>
          <w:tab w:val="left" w:pos="1134"/>
        </w:tabs>
      </w:pPr>
      <w:r w:rsidRPr="009839EB">
        <w:rPr>
          <w:rFonts w:ascii="Times New Roman" w:hAnsi="Times New Roman" w:cs="Times New Roman"/>
        </w:rPr>
        <w:t>Наименование муниципальной услуги</w:t>
      </w:r>
      <w:r w:rsidRPr="009839EB">
        <w:t>: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 w:rsidRPr="009839EB">
        <w:t xml:space="preserve"> </w:t>
      </w:r>
      <w:r w:rsidRPr="009839EB">
        <w:rPr>
          <w:rFonts w:ascii="Times New Roman" w:hAnsi="Times New Roman" w:cs="Times New Roman"/>
          <w:b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b/>
        </w:rPr>
        <w:t>дошкольного</w:t>
      </w:r>
      <w:r w:rsidRPr="009839EB">
        <w:rPr>
          <w:rFonts w:ascii="Times New Roman" w:hAnsi="Times New Roman" w:cs="Times New Roman"/>
          <w:b/>
        </w:rPr>
        <w:t xml:space="preserve"> образования                                                                                                      </w:t>
      </w:r>
    </w:p>
    <w:p w:rsidR="008C4DB1" w:rsidRPr="009839EB" w:rsidRDefault="003F7FF5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ind w:left="539"/>
        <w:rPr>
          <w:rFonts w:ascii="Times New Roman" w:hAnsi="Times New Roman" w:cs="Times New Roman"/>
          <w:i/>
        </w:rPr>
      </w:pPr>
      <w:r w:rsidRPr="009839EB"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  <w:r w:rsidRPr="009839EB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  <w:b/>
          <w:i/>
        </w:rPr>
        <w:t>физические лица</w:t>
      </w:r>
      <w:r w:rsidR="00610396">
        <w:rPr>
          <w:rFonts w:ascii="Times New Roman" w:hAnsi="Times New Roman" w:cs="Times New Roman"/>
          <w:b/>
          <w:i/>
        </w:rPr>
        <w:t xml:space="preserve"> в возрасте до 8 лет</w:t>
      </w:r>
    </w:p>
    <w:p w:rsidR="008C4DB1" w:rsidRPr="009839EB" w:rsidRDefault="008C4DB1" w:rsidP="008C4DB1">
      <w:pPr>
        <w:pStyle w:val="ConsPlusNonformat"/>
        <w:ind w:left="539"/>
      </w:pPr>
    </w:p>
    <w:p w:rsidR="008C4DB1" w:rsidRDefault="008C4DB1" w:rsidP="008C4DB1">
      <w:pPr>
        <w:pStyle w:val="ConsPlusNonformat"/>
        <w:ind w:left="539"/>
      </w:pPr>
      <w:r w:rsidRPr="009839EB"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8C4DB1" w:rsidRDefault="008C4DB1" w:rsidP="008C4DB1">
      <w:pPr>
        <w:pStyle w:val="ConsPlusNonformat"/>
        <w:ind w:left="539"/>
        <w:rPr>
          <w:b/>
        </w:rPr>
      </w:pPr>
      <w:r w:rsidRPr="00F0111D">
        <w:rPr>
          <w:b/>
        </w:rPr>
        <w:t xml:space="preserve"> 1</w:t>
      </w:r>
      <w:r>
        <w:t>.</w:t>
      </w:r>
      <w:r w:rsidRPr="00BD3C2D">
        <w:rPr>
          <w:b/>
        </w:rPr>
        <w:t>Виды образовательных программ</w:t>
      </w:r>
      <w:r>
        <w:rPr>
          <w:b/>
        </w:rPr>
        <w:t>:</w:t>
      </w:r>
    </w:p>
    <w:p w:rsidR="008C4DB1" w:rsidRPr="00AF53DA" w:rsidRDefault="008C4DB1" w:rsidP="008C4DB1">
      <w:pPr>
        <w:pStyle w:val="ConsPlusNonformat"/>
        <w:ind w:left="539"/>
        <w:rPr>
          <w:b/>
          <w:sz w:val="16"/>
          <w:szCs w:val="16"/>
        </w:rPr>
      </w:pPr>
      <w:r>
        <w:rPr>
          <w:b/>
        </w:rPr>
        <w:t xml:space="preserve">-Основная общеобразовательная программа </w:t>
      </w:r>
      <w:r w:rsidR="003C0DE9">
        <w:rPr>
          <w:b/>
        </w:rPr>
        <w:t>–</w:t>
      </w:r>
      <w:r>
        <w:rPr>
          <w:b/>
        </w:rPr>
        <w:t xml:space="preserve"> нормативно управленческий документ учреждения</w:t>
      </w:r>
    </w:p>
    <w:p w:rsidR="008C4DB1" w:rsidRPr="00F0111D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>2.Категории потребителей:</w:t>
      </w:r>
    </w:p>
    <w:p w:rsidR="008C4DB1" w:rsidRPr="00F0111D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-дети в возрасте </w:t>
      </w:r>
      <w:r w:rsidR="0060155E">
        <w:rPr>
          <w:rFonts w:ascii="Times New Roman" w:hAnsi="Times New Roman" w:cs="Times New Roman"/>
          <w:b/>
          <w:highlight w:val="yellow"/>
        </w:rPr>
        <w:t>от 1 до 8</w:t>
      </w:r>
      <w:r w:rsidRPr="00D85C36">
        <w:rPr>
          <w:rFonts w:ascii="Times New Roman" w:hAnsi="Times New Roman" w:cs="Times New Roman"/>
          <w:b/>
          <w:highlight w:val="yellow"/>
        </w:rPr>
        <w:t>лет</w:t>
      </w: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3.Место обучения</w:t>
      </w:r>
    </w:p>
    <w:p w:rsidR="00245F72" w:rsidRPr="00066AA7" w:rsidRDefault="008C4DB1" w:rsidP="00245F72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D5D8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Муниципальное бюджетное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>образовательное учрежде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245F72" w:rsidRDefault="00C557F1" w:rsidP="00245F72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8C4DB1" w:rsidRPr="007271B8" w:rsidRDefault="00C557F1" w:rsidP="00245F72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 w:rsidR="008C4DB1">
        <w:rPr>
          <w:rFonts w:ascii="Times New Roman" w:eastAsia="Calibri" w:hAnsi="Times New Roman" w:cs="Times New Roman"/>
          <w:bCs/>
          <w:color w:val="000000"/>
        </w:rPr>
        <w:t xml:space="preserve">, Вяземского муниципального района, Хабаровского края, улица </w:t>
      </w:r>
      <w:r>
        <w:rPr>
          <w:rFonts w:ascii="Times New Roman" w:eastAsia="Calibri" w:hAnsi="Times New Roman" w:cs="Times New Roman"/>
          <w:bCs/>
          <w:color w:val="000000"/>
        </w:rPr>
        <w:t>Пограничная</w:t>
      </w:r>
      <w:r w:rsidR="008C4DB1">
        <w:rPr>
          <w:rFonts w:ascii="Times New Roman" w:eastAsia="Calibri" w:hAnsi="Times New Roman" w:cs="Times New Roman"/>
          <w:bCs/>
          <w:color w:val="000000"/>
        </w:rPr>
        <w:t xml:space="preserve">, дом № </w:t>
      </w:r>
      <w:r>
        <w:rPr>
          <w:rFonts w:ascii="Times New Roman" w:eastAsia="Calibri" w:hAnsi="Times New Roman" w:cs="Times New Roman"/>
          <w:bCs/>
          <w:color w:val="000000"/>
        </w:rPr>
        <w:t>15</w:t>
      </w: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8C4DB1" w:rsidRPr="00F0111D" w:rsidRDefault="008C4DB1" w:rsidP="008C4DB1">
      <w:pPr>
        <w:pStyle w:val="ConsPlusNonformat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          - Очная</w:t>
      </w: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AD4A11" w:rsidRDefault="00AD4A1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9839EB">
        <w:rPr>
          <w:rFonts w:ascii="Times New Roman" w:hAnsi="Times New Roman" w:cs="Times New Roman"/>
        </w:rPr>
        <w:t>.  Показатели,  характеризующие  объем  и  (или)  качество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.1. Показатели, характеризующие качество муниципальной услуги:</w:t>
      </w:r>
    </w:p>
    <w:p w:rsidR="008C4DB1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992"/>
        <w:gridCol w:w="992"/>
        <w:gridCol w:w="992"/>
        <w:gridCol w:w="993"/>
        <w:gridCol w:w="956"/>
      </w:tblGrid>
      <w:tr w:rsidR="00AD4A11" w:rsidTr="00C669A5">
        <w:tc>
          <w:tcPr>
            <w:tcW w:w="1220" w:type="dxa"/>
            <w:vMerge w:val="restart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3" w:type="dxa"/>
            <w:gridSpan w:val="8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AD4A11" w:rsidRPr="0048320A" w:rsidRDefault="0048320A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8320A">
              <w:rPr>
                <w:rFonts w:ascii="Calibri" w:hAnsi="Calibri" w:cs="Calibri"/>
                <w:b/>
                <w:sz w:val="16"/>
                <w:szCs w:val="16"/>
              </w:rPr>
              <w:t>Показатель качества муниципальной услуги</w:t>
            </w:r>
            <w:r w:rsidR="00AD4A11" w:rsidRPr="0048320A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D50525" w:rsidTr="000A3C6C">
        <w:tc>
          <w:tcPr>
            <w:tcW w:w="1220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D50525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0A3C6C">
              <w:rPr>
                <w:rFonts w:ascii="Calibri" w:hAnsi="Calibri" w:cs="Calibri"/>
                <w:sz w:val="16"/>
                <w:szCs w:val="16"/>
              </w:rPr>
              <w:t>Утвержде</w:t>
            </w:r>
            <w:proofErr w:type="spellEnd"/>
            <w:r w:rsidR="000A3C6C"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муници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пальном</w:t>
            </w:r>
            <w:proofErr w:type="spellEnd"/>
          </w:p>
          <w:p w:rsidR="000A3C6C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задании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Исполне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отчетную</w:t>
            </w:r>
          </w:p>
          <w:p w:rsidR="00D50525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дату</w:t>
            </w:r>
            <w:r w:rsidR="00AD4A1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D50525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 мое (возможное) значение</w:t>
            </w:r>
            <w:r w:rsidR="00AD4A1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Откло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нение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превы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шающее</w:t>
            </w:r>
            <w:proofErr w:type="spellEnd"/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мое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(возможное)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</w:t>
            </w:r>
          </w:p>
          <w:p w:rsidR="00D50525" w:rsidRPr="00AF53DA" w:rsidRDefault="00AD4A11" w:rsidP="000A3C6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  <w:vMerge w:val="restart"/>
          </w:tcPr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Причина</w:t>
            </w:r>
          </w:p>
          <w:p w:rsidR="00D50525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Отклоне-ния</w:t>
            </w:r>
            <w:r w:rsidR="00AD4A1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D50525" w:rsidTr="000A3C6C">
        <w:tc>
          <w:tcPr>
            <w:tcW w:w="1220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84CE2" w:rsidTr="000A3C6C">
        <w:tc>
          <w:tcPr>
            <w:tcW w:w="1220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56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684CE2" w:rsidTr="000A3C6C">
        <w:tc>
          <w:tcPr>
            <w:tcW w:w="1220" w:type="dxa"/>
            <w:vMerge w:val="restart"/>
          </w:tcPr>
          <w:p w:rsidR="00684CE2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684CE2" w:rsidRPr="00AF53DA" w:rsidRDefault="003D6750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БВ24ДМ</w:t>
            </w:r>
            <w:r w:rsidR="00070A94">
              <w:rPr>
                <w:rFonts w:ascii="Calibri" w:hAnsi="Calibri" w:cs="Calibri"/>
                <w:sz w:val="16"/>
                <w:szCs w:val="16"/>
              </w:rPr>
              <w:t>6</w:t>
            </w:r>
            <w:r w:rsidR="00684CE2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4F1D4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1F0F5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0%</w:t>
            </w:r>
          </w:p>
        </w:tc>
        <w:tc>
          <w:tcPr>
            <w:tcW w:w="993" w:type="dxa"/>
          </w:tcPr>
          <w:p w:rsidR="00684CE2" w:rsidRPr="00AF53DA" w:rsidRDefault="001F0F5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684CE2" w:rsidRPr="00AF53DA" w:rsidRDefault="001F0F5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684CE2" w:rsidTr="000A3C6C">
        <w:tc>
          <w:tcPr>
            <w:tcW w:w="1220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3F7FF5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684CE2" w:rsidTr="000A3C6C">
        <w:tc>
          <w:tcPr>
            <w:tcW w:w="1220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684CE2" w:rsidRPr="00AF53DA" w:rsidRDefault="00FF454A" w:rsidP="00FA77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E24A4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3F7FF5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 w:val="restart"/>
          </w:tcPr>
          <w:p w:rsidR="003F7FF5" w:rsidRDefault="003F7FF5" w:rsidP="00684C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3F7FF5" w:rsidRPr="00AF53DA" w:rsidRDefault="003D6750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</w:t>
            </w:r>
            <w:r w:rsidR="003F7FF5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684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0%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3F7FF5" w:rsidRPr="00AF53DA" w:rsidRDefault="00FF454A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E24A4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 w:val="restart"/>
          </w:tcPr>
          <w:p w:rsidR="003F7FF5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3F7FF5" w:rsidRPr="00AF53DA" w:rsidRDefault="003D6750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БВ24ДП0</w:t>
            </w:r>
            <w:r w:rsidR="003F7FF5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</w:t>
            </w: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0%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Доля потребителей, удовлетворенных качеством </w:t>
            </w:r>
            <w:r>
              <w:rPr>
                <w:rFonts w:ascii="Calibri" w:hAnsi="Calibri" w:cs="Calibri"/>
                <w:sz w:val="16"/>
                <w:szCs w:val="16"/>
              </w:rPr>
              <w:lastRenderedPageBreak/>
              <w:t>муниципальной услуги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3F7FF5" w:rsidRPr="00AF53DA" w:rsidRDefault="00FF454A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E24A4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 w:val="restart"/>
          </w:tcPr>
          <w:p w:rsidR="003F7FF5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801011О.99.0.</w:t>
            </w:r>
          </w:p>
          <w:p w:rsidR="003F7FF5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</w:t>
            </w:r>
            <w:r w:rsidR="003F7FF5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 </w:t>
            </w: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0%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3F7FF5" w:rsidRPr="00AF53DA" w:rsidRDefault="00FF454A" w:rsidP="00FA77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E24A4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8C4DB1" w:rsidRPr="009839EB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A64AF7" w:rsidRDefault="00AF53DA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Pr="00A64AF7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9839EB">
        <w:rPr>
          <w:rFonts w:ascii="Times New Roman" w:hAnsi="Times New Roman" w:cs="Times New Roman"/>
        </w:rPr>
        <w:t>.2. Показатели, характеризующие объем муниципальной услуги</w:t>
      </w:r>
    </w:p>
    <w:p w:rsidR="00A64AF7" w:rsidRDefault="00A64AF7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A64AF7" w:rsidRDefault="00A64AF7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1134"/>
        <w:gridCol w:w="1134"/>
        <w:gridCol w:w="992"/>
        <w:gridCol w:w="850"/>
        <w:gridCol w:w="815"/>
      </w:tblGrid>
      <w:tr w:rsidR="001F0F52" w:rsidRPr="00AF53DA" w:rsidTr="005641D9">
        <w:tc>
          <w:tcPr>
            <w:tcW w:w="1220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3" w:type="dxa"/>
            <w:gridSpan w:val="8"/>
          </w:tcPr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>Показатель объема муниципальной услуги</w:t>
            </w:r>
          </w:p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Утвержде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муници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пальном</w:t>
            </w:r>
            <w:proofErr w:type="spellEnd"/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задании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на год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Исполне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отчетную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дату </w:t>
            </w:r>
          </w:p>
        </w:tc>
        <w:tc>
          <w:tcPr>
            <w:tcW w:w="992" w:type="dxa"/>
            <w:vMerge w:val="restart"/>
          </w:tcPr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Допусти мое (возможное) значение </w:t>
            </w:r>
          </w:p>
        </w:tc>
        <w:tc>
          <w:tcPr>
            <w:tcW w:w="850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Откло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нение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превы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шающее</w:t>
            </w:r>
            <w:proofErr w:type="spellEnd"/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мое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(возможное)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Причина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Отклоне-ния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0F52" w:rsidRPr="00AF53DA" w:rsidTr="00CC041F">
        <w:tc>
          <w:tcPr>
            <w:tcW w:w="122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3D6750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БВ24ДМ</w:t>
            </w:r>
            <w:r w:rsidR="00070A94">
              <w:rPr>
                <w:rFonts w:ascii="Calibri" w:hAnsi="Calibri" w:cs="Calibri"/>
                <w:sz w:val="16"/>
                <w:szCs w:val="16"/>
              </w:rPr>
              <w:t>6</w:t>
            </w:r>
            <w:r w:rsidR="001F0F52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Число воспитанников</w:t>
            </w:r>
          </w:p>
        </w:tc>
        <w:tc>
          <w:tcPr>
            <w:tcW w:w="851" w:type="dxa"/>
          </w:tcPr>
          <w:p w:rsidR="001F0F52" w:rsidRPr="00AF53DA" w:rsidRDefault="001F0F52" w:rsidP="00A64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FF454A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1F0F52" w:rsidRPr="00AF53DA" w:rsidRDefault="00DE24A4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="00FF454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10%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3D6750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</w:t>
            </w:r>
            <w:r w:rsidR="001F0F52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Число воспитанников 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2</w:t>
            </w:r>
            <w:r w:rsidR="00833366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F0F52" w:rsidRPr="00AF53DA" w:rsidRDefault="00FF454A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E24A4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1F0F52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3D6750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БВ24ДП0</w:t>
            </w:r>
            <w:r w:rsidR="001F0F52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Число воспитанников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F454A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1F0F52" w:rsidRPr="00AF53DA" w:rsidRDefault="00FF454A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E24A4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10%</w:t>
            </w:r>
          </w:p>
        </w:tc>
        <w:tc>
          <w:tcPr>
            <w:tcW w:w="850" w:type="dxa"/>
          </w:tcPr>
          <w:p w:rsidR="001F0F52" w:rsidRPr="00AF53DA" w:rsidRDefault="001F0F52" w:rsidP="00A64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</w:t>
            </w:r>
            <w:r w:rsidR="001F0F52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 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Число воспитанников 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F4B2C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1F0F52" w:rsidRPr="00AF53DA" w:rsidRDefault="00FF454A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E24A4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1F0F52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8C4DB1" w:rsidRDefault="008C4DB1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66112" w:rsidRDefault="00566112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66112" w:rsidRDefault="00566112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66112" w:rsidRPr="009839EB" w:rsidRDefault="00566112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FC0C3C" w:rsidRDefault="00FC0C3C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66112" w:rsidRDefault="00566112" w:rsidP="00FC0C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06E8A" w:rsidRPr="009839EB" w:rsidRDefault="00106E8A" w:rsidP="002B2AC7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lastRenderedPageBreak/>
        <w:t xml:space="preserve">Раздел </w:t>
      </w:r>
      <w:r w:rsidR="00FC0C3C">
        <w:rPr>
          <w:rFonts w:ascii="Times New Roman" w:hAnsi="Times New Roman" w:cs="Times New Roman"/>
          <w:lang w:val="en-US"/>
        </w:rPr>
        <w:t>II</w:t>
      </w:r>
    </w:p>
    <w:p w:rsidR="00106E8A" w:rsidRPr="009839EB" w:rsidRDefault="00106E8A" w:rsidP="00106E8A">
      <w:pPr>
        <w:pStyle w:val="ConsPlusNonformat"/>
        <w:ind w:left="539"/>
      </w:pPr>
      <w:r w:rsidRPr="009839EB">
        <w:t xml:space="preserve">                                                                                                    </w:t>
      </w:r>
    </w:p>
    <w:p w:rsidR="00106E8A" w:rsidRPr="009839EB" w:rsidRDefault="00106E8A" w:rsidP="003C0DE9">
      <w:pPr>
        <w:pStyle w:val="ConsPlusNonformat"/>
        <w:numPr>
          <w:ilvl w:val="0"/>
          <w:numId w:val="9"/>
        </w:numPr>
        <w:tabs>
          <w:tab w:val="left" w:pos="1134"/>
        </w:tabs>
      </w:pPr>
      <w:r w:rsidRPr="009839EB">
        <w:rPr>
          <w:rFonts w:ascii="Times New Roman" w:hAnsi="Times New Roman" w:cs="Times New Roman"/>
        </w:rPr>
        <w:t>Наименование муниципальной услуги</w:t>
      </w:r>
      <w:r w:rsidRPr="009839EB">
        <w:t>: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 w:rsidRPr="009839EB">
        <w:t xml:space="preserve"> </w:t>
      </w:r>
      <w:r>
        <w:rPr>
          <w:rFonts w:ascii="Times New Roman" w:hAnsi="Times New Roman" w:cs="Times New Roman"/>
          <w:b/>
        </w:rPr>
        <w:t>Присмотр и уход</w:t>
      </w:r>
      <w:r w:rsidRPr="009839E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</w:p>
    <w:p w:rsidR="00106E8A" w:rsidRPr="009839EB" w:rsidRDefault="00106E8A" w:rsidP="00B914C4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t xml:space="preserve">  </w:t>
      </w:r>
      <w:r w:rsidR="003F7FF5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</w:rPr>
        <w:t xml:space="preserve">      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106E8A" w:rsidRPr="009839EB" w:rsidRDefault="00106E8A" w:rsidP="00106E8A">
      <w:pPr>
        <w:pStyle w:val="ConsPlusNonformat"/>
        <w:ind w:left="539"/>
        <w:rPr>
          <w:rFonts w:ascii="Times New Roman" w:hAnsi="Times New Roman" w:cs="Times New Roman"/>
          <w:i/>
        </w:rPr>
      </w:pPr>
      <w:r w:rsidRPr="009839EB"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  <w:r w:rsidRPr="009839EB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  <w:b/>
          <w:i/>
        </w:rPr>
        <w:t>физические лица</w:t>
      </w:r>
      <w:r>
        <w:rPr>
          <w:rFonts w:ascii="Times New Roman" w:hAnsi="Times New Roman" w:cs="Times New Roman"/>
          <w:b/>
          <w:i/>
        </w:rPr>
        <w:t xml:space="preserve"> в возрасте до 8 лет</w:t>
      </w:r>
    </w:p>
    <w:p w:rsidR="00106E8A" w:rsidRPr="009839EB" w:rsidRDefault="00106E8A" w:rsidP="00106E8A">
      <w:pPr>
        <w:pStyle w:val="ConsPlusNonformat"/>
        <w:ind w:left="539"/>
      </w:pPr>
    </w:p>
    <w:p w:rsidR="00106E8A" w:rsidRDefault="00106E8A" w:rsidP="00106E8A">
      <w:pPr>
        <w:pStyle w:val="ConsPlusNonformat"/>
        <w:ind w:left="539"/>
      </w:pPr>
      <w:r w:rsidRPr="009839EB"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106E8A" w:rsidRDefault="00106E8A" w:rsidP="00106E8A">
      <w:pPr>
        <w:pStyle w:val="ConsPlusNonformat"/>
        <w:ind w:left="539"/>
        <w:rPr>
          <w:b/>
        </w:rPr>
      </w:pPr>
      <w:r w:rsidRPr="00F0111D">
        <w:rPr>
          <w:b/>
        </w:rPr>
        <w:t xml:space="preserve"> 1</w:t>
      </w:r>
      <w:r>
        <w:t>.</w:t>
      </w:r>
      <w:r w:rsidRPr="00BD3C2D">
        <w:rPr>
          <w:b/>
        </w:rPr>
        <w:t>Виды образовательных программ</w:t>
      </w:r>
      <w:r>
        <w:rPr>
          <w:b/>
        </w:rPr>
        <w:t>:</w:t>
      </w:r>
    </w:p>
    <w:p w:rsidR="00106E8A" w:rsidRPr="00F0111D" w:rsidRDefault="00106E8A" w:rsidP="00106E8A">
      <w:pPr>
        <w:pStyle w:val="ConsPlusNonformat"/>
        <w:ind w:left="539"/>
        <w:rPr>
          <w:b/>
        </w:rPr>
      </w:pPr>
      <w:r>
        <w:rPr>
          <w:b/>
        </w:rPr>
        <w:t xml:space="preserve">-Основная общеобразовательная программа </w:t>
      </w:r>
      <w:r w:rsidR="003C0DE9">
        <w:rPr>
          <w:b/>
        </w:rPr>
        <w:t>–</w:t>
      </w:r>
      <w:r>
        <w:rPr>
          <w:b/>
        </w:rPr>
        <w:t xml:space="preserve"> нормативно управленческий документ учреждения</w:t>
      </w:r>
    </w:p>
    <w:p w:rsidR="00106E8A" w:rsidRPr="00F0111D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>2.Категории потребителей:</w:t>
      </w:r>
    </w:p>
    <w:p w:rsidR="00106E8A" w:rsidRPr="00F0111D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-дети в возрасте </w:t>
      </w:r>
      <w:r>
        <w:rPr>
          <w:rFonts w:ascii="Times New Roman" w:hAnsi="Times New Roman" w:cs="Times New Roman"/>
          <w:b/>
          <w:highlight w:val="yellow"/>
        </w:rPr>
        <w:t>от 1 до 8</w:t>
      </w:r>
      <w:r w:rsidRPr="00D85C36">
        <w:rPr>
          <w:rFonts w:ascii="Times New Roman" w:hAnsi="Times New Roman" w:cs="Times New Roman"/>
          <w:b/>
          <w:highlight w:val="yellow"/>
        </w:rPr>
        <w:t>лет</w:t>
      </w: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3.Место обучения</w:t>
      </w:r>
    </w:p>
    <w:p w:rsidR="00C557F1" w:rsidRDefault="00106E8A" w:rsidP="00245F72">
      <w:pPr>
        <w:pStyle w:val="ConsPlusNonformat"/>
        <w:ind w:left="539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-</w:t>
      </w:r>
      <w:r w:rsidRPr="005D5D8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Муниципальное бюджетное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>образовательное учрежде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</w:t>
      </w:r>
    </w:p>
    <w:p w:rsidR="00C557F1" w:rsidRDefault="00245F72" w:rsidP="00C557F1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</w:t>
      </w:r>
      <w:r w:rsidR="00C557F1"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proofErr w:type="spellStart"/>
      <w:r w:rsidR="00C557F1"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 w:rsidR="00C557F1"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 w:rsidR="00C557F1"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  <w:r w:rsidR="00C557F1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C557F1" w:rsidRPr="007271B8" w:rsidRDefault="00C557F1" w:rsidP="00C557F1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>
        <w:rPr>
          <w:rFonts w:ascii="Times New Roman" w:eastAsia="Calibri" w:hAnsi="Times New Roman" w:cs="Times New Roman"/>
          <w:bCs/>
          <w:color w:val="000000"/>
        </w:rPr>
        <w:t>, Вяземского муниципального района, Хабаровского края, улица Пограничная, дом № 15</w:t>
      </w:r>
    </w:p>
    <w:p w:rsidR="00245F72" w:rsidRPr="00066AA7" w:rsidRDefault="00245F72" w:rsidP="00245F72">
      <w:pPr>
        <w:pStyle w:val="ConsPlusNonformat"/>
        <w:ind w:left="539"/>
        <w:rPr>
          <w:rFonts w:ascii="Times New Roman" w:hAnsi="Times New Roman" w:cs="Times New Roman"/>
        </w:rPr>
      </w:pP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106E8A" w:rsidRDefault="00C557F1" w:rsidP="002B2AC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106E8A" w:rsidRPr="00F0111D" w:rsidRDefault="00106E8A" w:rsidP="00106E8A">
      <w:pPr>
        <w:pStyle w:val="ConsPlusNonformat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          - Очная</w:t>
      </w:r>
    </w:p>
    <w:p w:rsidR="00106E8A" w:rsidRPr="009839EB" w:rsidRDefault="00106E8A" w:rsidP="000C40F3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  Показатели,  характеризующие  объем  и  (или)  качество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</w:p>
    <w:p w:rsidR="00106E8A" w:rsidRPr="000C40F3" w:rsidRDefault="00106E8A" w:rsidP="000C40F3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.1. Показатели, характеризующие качество муниципальной услуги:</w:t>
      </w: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1134"/>
        <w:gridCol w:w="1134"/>
        <w:gridCol w:w="992"/>
        <w:gridCol w:w="850"/>
        <w:gridCol w:w="815"/>
      </w:tblGrid>
      <w:tr w:rsidR="001F0F52" w:rsidRPr="00AF53DA" w:rsidTr="00FD2FB4">
        <w:tc>
          <w:tcPr>
            <w:tcW w:w="1220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3" w:type="dxa"/>
            <w:gridSpan w:val="8"/>
          </w:tcPr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>Показатель качества муниципальной услуги</w:t>
            </w:r>
          </w:p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F0F52" w:rsidRPr="001F0F52" w:rsidRDefault="001F0F52" w:rsidP="001F0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Утвержде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муници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пальном</w:t>
            </w:r>
            <w:proofErr w:type="spellEnd"/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задании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на год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Исполне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отчетную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дату </w:t>
            </w:r>
          </w:p>
        </w:tc>
        <w:tc>
          <w:tcPr>
            <w:tcW w:w="992" w:type="dxa"/>
            <w:vMerge w:val="restart"/>
          </w:tcPr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Допусти мое (возможное) значение </w:t>
            </w:r>
          </w:p>
        </w:tc>
        <w:tc>
          <w:tcPr>
            <w:tcW w:w="850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Откло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нение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превы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шающее</w:t>
            </w:r>
            <w:proofErr w:type="spellEnd"/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мое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(возможное)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Причина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Отклоне-ния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0C40F3">
        <w:trPr>
          <w:trHeight w:val="1352"/>
        </w:trPr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0F52" w:rsidRPr="00AF53DA" w:rsidTr="00CC041F">
        <w:tc>
          <w:tcPr>
            <w:tcW w:w="122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1F0F52" w:rsidRPr="00AF53DA" w:rsidTr="00CC041F">
        <w:tc>
          <w:tcPr>
            <w:tcW w:w="1220" w:type="dxa"/>
            <w:vMerge w:val="restart"/>
          </w:tcPr>
          <w:p w:rsidR="001F0F52" w:rsidRPr="00AF53DA" w:rsidRDefault="00070A94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853211О.99.0.БВ19АА65</w:t>
            </w:r>
            <w:r w:rsidR="001F0F52">
              <w:rPr>
                <w:rFonts w:ascii="Calibri" w:hAnsi="Calibri" w:cs="Calibri"/>
                <w:sz w:val="16"/>
                <w:szCs w:val="16"/>
              </w:rPr>
              <w:t>000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Присмотр и уход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Не указано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1F0F52" w:rsidRPr="00AF53DA" w:rsidRDefault="0088192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Не указано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плана посещаемости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1F0F52" w:rsidRPr="00AF53DA" w:rsidRDefault="00FF454A" w:rsidP="00A84E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E24A4"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  <w:tc>
          <w:tcPr>
            <w:tcW w:w="992" w:type="dxa"/>
          </w:tcPr>
          <w:p w:rsidR="001F0F52" w:rsidRPr="00AF53DA" w:rsidRDefault="00B914C4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5%</w:t>
            </w:r>
            <w:r w:rsidR="00AE0C4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своевременно устраненных предписаний надзорных органов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914C4">
              <w:rPr>
                <w:rFonts w:ascii="Calibri" w:hAnsi="Calibri" w:cs="Calibri"/>
                <w:sz w:val="16"/>
                <w:szCs w:val="16"/>
              </w:rPr>
              <w:t>0%</w:t>
            </w:r>
          </w:p>
        </w:tc>
        <w:tc>
          <w:tcPr>
            <w:tcW w:w="850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1F0F52" w:rsidRPr="00AF53DA" w:rsidRDefault="00FF454A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E24A4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914C4">
              <w:rPr>
                <w:rFonts w:ascii="Calibri" w:hAnsi="Calibri" w:cs="Calibri"/>
                <w:sz w:val="16"/>
                <w:szCs w:val="16"/>
              </w:rPr>
              <w:t>0%</w:t>
            </w:r>
          </w:p>
        </w:tc>
        <w:tc>
          <w:tcPr>
            <w:tcW w:w="850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83092F" w:rsidRDefault="00566112" w:rsidP="0056611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</w:p>
    <w:p w:rsidR="002414D5" w:rsidRPr="009839EB" w:rsidRDefault="002414D5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06E8A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.2. Показатели, характеризующие объем муниципальной услуги</w:t>
      </w: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1134"/>
        <w:gridCol w:w="1134"/>
        <w:gridCol w:w="992"/>
        <w:gridCol w:w="850"/>
        <w:gridCol w:w="815"/>
      </w:tblGrid>
      <w:tr w:rsidR="000C40F3" w:rsidRPr="00AF53DA" w:rsidTr="00DF1729">
        <w:tc>
          <w:tcPr>
            <w:tcW w:w="1220" w:type="dxa"/>
            <w:vMerge w:val="restart"/>
          </w:tcPr>
          <w:p w:rsidR="000C40F3" w:rsidRPr="00AF53DA" w:rsidRDefault="000C40F3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0C40F3" w:rsidRPr="00AF53DA" w:rsidRDefault="000C40F3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0C40F3" w:rsidRPr="00AF53DA" w:rsidRDefault="000C40F3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3" w:type="dxa"/>
            <w:gridSpan w:val="8"/>
          </w:tcPr>
          <w:p w:rsidR="000C40F3" w:rsidRPr="000C40F3" w:rsidRDefault="000C40F3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C40F3">
              <w:rPr>
                <w:rFonts w:ascii="Calibri" w:hAnsi="Calibri" w:cs="Calibri"/>
                <w:b/>
                <w:sz w:val="16"/>
                <w:szCs w:val="16"/>
              </w:rPr>
              <w:t>Показатель объема муниципальной услуги</w:t>
            </w:r>
          </w:p>
          <w:p w:rsidR="000C40F3" w:rsidRPr="000C40F3" w:rsidRDefault="000C40F3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C40F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0C40F3" w:rsidRPr="000C40F3" w:rsidRDefault="000C40F3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C40F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  <w:tr w:rsidR="00AE0C48" w:rsidRPr="00AF53DA" w:rsidTr="00CC041F">
        <w:tc>
          <w:tcPr>
            <w:tcW w:w="1220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Утвержде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муници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пальном</w:t>
            </w:r>
            <w:proofErr w:type="spellEnd"/>
          </w:p>
          <w:p w:rsidR="00AE0C48" w:rsidRPr="00AF53DA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задании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на год</w:t>
            </w:r>
          </w:p>
        </w:tc>
        <w:tc>
          <w:tcPr>
            <w:tcW w:w="1134" w:type="dxa"/>
            <w:vMerge w:val="restart"/>
          </w:tcPr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Исполне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отчетную</w:t>
            </w:r>
          </w:p>
          <w:p w:rsidR="00AE0C48" w:rsidRPr="00AF53DA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дату </w:t>
            </w:r>
          </w:p>
        </w:tc>
        <w:tc>
          <w:tcPr>
            <w:tcW w:w="992" w:type="dxa"/>
            <w:vMerge w:val="restart"/>
          </w:tcPr>
          <w:p w:rsidR="00AE0C48" w:rsidRPr="00AF53DA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Допусти мое (возможное) значение </w:t>
            </w:r>
          </w:p>
        </w:tc>
        <w:tc>
          <w:tcPr>
            <w:tcW w:w="850" w:type="dxa"/>
            <w:vMerge w:val="restart"/>
          </w:tcPr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Откло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нение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превы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шающее</w:t>
            </w:r>
            <w:proofErr w:type="spellEnd"/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допусти-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мое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(возможное)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</w:t>
            </w:r>
          </w:p>
          <w:p w:rsidR="00AE0C48" w:rsidRPr="00AF53DA" w:rsidRDefault="00AE0C48" w:rsidP="00302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</w:tcPr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Причина</w:t>
            </w:r>
          </w:p>
          <w:p w:rsidR="00AE0C48" w:rsidRPr="00AF53DA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Отклоне-ния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AE0C48" w:rsidRPr="00AF53DA" w:rsidTr="00CC041F">
        <w:tc>
          <w:tcPr>
            <w:tcW w:w="1220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E0C48" w:rsidRPr="00AF53DA" w:rsidTr="00CC041F">
        <w:tc>
          <w:tcPr>
            <w:tcW w:w="1220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AE0C48" w:rsidRPr="00AF53DA" w:rsidTr="00CC041F">
        <w:tc>
          <w:tcPr>
            <w:tcW w:w="1220" w:type="dxa"/>
          </w:tcPr>
          <w:p w:rsidR="00AE0C48" w:rsidRPr="00AF53DA" w:rsidRDefault="00070A94" w:rsidP="00D6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853211О.99.0.БВ19АА65</w:t>
            </w:r>
            <w:r w:rsidR="00AE0C48">
              <w:rPr>
                <w:rFonts w:ascii="Calibri" w:hAnsi="Calibri" w:cs="Calibri"/>
                <w:sz w:val="16"/>
                <w:szCs w:val="16"/>
              </w:rPr>
              <w:t>000</w:t>
            </w:r>
          </w:p>
        </w:tc>
        <w:tc>
          <w:tcPr>
            <w:tcW w:w="107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Присмотр и уход</w:t>
            </w:r>
          </w:p>
        </w:tc>
        <w:tc>
          <w:tcPr>
            <w:tcW w:w="107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Не указано</w:t>
            </w:r>
          </w:p>
        </w:tc>
        <w:tc>
          <w:tcPr>
            <w:tcW w:w="107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AE0C48" w:rsidRPr="00AF53DA" w:rsidRDefault="0088192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Не указано</w:t>
            </w:r>
          </w:p>
        </w:tc>
        <w:tc>
          <w:tcPr>
            <w:tcW w:w="2208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Число воспитанников</w:t>
            </w:r>
          </w:p>
        </w:tc>
        <w:tc>
          <w:tcPr>
            <w:tcW w:w="851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F454A"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1134" w:type="dxa"/>
          </w:tcPr>
          <w:p w:rsidR="00AE0C48" w:rsidRPr="00AF53DA" w:rsidRDefault="00FF454A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E24A4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992" w:type="dxa"/>
          </w:tcPr>
          <w:p w:rsidR="00AE0C48" w:rsidRPr="00AF53DA" w:rsidRDefault="00BF7B04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  <w:r w:rsidR="00AE0C4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106E8A" w:rsidRPr="009839EB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06E8A" w:rsidRDefault="00106E8A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106E8A" w:rsidRDefault="00106E8A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2B2AC7" w:rsidRDefault="002B2AC7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2B2AC7" w:rsidRPr="009839EB" w:rsidRDefault="002B2AC7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3476C2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CD0268" w:rsidRDefault="006C1A4A" w:rsidP="003C0DE9">
      <w:pPr>
        <w:widowControl w:val="0"/>
        <w:autoSpaceDE w:val="0"/>
        <w:autoSpaceDN w:val="0"/>
        <w:adjustRightInd w:val="0"/>
        <w:ind w:left="539"/>
        <w:rPr>
          <w:rFonts w:ascii="Calibri" w:hAnsi="Calibri" w:cs="Calibri"/>
        </w:rPr>
      </w:pPr>
      <w:r>
        <w:rPr>
          <w:rFonts w:ascii="Calibri" w:hAnsi="Calibri" w:cs="Calibri"/>
        </w:rPr>
        <w:t>Заведующая</w:t>
      </w:r>
      <w:r w:rsidR="003C0DE9">
        <w:rPr>
          <w:rFonts w:ascii="Calibri" w:hAnsi="Calibri" w:cs="Calibri"/>
        </w:rPr>
        <w:t xml:space="preserve">                                                                Н.Ю.Крутько</w:t>
      </w:r>
    </w:p>
    <w:sectPr w:rsidR="00CD0268" w:rsidSect="002F5E0D">
      <w:pgSz w:w="16838" w:h="11906" w:orient="landscape"/>
      <w:pgMar w:top="1134" w:right="397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5DC"/>
    <w:multiLevelType w:val="hybridMultilevel"/>
    <w:tmpl w:val="4010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1073"/>
    <w:multiLevelType w:val="multilevel"/>
    <w:tmpl w:val="938A8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379B6F94"/>
    <w:multiLevelType w:val="multilevel"/>
    <w:tmpl w:val="8E480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AAA48C2"/>
    <w:multiLevelType w:val="hybridMultilevel"/>
    <w:tmpl w:val="C8B2C94C"/>
    <w:lvl w:ilvl="0" w:tplc="0F28E9E6">
      <w:start w:val="1"/>
      <w:numFmt w:val="decimal"/>
      <w:lvlText w:val="%1."/>
      <w:lvlJc w:val="left"/>
      <w:pPr>
        <w:ind w:left="3540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4722208C"/>
    <w:multiLevelType w:val="hybridMultilevel"/>
    <w:tmpl w:val="E404ED92"/>
    <w:lvl w:ilvl="0" w:tplc="9A648D3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5B0B1037"/>
    <w:multiLevelType w:val="hybridMultilevel"/>
    <w:tmpl w:val="A4828894"/>
    <w:lvl w:ilvl="0" w:tplc="11F6799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0829B9"/>
    <w:multiLevelType w:val="multilevel"/>
    <w:tmpl w:val="BD748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64A61212"/>
    <w:multiLevelType w:val="hybridMultilevel"/>
    <w:tmpl w:val="886E8878"/>
    <w:lvl w:ilvl="0" w:tplc="EA7C4A6C">
      <w:start w:val="10"/>
      <w:numFmt w:val="decimal"/>
      <w:lvlText w:val="%1.."/>
      <w:lvlJc w:val="left"/>
      <w:pPr>
        <w:ind w:left="1330" w:hanging="720"/>
      </w:pPr>
      <w:rPr>
        <w:rFonts w:ascii="Calibri" w:hAnsi="Calibri" w:cs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8">
    <w:nsid w:val="654004D5"/>
    <w:multiLevelType w:val="hybridMultilevel"/>
    <w:tmpl w:val="83A25638"/>
    <w:lvl w:ilvl="0" w:tplc="D2463E4E">
      <w:start w:val="10"/>
      <w:numFmt w:val="decimal"/>
      <w:lvlText w:val="%1.."/>
      <w:lvlJc w:val="left"/>
      <w:pPr>
        <w:ind w:left="1330" w:hanging="720"/>
      </w:pPr>
      <w:rPr>
        <w:rFonts w:ascii="Calibri" w:hAnsi="Calibri" w:cs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A48"/>
    <w:rsid w:val="000246EC"/>
    <w:rsid w:val="0004177D"/>
    <w:rsid w:val="00047BCE"/>
    <w:rsid w:val="0005282F"/>
    <w:rsid w:val="00053CF8"/>
    <w:rsid w:val="00066AA7"/>
    <w:rsid w:val="00070950"/>
    <w:rsid w:val="00070A94"/>
    <w:rsid w:val="0007386B"/>
    <w:rsid w:val="00076B00"/>
    <w:rsid w:val="00087111"/>
    <w:rsid w:val="00096DDB"/>
    <w:rsid w:val="000A3154"/>
    <w:rsid w:val="000A3C6C"/>
    <w:rsid w:val="000A7C74"/>
    <w:rsid w:val="000B006B"/>
    <w:rsid w:val="000B2C2B"/>
    <w:rsid w:val="000C40F3"/>
    <w:rsid w:val="000D0E50"/>
    <w:rsid w:val="000D1FFA"/>
    <w:rsid w:val="000D4F8A"/>
    <w:rsid w:val="000E6F2C"/>
    <w:rsid w:val="000F3408"/>
    <w:rsid w:val="00106E8A"/>
    <w:rsid w:val="001125EF"/>
    <w:rsid w:val="00136375"/>
    <w:rsid w:val="00146C52"/>
    <w:rsid w:val="00155738"/>
    <w:rsid w:val="0015676D"/>
    <w:rsid w:val="00175D11"/>
    <w:rsid w:val="00177D4E"/>
    <w:rsid w:val="0018179A"/>
    <w:rsid w:val="00183616"/>
    <w:rsid w:val="00184201"/>
    <w:rsid w:val="00191AC8"/>
    <w:rsid w:val="001922D6"/>
    <w:rsid w:val="00194615"/>
    <w:rsid w:val="00197340"/>
    <w:rsid w:val="001A04A8"/>
    <w:rsid w:val="001A3DBB"/>
    <w:rsid w:val="001A5610"/>
    <w:rsid w:val="001A5F7B"/>
    <w:rsid w:val="001C13E3"/>
    <w:rsid w:val="001C1D93"/>
    <w:rsid w:val="001D1C63"/>
    <w:rsid w:val="001D4178"/>
    <w:rsid w:val="001E4418"/>
    <w:rsid w:val="001F0F52"/>
    <w:rsid w:val="001F5682"/>
    <w:rsid w:val="0020231B"/>
    <w:rsid w:val="00216BBB"/>
    <w:rsid w:val="00217565"/>
    <w:rsid w:val="002218FB"/>
    <w:rsid w:val="0022259A"/>
    <w:rsid w:val="002414D5"/>
    <w:rsid w:val="0024235A"/>
    <w:rsid w:val="00245F72"/>
    <w:rsid w:val="002503EE"/>
    <w:rsid w:val="002763C3"/>
    <w:rsid w:val="00281C57"/>
    <w:rsid w:val="00286E16"/>
    <w:rsid w:val="002873BF"/>
    <w:rsid w:val="00294125"/>
    <w:rsid w:val="0029527D"/>
    <w:rsid w:val="002A31D9"/>
    <w:rsid w:val="002B0B49"/>
    <w:rsid w:val="002B2AC7"/>
    <w:rsid w:val="002B7CD4"/>
    <w:rsid w:val="002C04E1"/>
    <w:rsid w:val="002C467F"/>
    <w:rsid w:val="002C4C3C"/>
    <w:rsid w:val="002D4C65"/>
    <w:rsid w:val="002D61D2"/>
    <w:rsid w:val="002E3BE5"/>
    <w:rsid w:val="002E535B"/>
    <w:rsid w:val="002F5E0D"/>
    <w:rsid w:val="003020E2"/>
    <w:rsid w:val="0030236F"/>
    <w:rsid w:val="003301CC"/>
    <w:rsid w:val="003366A8"/>
    <w:rsid w:val="003476C2"/>
    <w:rsid w:val="0035142D"/>
    <w:rsid w:val="00351D0A"/>
    <w:rsid w:val="0036203F"/>
    <w:rsid w:val="003739BA"/>
    <w:rsid w:val="00385109"/>
    <w:rsid w:val="0039381D"/>
    <w:rsid w:val="003A1670"/>
    <w:rsid w:val="003A2220"/>
    <w:rsid w:val="003A482A"/>
    <w:rsid w:val="003A64E9"/>
    <w:rsid w:val="003A6E66"/>
    <w:rsid w:val="003B3CAB"/>
    <w:rsid w:val="003B4210"/>
    <w:rsid w:val="003C0AB7"/>
    <w:rsid w:val="003C0DE9"/>
    <w:rsid w:val="003C7B27"/>
    <w:rsid w:val="003D3BC1"/>
    <w:rsid w:val="003D5F04"/>
    <w:rsid w:val="003D6750"/>
    <w:rsid w:val="003F129D"/>
    <w:rsid w:val="003F73BA"/>
    <w:rsid w:val="003F7FF5"/>
    <w:rsid w:val="00414CE7"/>
    <w:rsid w:val="00415169"/>
    <w:rsid w:val="00423118"/>
    <w:rsid w:val="00426CDA"/>
    <w:rsid w:val="004318D5"/>
    <w:rsid w:val="00431DDB"/>
    <w:rsid w:val="004320E2"/>
    <w:rsid w:val="00452874"/>
    <w:rsid w:val="00456B8A"/>
    <w:rsid w:val="00463DC1"/>
    <w:rsid w:val="00467638"/>
    <w:rsid w:val="00471BA9"/>
    <w:rsid w:val="00481752"/>
    <w:rsid w:val="0048320A"/>
    <w:rsid w:val="00492F58"/>
    <w:rsid w:val="00497223"/>
    <w:rsid w:val="004A2480"/>
    <w:rsid w:val="004A5E05"/>
    <w:rsid w:val="004B529A"/>
    <w:rsid w:val="004E4303"/>
    <w:rsid w:val="004E4DCB"/>
    <w:rsid w:val="004E520E"/>
    <w:rsid w:val="004F07D5"/>
    <w:rsid w:val="004F1D4B"/>
    <w:rsid w:val="004F21FC"/>
    <w:rsid w:val="004F6FD4"/>
    <w:rsid w:val="00521955"/>
    <w:rsid w:val="005340DC"/>
    <w:rsid w:val="00534450"/>
    <w:rsid w:val="00534A82"/>
    <w:rsid w:val="00540F36"/>
    <w:rsid w:val="005421DA"/>
    <w:rsid w:val="0055321A"/>
    <w:rsid w:val="005571D2"/>
    <w:rsid w:val="00557CF4"/>
    <w:rsid w:val="00566112"/>
    <w:rsid w:val="005668FF"/>
    <w:rsid w:val="005928CE"/>
    <w:rsid w:val="0059514C"/>
    <w:rsid w:val="00595EB0"/>
    <w:rsid w:val="005A19F8"/>
    <w:rsid w:val="005A38B3"/>
    <w:rsid w:val="005B75F7"/>
    <w:rsid w:val="005B7AB6"/>
    <w:rsid w:val="005C0AF9"/>
    <w:rsid w:val="005C0D59"/>
    <w:rsid w:val="005C2734"/>
    <w:rsid w:val="005D1CD1"/>
    <w:rsid w:val="005D4605"/>
    <w:rsid w:val="005D5D8B"/>
    <w:rsid w:val="005F63B7"/>
    <w:rsid w:val="0060155E"/>
    <w:rsid w:val="006042D2"/>
    <w:rsid w:val="00610396"/>
    <w:rsid w:val="00622D71"/>
    <w:rsid w:val="00622D9C"/>
    <w:rsid w:val="00622DE5"/>
    <w:rsid w:val="00625334"/>
    <w:rsid w:val="0062629E"/>
    <w:rsid w:val="0063106F"/>
    <w:rsid w:val="00632A9D"/>
    <w:rsid w:val="0063650C"/>
    <w:rsid w:val="00655565"/>
    <w:rsid w:val="00661514"/>
    <w:rsid w:val="00674D3F"/>
    <w:rsid w:val="00677464"/>
    <w:rsid w:val="00677750"/>
    <w:rsid w:val="0068058F"/>
    <w:rsid w:val="00681C6A"/>
    <w:rsid w:val="00684CE2"/>
    <w:rsid w:val="00692C91"/>
    <w:rsid w:val="006A44D0"/>
    <w:rsid w:val="006C1A4A"/>
    <w:rsid w:val="006D2319"/>
    <w:rsid w:val="006E2003"/>
    <w:rsid w:val="006E4431"/>
    <w:rsid w:val="006F0B29"/>
    <w:rsid w:val="006F0CE9"/>
    <w:rsid w:val="006F26D0"/>
    <w:rsid w:val="006F3A48"/>
    <w:rsid w:val="00701653"/>
    <w:rsid w:val="007124CA"/>
    <w:rsid w:val="00714272"/>
    <w:rsid w:val="00721706"/>
    <w:rsid w:val="00722B96"/>
    <w:rsid w:val="00724427"/>
    <w:rsid w:val="007309C0"/>
    <w:rsid w:val="007357E6"/>
    <w:rsid w:val="00750ABC"/>
    <w:rsid w:val="00751F20"/>
    <w:rsid w:val="0078703C"/>
    <w:rsid w:val="00790CCE"/>
    <w:rsid w:val="007A6D47"/>
    <w:rsid w:val="007C35AC"/>
    <w:rsid w:val="007C43F5"/>
    <w:rsid w:val="007C7E58"/>
    <w:rsid w:val="007D444B"/>
    <w:rsid w:val="007F1A09"/>
    <w:rsid w:val="00804CA9"/>
    <w:rsid w:val="00806984"/>
    <w:rsid w:val="00812937"/>
    <w:rsid w:val="00816BF7"/>
    <w:rsid w:val="008209AA"/>
    <w:rsid w:val="0083092F"/>
    <w:rsid w:val="00830C36"/>
    <w:rsid w:val="00833366"/>
    <w:rsid w:val="00835D3A"/>
    <w:rsid w:val="00836D8E"/>
    <w:rsid w:val="00841B3F"/>
    <w:rsid w:val="00843DAB"/>
    <w:rsid w:val="008702DF"/>
    <w:rsid w:val="00881922"/>
    <w:rsid w:val="00886423"/>
    <w:rsid w:val="00895952"/>
    <w:rsid w:val="008A1D72"/>
    <w:rsid w:val="008A257B"/>
    <w:rsid w:val="008A78BD"/>
    <w:rsid w:val="008B3F1A"/>
    <w:rsid w:val="008C003A"/>
    <w:rsid w:val="008C4DB1"/>
    <w:rsid w:val="008C5E61"/>
    <w:rsid w:val="008D16D9"/>
    <w:rsid w:val="008D3AE1"/>
    <w:rsid w:val="008D4DDC"/>
    <w:rsid w:val="008F1D2E"/>
    <w:rsid w:val="008F5E74"/>
    <w:rsid w:val="00901D5D"/>
    <w:rsid w:val="00902214"/>
    <w:rsid w:val="00905A8E"/>
    <w:rsid w:val="00911016"/>
    <w:rsid w:val="00925D5C"/>
    <w:rsid w:val="0092722B"/>
    <w:rsid w:val="00944926"/>
    <w:rsid w:val="009503E1"/>
    <w:rsid w:val="0095282B"/>
    <w:rsid w:val="00957F16"/>
    <w:rsid w:val="00973322"/>
    <w:rsid w:val="00977573"/>
    <w:rsid w:val="009839EB"/>
    <w:rsid w:val="00993534"/>
    <w:rsid w:val="00997CFD"/>
    <w:rsid w:val="009A2085"/>
    <w:rsid w:val="009A3FAF"/>
    <w:rsid w:val="009B0F49"/>
    <w:rsid w:val="009B33DF"/>
    <w:rsid w:val="009E0C2D"/>
    <w:rsid w:val="009E306C"/>
    <w:rsid w:val="009F2AD7"/>
    <w:rsid w:val="009F2BB4"/>
    <w:rsid w:val="009F78C7"/>
    <w:rsid w:val="00A1511D"/>
    <w:rsid w:val="00A22353"/>
    <w:rsid w:val="00A24215"/>
    <w:rsid w:val="00A269DA"/>
    <w:rsid w:val="00A33A7F"/>
    <w:rsid w:val="00A508D0"/>
    <w:rsid w:val="00A53698"/>
    <w:rsid w:val="00A54641"/>
    <w:rsid w:val="00A63728"/>
    <w:rsid w:val="00A64AF7"/>
    <w:rsid w:val="00A67D6A"/>
    <w:rsid w:val="00A70324"/>
    <w:rsid w:val="00A818CD"/>
    <w:rsid w:val="00A84E07"/>
    <w:rsid w:val="00A87AF5"/>
    <w:rsid w:val="00A946D4"/>
    <w:rsid w:val="00A97AC3"/>
    <w:rsid w:val="00AB5B56"/>
    <w:rsid w:val="00AC1A2D"/>
    <w:rsid w:val="00AD4A11"/>
    <w:rsid w:val="00AE0C48"/>
    <w:rsid w:val="00AF53DA"/>
    <w:rsid w:val="00B3609F"/>
    <w:rsid w:val="00B4063C"/>
    <w:rsid w:val="00B445FA"/>
    <w:rsid w:val="00B71E82"/>
    <w:rsid w:val="00B7349E"/>
    <w:rsid w:val="00B74099"/>
    <w:rsid w:val="00B74442"/>
    <w:rsid w:val="00B75227"/>
    <w:rsid w:val="00B80B39"/>
    <w:rsid w:val="00B8684C"/>
    <w:rsid w:val="00B91235"/>
    <w:rsid w:val="00B914C4"/>
    <w:rsid w:val="00B93ABD"/>
    <w:rsid w:val="00B954B9"/>
    <w:rsid w:val="00B95F9D"/>
    <w:rsid w:val="00BA0701"/>
    <w:rsid w:val="00BB1B71"/>
    <w:rsid w:val="00BB4AEC"/>
    <w:rsid w:val="00BC5584"/>
    <w:rsid w:val="00BC635C"/>
    <w:rsid w:val="00BC774D"/>
    <w:rsid w:val="00BD17B3"/>
    <w:rsid w:val="00BD3C2D"/>
    <w:rsid w:val="00BD46F0"/>
    <w:rsid w:val="00BD4DA1"/>
    <w:rsid w:val="00BD6A82"/>
    <w:rsid w:val="00BD7165"/>
    <w:rsid w:val="00BE5AFF"/>
    <w:rsid w:val="00BE61FC"/>
    <w:rsid w:val="00BF19C0"/>
    <w:rsid w:val="00BF19DB"/>
    <w:rsid w:val="00BF7B04"/>
    <w:rsid w:val="00C003B1"/>
    <w:rsid w:val="00C12B7B"/>
    <w:rsid w:val="00C20D63"/>
    <w:rsid w:val="00C327A3"/>
    <w:rsid w:val="00C336A3"/>
    <w:rsid w:val="00C359CD"/>
    <w:rsid w:val="00C35A65"/>
    <w:rsid w:val="00C41B9D"/>
    <w:rsid w:val="00C426AC"/>
    <w:rsid w:val="00C427CB"/>
    <w:rsid w:val="00C42F31"/>
    <w:rsid w:val="00C511E0"/>
    <w:rsid w:val="00C53E84"/>
    <w:rsid w:val="00C557F1"/>
    <w:rsid w:val="00C579A8"/>
    <w:rsid w:val="00C708FB"/>
    <w:rsid w:val="00C80334"/>
    <w:rsid w:val="00C9518E"/>
    <w:rsid w:val="00C9729F"/>
    <w:rsid w:val="00CB5115"/>
    <w:rsid w:val="00CC1FEB"/>
    <w:rsid w:val="00CC379D"/>
    <w:rsid w:val="00CD0268"/>
    <w:rsid w:val="00CD4356"/>
    <w:rsid w:val="00CD7784"/>
    <w:rsid w:val="00CE11B9"/>
    <w:rsid w:val="00CF4F0D"/>
    <w:rsid w:val="00CF558F"/>
    <w:rsid w:val="00D029BF"/>
    <w:rsid w:val="00D03ACB"/>
    <w:rsid w:val="00D07421"/>
    <w:rsid w:val="00D12ACE"/>
    <w:rsid w:val="00D17876"/>
    <w:rsid w:val="00D27F2D"/>
    <w:rsid w:val="00D40167"/>
    <w:rsid w:val="00D418DE"/>
    <w:rsid w:val="00D456F6"/>
    <w:rsid w:val="00D50525"/>
    <w:rsid w:val="00D56860"/>
    <w:rsid w:val="00D5718F"/>
    <w:rsid w:val="00D62692"/>
    <w:rsid w:val="00D72CCE"/>
    <w:rsid w:val="00D77357"/>
    <w:rsid w:val="00D85BB9"/>
    <w:rsid w:val="00D85C36"/>
    <w:rsid w:val="00D97394"/>
    <w:rsid w:val="00DA273B"/>
    <w:rsid w:val="00DA47D4"/>
    <w:rsid w:val="00DA4A73"/>
    <w:rsid w:val="00DC0DB4"/>
    <w:rsid w:val="00DC69A2"/>
    <w:rsid w:val="00DD2239"/>
    <w:rsid w:val="00DE24A4"/>
    <w:rsid w:val="00DF1DF8"/>
    <w:rsid w:val="00DF7D19"/>
    <w:rsid w:val="00E03302"/>
    <w:rsid w:val="00E05267"/>
    <w:rsid w:val="00E13FA7"/>
    <w:rsid w:val="00E14B79"/>
    <w:rsid w:val="00E15DB7"/>
    <w:rsid w:val="00E303A1"/>
    <w:rsid w:val="00E32CE4"/>
    <w:rsid w:val="00E33D2C"/>
    <w:rsid w:val="00E43453"/>
    <w:rsid w:val="00E61918"/>
    <w:rsid w:val="00E6412B"/>
    <w:rsid w:val="00E76641"/>
    <w:rsid w:val="00E82DC3"/>
    <w:rsid w:val="00E8618B"/>
    <w:rsid w:val="00E90368"/>
    <w:rsid w:val="00E924FB"/>
    <w:rsid w:val="00E92C5B"/>
    <w:rsid w:val="00E95C43"/>
    <w:rsid w:val="00EA06E4"/>
    <w:rsid w:val="00EA6165"/>
    <w:rsid w:val="00EA77E8"/>
    <w:rsid w:val="00EB3409"/>
    <w:rsid w:val="00EB51CC"/>
    <w:rsid w:val="00EC555A"/>
    <w:rsid w:val="00EC65AC"/>
    <w:rsid w:val="00ED393E"/>
    <w:rsid w:val="00EE1027"/>
    <w:rsid w:val="00EF1C51"/>
    <w:rsid w:val="00EF4B2C"/>
    <w:rsid w:val="00EF576F"/>
    <w:rsid w:val="00F000D7"/>
    <w:rsid w:val="00F0111D"/>
    <w:rsid w:val="00F04172"/>
    <w:rsid w:val="00F04768"/>
    <w:rsid w:val="00F10C0B"/>
    <w:rsid w:val="00F11BAE"/>
    <w:rsid w:val="00F11F83"/>
    <w:rsid w:val="00F217E1"/>
    <w:rsid w:val="00F21FFF"/>
    <w:rsid w:val="00F23636"/>
    <w:rsid w:val="00F25571"/>
    <w:rsid w:val="00F26C6E"/>
    <w:rsid w:val="00F458F9"/>
    <w:rsid w:val="00F613F8"/>
    <w:rsid w:val="00F65268"/>
    <w:rsid w:val="00F71D20"/>
    <w:rsid w:val="00F72460"/>
    <w:rsid w:val="00F778E1"/>
    <w:rsid w:val="00F81159"/>
    <w:rsid w:val="00FA3A7F"/>
    <w:rsid w:val="00FA7758"/>
    <w:rsid w:val="00FB4025"/>
    <w:rsid w:val="00FB7E20"/>
    <w:rsid w:val="00FC0C3C"/>
    <w:rsid w:val="00FC7660"/>
    <w:rsid w:val="00FD234E"/>
    <w:rsid w:val="00FD3268"/>
    <w:rsid w:val="00FE4B2D"/>
    <w:rsid w:val="00FE4D6A"/>
    <w:rsid w:val="00FF0E0B"/>
    <w:rsid w:val="00FF454A"/>
    <w:rsid w:val="00FF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0E2"/>
    <w:rPr>
      <w:b/>
      <w:bCs/>
    </w:rPr>
  </w:style>
  <w:style w:type="paragraph" w:styleId="a4">
    <w:name w:val="No Spacing"/>
    <w:uiPriority w:val="1"/>
    <w:qFormat/>
    <w:rsid w:val="003020E2"/>
    <w:pPr>
      <w:spacing w:after="0" w:line="240" w:lineRule="auto"/>
    </w:pPr>
  </w:style>
  <w:style w:type="paragraph" w:customStyle="1" w:styleId="ConsPlusTitle">
    <w:name w:val="ConsPlusTitle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F3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6F3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F3A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3A48"/>
    <w:pPr>
      <w:ind w:left="708"/>
    </w:pPr>
  </w:style>
  <w:style w:type="character" w:styleId="a9">
    <w:name w:val="Hyperlink"/>
    <w:basedOn w:val="a0"/>
    <w:rsid w:val="006F3A48"/>
    <w:rPr>
      <w:color w:val="0000FF"/>
      <w:u w:val="single"/>
    </w:rPr>
  </w:style>
  <w:style w:type="paragraph" w:styleId="aa">
    <w:name w:val="header"/>
    <w:basedOn w:val="a"/>
    <w:link w:val="ab"/>
    <w:rsid w:val="006F3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F3A48"/>
  </w:style>
  <w:style w:type="paragraph" w:styleId="ad">
    <w:name w:val="footer"/>
    <w:basedOn w:val="a"/>
    <w:link w:val="ae"/>
    <w:rsid w:val="006F3A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5C2B-E834-4C84-91D2-D2A8835F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MKU_CBU</cp:lastModifiedBy>
  <cp:revision>29</cp:revision>
  <cp:lastPrinted>2019-04-24T22:01:00Z</cp:lastPrinted>
  <dcterms:created xsi:type="dcterms:W3CDTF">2019-05-06T04:55:00Z</dcterms:created>
  <dcterms:modified xsi:type="dcterms:W3CDTF">2021-04-16T06:46:00Z</dcterms:modified>
</cp:coreProperties>
</file>