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="00FF17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аведующей МБДОУ детским садом с. Аван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="00FF17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r w:rsidR="00615E0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Малаховой Галине Анатольевне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от </w:t>
      </w:r>
      <w:r w:rsidR="00FF17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</w:t>
      </w:r>
      <w:r w:rsidR="00FF17FC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фамилия. имя, отчество) 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_______________________________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(должность)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_______________________________________________ 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Телефон: ___________________________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FF17FC" w:rsidP="00E55F55">
      <w:pPr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с. Аван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ind w:left="3254" w:right="3283" w:firstLine="43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before="10" w:after="0" w:line="353" w:lineRule="exact"/>
        <w:ind w:right="3283"/>
        <w:jc w:val="center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ДЕКЛАРАЦИЯ</w:t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1</w:t>
      </w:r>
    </w:p>
    <w:p w:rsidR="00E55F55" w:rsidRPr="00E55F55" w:rsidRDefault="00E55F55" w:rsidP="00E55F55">
      <w:pPr>
        <w:autoSpaceDE w:val="0"/>
        <w:autoSpaceDN w:val="0"/>
        <w:adjustRightInd w:val="0"/>
        <w:spacing w:before="10" w:after="0" w:line="353" w:lineRule="exact"/>
        <w:ind w:right="3283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о конфликте интересов'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ind w:left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ind w:left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before="161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Я, ___________________________________________________________________</w:t>
      </w:r>
    </w:p>
    <w:p w:rsidR="00E55F55" w:rsidRPr="00E55F55" w:rsidRDefault="00E55F55" w:rsidP="00E55F55">
      <w:pPr>
        <w:tabs>
          <w:tab w:val="left" w:leader="underscore" w:pos="9295"/>
        </w:tabs>
        <w:autoSpaceDE w:val="0"/>
        <w:autoSpaceDN w:val="0"/>
        <w:adjustRightInd w:val="0"/>
        <w:spacing w:after="0" w:line="338" w:lineRule="exact"/>
        <w:ind w:firstLine="229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F55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(последнее при наличии)</w:t>
      </w:r>
    </w:p>
    <w:p w:rsidR="00E55F55" w:rsidRPr="00E55F55" w:rsidRDefault="00E55F55" w:rsidP="00E55F55">
      <w:pPr>
        <w:tabs>
          <w:tab w:val="left" w:leader="underscore" w:pos="9295"/>
        </w:tabs>
        <w:autoSpaceDE w:val="0"/>
        <w:autoSpaceDN w:val="0"/>
        <w:adjustRightInd w:val="0"/>
        <w:spacing w:after="0" w:line="338" w:lineRule="exact"/>
        <w:ind w:firstLine="229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ознакомлен /а/ с антикоррупционными стандартами и положением о</w:t>
      </w:r>
    </w:p>
    <w:p w:rsidR="00E55F55" w:rsidRPr="00E55F55" w:rsidRDefault="00E55F55" w:rsidP="00E55F55">
      <w:pPr>
        <w:tabs>
          <w:tab w:val="left" w:leader="underscore" w:pos="9295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предотвращении и урегулировании конфликта интересов в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295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E55F55" w:rsidRPr="00E55F55" w:rsidRDefault="00E55F55" w:rsidP="00E55F55">
      <w:pPr>
        <w:tabs>
          <w:tab w:val="left" w:leader="underscore" w:pos="9238"/>
        </w:tabs>
        <w:autoSpaceDE w:val="0"/>
        <w:autoSpaceDN w:val="0"/>
        <w:adjustRightInd w:val="0"/>
        <w:spacing w:before="86" w:after="0" w:line="324" w:lineRule="exact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Мне понятны требования антикоррупционных стандартов и положения о предотвращении урегулировании конфликта интересов в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238"/>
        </w:tabs>
        <w:autoSpaceDE w:val="0"/>
        <w:autoSpaceDN w:val="0"/>
        <w:adjustRightInd w:val="0"/>
        <w:spacing w:before="86" w:after="0" w:line="324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E55F55" w:rsidRPr="00E55F55" w:rsidRDefault="00E55F55" w:rsidP="00E55F55">
      <w:pPr>
        <w:autoSpaceDE w:val="0"/>
        <w:autoSpaceDN w:val="0"/>
        <w:adjustRightInd w:val="0"/>
        <w:spacing w:before="41" w:after="0" w:line="240" w:lineRule="auto"/>
        <w:ind w:righ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(наименование организации)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ind w:left="84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ind w:left="84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                                            ____________________________</w:t>
      </w:r>
    </w:p>
    <w:p w:rsidR="00E55F55" w:rsidRPr="00E55F55" w:rsidRDefault="00E55F55" w:rsidP="00E55F55">
      <w:pPr>
        <w:tabs>
          <w:tab w:val="left" w:pos="6473"/>
        </w:tabs>
        <w:autoSpaceDE w:val="0"/>
        <w:autoSpaceDN w:val="0"/>
        <w:adjustRightInd w:val="0"/>
        <w:spacing w:before="60" w:after="0" w:line="240" w:lineRule="auto"/>
        <w:ind w:left="8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F5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 работника)</w:t>
      </w:r>
      <w:r w:rsidRPr="00E55F5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(фамилия, инициалы)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before="14"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Кому: _________________________________________________________________</w:t>
      </w:r>
    </w:p>
    <w:p w:rsidR="00E55F55" w:rsidRPr="00E55F55" w:rsidRDefault="00E55F55" w:rsidP="00E55F55">
      <w:pPr>
        <w:autoSpaceDE w:val="0"/>
        <w:autoSpaceDN w:val="0"/>
        <w:adjustRightInd w:val="0"/>
        <w:spacing w:before="29" w:after="0" w:line="194" w:lineRule="exact"/>
        <w:ind w:left="11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и должность руководителя организации)</w:t>
      </w:r>
    </w:p>
    <w:p w:rsidR="00E55F55" w:rsidRPr="00E55F55" w:rsidRDefault="00E55F55" w:rsidP="00E55F55">
      <w:pPr>
        <w:tabs>
          <w:tab w:val="left" w:leader="underscore" w:pos="9353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кого: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ind w:left="207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(фамилия, имя, отчество (последнее при наличии) работника)</w:t>
      </w:r>
    </w:p>
    <w:p w:rsidR="00E55F55" w:rsidRPr="00E55F55" w:rsidRDefault="00E55F55" w:rsidP="00E55F55">
      <w:pPr>
        <w:tabs>
          <w:tab w:val="left" w:leader="underscore" w:pos="9331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Должность: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 работника)</w:t>
      </w:r>
    </w:p>
    <w:p w:rsidR="00E55F55" w:rsidRPr="00E55F55" w:rsidRDefault="00E55F55" w:rsidP="00E55F55">
      <w:pPr>
        <w:tabs>
          <w:tab w:val="left" w:leader="underscore" w:pos="3096"/>
          <w:tab w:val="left" w:leader="underscore" w:pos="5378"/>
          <w:tab w:val="left" w:leader="underscore" w:pos="6214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Дата заполнения: "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"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20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г.</w:t>
      </w:r>
    </w:p>
    <w:p w:rsidR="00E55F55" w:rsidRPr="00E55F55" w:rsidRDefault="00E55F55" w:rsidP="00E55F55">
      <w:pPr>
        <w:autoSpaceDE w:val="0"/>
        <w:autoSpaceDN w:val="0"/>
        <w:adjustRightInd w:val="0"/>
        <w:spacing w:before="115" w:after="0" w:line="317" w:lineRule="exact"/>
        <w:ind w:firstLine="70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E55F55" w:rsidRPr="00E55F55" w:rsidSect="00340FC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134" w:right="567" w:bottom="1134" w:left="1985" w:header="720" w:footer="720" w:gutter="0"/>
          <w:cols w:space="60"/>
          <w:noEndnote/>
          <w:titlePg/>
          <w:docGrid w:linePitch="326"/>
        </w:sect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Вам необходимо внимательно ознакомиться с приведенными ниже во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просами и ответить "Да" или "Нет" на каждый из них</w:t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3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При ответе "Да" на любой из указанных выше вопросов детально изложите подробную инфор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мацию для всестороннего рассмотрения и оценки обстоятельств.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Вопросы: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55F55" w:rsidRPr="00E55F55" w:rsidRDefault="00E55F55" w:rsidP="00E55F55">
      <w:pPr>
        <w:tabs>
          <w:tab w:val="left" w:leader="underscore" w:pos="9230"/>
        </w:tabs>
        <w:autoSpaceDE w:val="0"/>
        <w:autoSpaceDN w:val="0"/>
        <w:adjustRightInd w:val="0"/>
        <w:spacing w:after="0" w:line="324" w:lineRule="exact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b/>
          <w:bCs/>
          <w:lang w:eastAsia="ru-RU"/>
        </w:rPr>
        <w:t>1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Владеете ли Вы, Ваши родственники</w:t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4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или лица, действующие в Ваших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интересах акциями (долями, паями) в комп</w:t>
      </w:r>
      <w:r w:rsidR="00615E0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ании, находящейся в деловых от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ношениях с организацией либо осуществля</w:t>
      </w:r>
      <w:r w:rsidR="00615E0F">
        <w:rPr>
          <w:rFonts w:ascii="Times New Roman" w:eastAsiaTheme="minorEastAsia" w:hAnsi="Times New Roman" w:cs="Times New Roman"/>
          <w:sz w:val="26"/>
          <w:szCs w:val="26"/>
          <w:lang w:eastAsia="ru-RU"/>
        </w:rPr>
        <w:t>ющей деятельность в сфере, схо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жей со сферой деятельности организации?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281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Являетесь ли Вы или Ваши родственники</w:t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4</w:t>
      </w:r>
      <w:r w:rsidR="00615E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членами органов управле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ния, работниками в компании, находящейся в</w:t>
      </w:r>
      <w:r w:rsidR="00615E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деловых отношениях с организа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цией либо осуществляющей деятельность</w:t>
      </w:r>
      <w:r w:rsidR="00615E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сфере, схожей со сферой дея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тельности организации?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302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Замещаете ли Вы или Ваши родственники</w:t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4</w:t>
      </w:r>
      <w:r w:rsidR="00615E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должности в органах ис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полнительной власти края и (или) органа</w:t>
      </w:r>
      <w:r w:rsidR="00615E0F">
        <w:rPr>
          <w:rFonts w:ascii="Times New Roman" w:eastAsiaTheme="minorEastAsia" w:hAnsi="Times New Roman" w:cs="Times New Roman"/>
          <w:sz w:val="26"/>
          <w:szCs w:val="26"/>
          <w:lang w:eastAsia="ru-RU"/>
        </w:rPr>
        <w:t>х местного самоуправления муни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ципальных образований края? (при положительном ответе указать орган и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должность)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331"/>
        </w:tabs>
        <w:autoSpaceDE w:val="0"/>
        <w:autoSpaceDN w:val="0"/>
        <w:adjustRightInd w:val="0"/>
        <w:spacing w:after="0" w:line="324" w:lineRule="exact"/>
        <w:ind w:right="7" w:firstLine="567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Работают ли в организации Ваши родственники?</w:t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4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(при положительном</w:t>
      </w:r>
      <w:r w:rsidR="00615E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ответе указать степень родства, фамилию и инициалы, должность)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302"/>
        </w:tabs>
        <w:autoSpaceDE w:val="0"/>
        <w:autoSpaceDN w:val="0"/>
        <w:adjustRightInd w:val="0"/>
        <w:spacing w:after="0" w:line="324" w:lineRule="exact"/>
        <w:ind w:right="7"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Выполняется ли Вами иная оплачиваемая деятельность в сторонних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организациях в сфере, схожей со сферой деятельности организации?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274"/>
        </w:tabs>
        <w:autoSpaceDE w:val="0"/>
        <w:autoSpaceDN w:val="0"/>
        <w:adjustRightInd w:val="0"/>
        <w:spacing w:after="0" w:line="324" w:lineRule="exact"/>
        <w:ind w:right="7"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6. Участвовали ли Вы от лица организации в сделке, в которой Вы имели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личную (финансовую) заинтересованность?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31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7. Известно ли Вам о каких-либо иных обстоятельствах, не указанных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выше, которые вызывают или могут вызвать конфликт интересов, или могут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создать впечатление у Ваших коллег и руководителей? ---------------------------______</w:t>
      </w:r>
    </w:p>
    <w:p w:rsidR="00E55F55" w:rsidRPr="00E55F55" w:rsidRDefault="00E55F55" w:rsidP="00E55F55">
      <w:pPr>
        <w:tabs>
          <w:tab w:val="left" w:leader="underscore" w:pos="9245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Если на какой-либо из вопросов Вы ответили "Да", то сообщали ли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Вы об этом в письменной форме руководи</w:t>
      </w:r>
      <w:r w:rsidR="00615E0F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телю организации либо должност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ным лицам организации, ответственным за профилактику коррупционных и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иных правонарушений?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щими и достоверными.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F5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                               ____________________________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 работника)</w:t>
      </w: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(фамилия, инициалы)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Декларацию принял: "__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и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20___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г.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F5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фамилия, имя, отчество (последнее при наличии) лица, принявшего декларацию)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before="168" w:after="0" w:line="240" w:lineRule="auto"/>
        <w:ind w:firstLine="567"/>
        <w:rPr>
          <w:rFonts w:ascii="Times New Roman" w:eastAsiaTheme="minorEastAsia" w:hAnsi="Times New Roman" w:cs="Times New Roman"/>
          <w:bCs/>
          <w:lang w:eastAsia="ru-RU"/>
        </w:rPr>
      </w:pPr>
      <w:r w:rsidRPr="00E55F55">
        <w:rPr>
          <w:rFonts w:ascii="Times New Roman" w:eastAsiaTheme="minorEastAsia" w:hAnsi="Times New Roman" w:cs="Times New Roman"/>
          <w:bCs/>
          <w:lang w:eastAsia="ru-RU"/>
        </w:rPr>
        <w:t>Представляется ежегодно.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02" w:lineRule="exact"/>
        <w:ind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E55F55">
        <w:rPr>
          <w:rFonts w:ascii="Times New Roman" w:eastAsiaTheme="minorEastAsia" w:hAnsi="Times New Roman" w:cs="Times New Roman"/>
          <w:bCs/>
          <w:vertAlign w:val="superscript"/>
          <w:lang w:eastAsia="ru-RU"/>
        </w:rPr>
        <w:t>2</w:t>
      </w:r>
      <w:r w:rsidRPr="00E55F55">
        <w:rPr>
          <w:rFonts w:ascii="Times New Roman" w:eastAsiaTheme="minorEastAsia" w:hAnsi="Times New Roman" w:cs="Times New Roman"/>
          <w:bCs/>
          <w:lang w:eastAsia="ru-RU"/>
        </w:rPr>
        <w:t>Понятие "конфликт интересов" установлено статьей 10 Федерального закона от 25 декабря 2008 г. № 273-ФЗ "О противодействии коррупции".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02" w:lineRule="exact"/>
        <w:ind w:right="14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E55F55">
        <w:rPr>
          <w:rFonts w:ascii="Times New Roman" w:eastAsiaTheme="minorEastAsia" w:hAnsi="Times New Roman" w:cs="Times New Roman"/>
          <w:bCs/>
          <w:vertAlign w:val="superscript"/>
          <w:lang w:eastAsia="ru-RU"/>
        </w:rPr>
        <w:t>3</w:t>
      </w:r>
      <w:r w:rsidRPr="00E55F55">
        <w:rPr>
          <w:rFonts w:ascii="Times New Roman" w:eastAsiaTheme="minorEastAsia" w:hAnsi="Times New Roman" w:cs="Times New Roman"/>
          <w:bCs/>
          <w:lang w:eastAsia="ru-RU"/>
        </w:rPr>
        <w:t>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02" w:lineRule="exact"/>
        <w:ind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E55F55">
        <w:rPr>
          <w:rFonts w:ascii="Times New Roman" w:eastAsiaTheme="minorEastAsia" w:hAnsi="Times New Roman" w:cs="Times New Roman"/>
          <w:bCs/>
          <w:vertAlign w:val="superscript"/>
          <w:lang w:eastAsia="ru-RU"/>
        </w:rPr>
        <w:t>4</w:t>
      </w:r>
      <w:r w:rsidRPr="00E55F55">
        <w:rPr>
          <w:rFonts w:ascii="Times New Roman" w:eastAsiaTheme="minorEastAsia" w:hAnsi="Times New Roman" w:cs="Times New Roman"/>
          <w:bCs/>
          <w:lang w:eastAsia="ru-RU"/>
        </w:rPr>
        <w:t>Родители, супруги, дети (в том числе приемные, родные братья и сестры, а также братья, сестры, родители</w:t>
      </w:r>
      <w:r>
        <w:rPr>
          <w:rFonts w:ascii="Times New Roman" w:eastAsiaTheme="minorEastAsia" w:hAnsi="Times New Roman" w:cs="Times New Roman"/>
          <w:bCs/>
          <w:lang w:eastAsia="ru-RU"/>
        </w:rPr>
        <w:t>, дети супругов и супруги детей</w:t>
      </w:r>
      <w:bookmarkStart w:id="0" w:name="_GoBack"/>
      <w:bookmarkEnd w:id="0"/>
    </w:p>
    <w:sectPr w:rsidR="00E55F55" w:rsidRPr="00E55F55" w:rsidSect="007A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90" w:rsidRDefault="002A6490" w:rsidP="007A5B08">
      <w:pPr>
        <w:spacing w:after="0" w:line="240" w:lineRule="auto"/>
      </w:pPr>
      <w:r>
        <w:separator/>
      </w:r>
    </w:p>
  </w:endnote>
  <w:endnote w:type="continuationSeparator" w:id="1">
    <w:p w:rsidR="002A6490" w:rsidRDefault="002A6490" w:rsidP="007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A" w:rsidRDefault="002A64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A" w:rsidRDefault="002A649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A" w:rsidRDefault="002A64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90" w:rsidRDefault="002A6490" w:rsidP="007A5B08">
      <w:pPr>
        <w:spacing w:after="0" w:line="240" w:lineRule="auto"/>
      </w:pPr>
      <w:r>
        <w:separator/>
      </w:r>
    </w:p>
  </w:footnote>
  <w:footnote w:type="continuationSeparator" w:id="1">
    <w:p w:rsidR="002A6490" w:rsidRDefault="002A6490" w:rsidP="007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A" w:rsidRDefault="002A64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5308407"/>
      <w:docPartObj>
        <w:docPartGallery w:val="Page Numbers (Top of Page)"/>
        <w:docPartUnique/>
      </w:docPartObj>
    </w:sdtPr>
    <w:sdtContent>
      <w:p w:rsidR="0056246A" w:rsidRDefault="00C87237">
        <w:pPr>
          <w:pStyle w:val="a3"/>
          <w:jc w:val="center"/>
        </w:pPr>
        <w:r>
          <w:fldChar w:fldCharType="begin"/>
        </w:r>
        <w:r w:rsidR="00E55F55">
          <w:instrText>PAGE   \* MERGEFORMAT</w:instrText>
        </w:r>
        <w:r>
          <w:fldChar w:fldCharType="separate"/>
        </w:r>
        <w:r w:rsidR="00615E0F">
          <w:rPr>
            <w:noProof/>
          </w:rPr>
          <w:t>2</w:t>
        </w:r>
        <w:r>
          <w:fldChar w:fldCharType="end"/>
        </w:r>
      </w:p>
    </w:sdtContent>
  </w:sdt>
  <w:p w:rsidR="006A797C" w:rsidRDefault="002A649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A" w:rsidRDefault="002A64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4FE"/>
    <w:rsid w:val="002A6490"/>
    <w:rsid w:val="00615E0F"/>
    <w:rsid w:val="007912F1"/>
    <w:rsid w:val="007A5B08"/>
    <w:rsid w:val="007C04FE"/>
    <w:rsid w:val="00821093"/>
    <w:rsid w:val="00C87237"/>
    <w:rsid w:val="00E55F55"/>
    <w:rsid w:val="00FF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F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5F5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5F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55F5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Говорова</cp:lastModifiedBy>
  <cp:revision>6</cp:revision>
  <cp:lastPrinted>2021-01-29T01:54:00Z</cp:lastPrinted>
  <dcterms:created xsi:type="dcterms:W3CDTF">2021-01-28T04:57:00Z</dcterms:created>
  <dcterms:modified xsi:type="dcterms:W3CDTF">2024-06-06T00:19:00Z</dcterms:modified>
</cp:coreProperties>
</file>