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</w:tblGrid>
      <w:tr w:rsidR="00BE04F4" w:rsidTr="00FF4774">
        <w:trPr>
          <w:trHeight w:val="10770"/>
        </w:trPr>
        <w:tc>
          <w:tcPr>
            <w:tcW w:w="7621" w:type="dxa"/>
          </w:tcPr>
          <w:p w:rsidR="00613ABC" w:rsidRDefault="00613ABC" w:rsidP="00613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ABC" w:rsidRDefault="00FF4774" w:rsidP="00613AB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0359B9" wp14:editId="65960245">
                  <wp:extent cx="4417621" cy="1125679"/>
                  <wp:effectExtent l="0" t="0" r="2540" b="0"/>
                  <wp:docPr id="5" name="Рисунок 5" descr="http://taldom-okrug.ru/upload/iblock/2d6/2d6c939b6111139f11d632afed6b4a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aldom-okrug.ru/upload/iblock/2d6/2d6c939b6111139f11d632afed6b4a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948" cy="1134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ABC" w:rsidRDefault="00613ABC" w:rsidP="00613AB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BE04F4" w:rsidRPr="00FF4774" w:rsidRDefault="00613ABC" w:rsidP="00613A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4774">
              <w:rPr>
                <w:rFonts w:ascii="Times New Roman" w:hAnsi="Times New Roman" w:cs="Times New Roman"/>
                <w:b/>
                <w:sz w:val="32"/>
                <w:szCs w:val="32"/>
              </w:rPr>
              <w:t>ДЛЯ ОКАЗАНИЯ ПСИХОЛОГИЧЕСКОЙ ПОМОЩИ ДЕТЯМ, ПОДРОСТКАМ И ИХ РОДИТЕЛЯМ В ТРУДНЫХ ЖИЗНЕННЫХ СИТУАЦИЯХ</w:t>
            </w:r>
          </w:p>
          <w:p w:rsidR="00613ABC" w:rsidRPr="00FF4774" w:rsidRDefault="00613ABC" w:rsidP="00613AB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13ABC" w:rsidRPr="00FF4774" w:rsidRDefault="00613ABC" w:rsidP="00613A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4774">
              <w:rPr>
                <w:rFonts w:ascii="Times New Roman" w:hAnsi="Times New Roman" w:cs="Times New Roman"/>
                <w:b/>
                <w:sz w:val="32"/>
                <w:szCs w:val="32"/>
              </w:rPr>
              <w:t>При звонке на этот номер в любом населенном пункте Российской Федерации со стационарных или мобильных телефонов дети, подростки и их родители могут по</w:t>
            </w:r>
            <w:r w:rsidR="004D629B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  <w:r w:rsidRPr="00FF4774">
              <w:rPr>
                <w:rFonts w:ascii="Times New Roman" w:hAnsi="Times New Roman" w:cs="Times New Roman"/>
                <w:b/>
                <w:sz w:val="32"/>
                <w:szCs w:val="32"/>
              </w:rPr>
              <w:t>учить психологическую помощь, которая оказывается специалистами действующих региональных служб, подключённых к единому общероссийскому номеру.</w:t>
            </w:r>
          </w:p>
          <w:p w:rsidR="00613ABC" w:rsidRPr="00FF4774" w:rsidRDefault="00613ABC" w:rsidP="00613A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4774">
              <w:rPr>
                <w:rFonts w:ascii="Times New Roman" w:hAnsi="Times New Roman" w:cs="Times New Roman"/>
                <w:b/>
                <w:sz w:val="32"/>
                <w:szCs w:val="32"/>
              </w:rPr>
              <w:t>Конфиденциальность и бесплатность – два основных принципа работы детского телефона доверия.</w:t>
            </w:r>
          </w:p>
          <w:p w:rsidR="00613ABC" w:rsidRDefault="00613ABC" w:rsidP="00613A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4774">
              <w:rPr>
                <w:rFonts w:ascii="Times New Roman" w:hAnsi="Times New Roman" w:cs="Times New Roman"/>
                <w:b/>
                <w:sz w:val="32"/>
                <w:szCs w:val="32"/>
              </w:rPr>
              <w:t>Это означает, что можно получить психологическую помощь</w:t>
            </w:r>
          </w:p>
          <w:p w:rsidR="00613ABC" w:rsidRPr="00937CBB" w:rsidRDefault="00937CBB" w:rsidP="0046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774">
              <w:rPr>
                <w:rFonts w:ascii="Times New Roman" w:hAnsi="Times New Roman" w:cs="Times New Roman"/>
                <w:b/>
                <w:sz w:val="32"/>
                <w:szCs w:val="32"/>
              </w:rPr>
              <w:t>АНОНИМНО И БЕСПЛАТНО</w:t>
            </w:r>
            <w:r w:rsidR="00463C49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bookmarkStart w:id="0" w:name="_GoBack"/>
            <w:bookmarkEnd w:id="0"/>
            <w:r w:rsidRPr="00FF477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ТАЙНА ОБРАЩЕНИЯ ГАРАНТИРУЕТ</w:t>
            </w:r>
            <w:r w:rsidR="004D629B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Pr="00FF4774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  <w:r w:rsidR="004D629B">
              <w:rPr>
                <w:rFonts w:ascii="Times New Roman" w:hAnsi="Times New Roman" w:cs="Times New Roman"/>
                <w:b/>
                <w:sz w:val="32"/>
                <w:szCs w:val="32"/>
              </w:rPr>
              <w:t>!</w:t>
            </w:r>
          </w:p>
        </w:tc>
      </w:tr>
      <w:tr w:rsidR="00BE04F4" w:rsidTr="00FF4774">
        <w:trPr>
          <w:trHeight w:val="10905"/>
        </w:trPr>
        <w:tc>
          <w:tcPr>
            <w:tcW w:w="7621" w:type="dxa"/>
          </w:tcPr>
          <w:p w:rsidR="00BE04F4" w:rsidRDefault="00BE04F4" w:rsidP="00F9382E">
            <w:pPr>
              <w:jc w:val="center"/>
            </w:pPr>
          </w:p>
          <w:p w:rsidR="00FF4774" w:rsidRDefault="00FF4774" w:rsidP="00937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E0E" w:rsidRDefault="00F9382E" w:rsidP="00937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ТЕЛЕФОНЫ ОРГАНОВ И УЧРЕЖДЕНИЙ СИСТЕМЫ ПРОФИЛАКТИКИ </w:t>
            </w:r>
          </w:p>
          <w:p w:rsidR="004C4E0E" w:rsidRDefault="00F9382E" w:rsidP="00937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774">
              <w:rPr>
                <w:rFonts w:ascii="Times New Roman" w:hAnsi="Times New Roman" w:cs="Times New Roman"/>
                <w:b/>
                <w:sz w:val="28"/>
                <w:szCs w:val="28"/>
              </w:rPr>
              <w:t>ВЯЗЕМСКОГО МУНИЦИПАЛЬНОГО РАЙОНА</w:t>
            </w:r>
            <w:r w:rsidR="00937CBB" w:rsidRPr="00FF4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F9382E" w:rsidRPr="00FF4774" w:rsidRDefault="00937CBB" w:rsidP="00937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774">
              <w:rPr>
                <w:rFonts w:ascii="Times New Roman" w:hAnsi="Times New Roman" w:cs="Times New Roman"/>
                <w:b/>
                <w:sz w:val="28"/>
                <w:szCs w:val="28"/>
              </w:rPr>
              <w:t>КУДА ВЫ МОЖЕТЕ ОБРАТ</w:t>
            </w:r>
            <w:r w:rsidR="00793F83">
              <w:rPr>
                <w:rFonts w:ascii="Times New Roman" w:hAnsi="Times New Roman" w:cs="Times New Roman"/>
                <w:b/>
                <w:sz w:val="28"/>
                <w:szCs w:val="28"/>
              </w:rPr>
              <w:t>ИТ</w:t>
            </w:r>
            <w:r w:rsidRPr="00FF4774">
              <w:rPr>
                <w:rFonts w:ascii="Times New Roman" w:hAnsi="Times New Roman" w:cs="Times New Roman"/>
                <w:b/>
                <w:sz w:val="28"/>
                <w:szCs w:val="28"/>
              </w:rPr>
              <w:t>ЬСЯ ПО ВСЕМ ВОПР</w:t>
            </w:r>
            <w:r w:rsidR="00FF4774" w:rsidRPr="00FF4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ОСАМ </w:t>
            </w:r>
            <w:r w:rsidRPr="00FF4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ЗАЩИТЫ ПРАВ И </w:t>
            </w:r>
            <w:r w:rsidR="004C4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ЗАКОННЫХ </w:t>
            </w:r>
            <w:r w:rsidRPr="00FF4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ИНТЕРЕСОВ </w:t>
            </w:r>
            <w:r w:rsidR="004C4E0E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F4774">
              <w:rPr>
                <w:rFonts w:ascii="Times New Roman" w:hAnsi="Times New Roman" w:cs="Times New Roman"/>
                <w:b/>
                <w:sz w:val="28"/>
                <w:szCs w:val="28"/>
              </w:rPr>
              <w:t>ЕСОВЕРШЕННОЛЕТНИХ:</w:t>
            </w:r>
          </w:p>
          <w:p w:rsidR="00FF4774" w:rsidRPr="00FF4774" w:rsidRDefault="00FF4774" w:rsidP="00F9382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F4774" w:rsidRPr="00826B59" w:rsidRDefault="00F9382E" w:rsidP="00F9382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="00FF4774"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r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омиссия по делам </w:t>
            </w:r>
          </w:p>
          <w:p w:rsidR="00F9382E" w:rsidRPr="00826B59" w:rsidRDefault="00F9382E" w:rsidP="00F9382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>несовершеннолетних</w:t>
            </w:r>
          </w:p>
          <w:p w:rsidR="00F9382E" w:rsidRPr="00826B59" w:rsidRDefault="00F9382E" w:rsidP="00F9382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защите их прав</w:t>
            </w:r>
            <w:r w:rsidR="00FF4774"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</w:t>
            </w:r>
            <w:r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3 -11 – 59</w:t>
            </w:r>
          </w:p>
          <w:p w:rsidR="00F9382E" w:rsidRPr="00826B59" w:rsidRDefault="00F9382E" w:rsidP="00F9382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629B" w:rsidRPr="00826B59" w:rsidRDefault="004D629B" w:rsidP="00F9382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Управление образования </w:t>
            </w:r>
            <w:r w:rsidR="001633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3 – 12 - 04</w:t>
            </w:r>
          </w:p>
          <w:p w:rsidR="004D629B" w:rsidRPr="00826B59" w:rsidRDefault="004D629B" w:rsidP="00F9382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382E" w:rsidRPr="00826B59" w:rsidRDefault="0016336B" w:rsidP="00F9382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 О</w:t>
            </w:r>
            <w:r w:rsidR="00F9382E"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тдел опеки и попечительства </w:t>
            </w:r>
            <w:r w:rsidR="00730754"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</w:p>
          <w:p w:rsidR="00FF4774" w:rsidRPr="00826B59" w:rsidRDefault="00F9382E" w:rsidP="00F9382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 Вяземскому </w:t>
            </w:r>
          </w:p>
          <w:p w:rsidR="00F9382E" w:rsidRPr="00826B59" w:rsidRDefault="00F9382E" w:rsidP="00F9382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муниципальному району </w:t>
            </w:r>
            <w:r w:rsidR="00730754"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FF4774"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</w:t>
            </w:r>
            <w:r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3-18-96</w:t>
            </w:r>
          </w:p>
          <w:p w:rsidR="00F9382E" w:rsidRPr="00826B59" w:rsidRDefault="00F9382E" w:rsidP="00F9382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4774" w:rsidRPr="00826B59" w:rsidRDefault="00F9382E" w:rsidP="00F9382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="0016336B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="00730754"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тделение по работе с семьями и </w:t>
            </w:r>
          </w:p>
          <w:p w:rsidR="00FF4774" w:rsidRPr="00826B59" w:rsidRDefault="00FF4774" w:rsidP="0073075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  <w:r w:rsidR="00730754"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>етьми</w:t>
            </w:r>
            <w:r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30754"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КГКУ «Вяземский </w:t>
            </w:r>
            <w:r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="004C4E0E"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</w:t>
            </w:r>
            <w:r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3 -49-70</w:t>
            </w:r>
          </w:p>
          <w:p w:rsidR="00FF4774" w:rsidRPr="00826B59" w:rsidRDefault="00793F83" w:rsidP="0073075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</w:t>
            </w:r>
            <w:r w:rsidR="00FF4774"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730754"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>реабилитационный</w:t>
            </w:r>
          </w:p>
          <w:p w:rsidR="00730754" w:rsidRPr="00826B59" w:rsidRDefault="00730754" w:rsidP="0073075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центр для несовершеннолетних»     </w:t>
            </w:r>
            <w:r w:rsidR="004C4E0E"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FF4774"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>3-10-69</w:t>
            </w:r>
          </w:p>
          <w:p w:rsidR="00937CBB" w:rsidRPr="00826B59" w:rsidRDefault="00937CBB" w:rsidP="00730754">
            <w:pPr>
              <w:jc w:val="both"/>
              <w:rPr>
                <w:b/>
                <w:sz w:val="32"/>
                <w:szCs w:val="32"/>
              </w:rPr>
            </w:pPr>
          </w:p>
          <w:p w:rsidR="00937CBB" w:rsidRPr="00826B59" w:rsidRDefault="00937CBB" w:rsidP="0073075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="00FF4774"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>ОМВД России по Вяземскому району         02</w:t>
            </w:r>
          </w:p>
          <w:p w:rsidR="00826B59" w:rsidRDefault="00FF4774" w:rsidP="0073075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</w:t>
            </w:r>
            <w:r w:rsidR="00826B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Pr="00826B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3-14-37</w:t>
            </w:r>
          </w:p>
          <w:p w:rsidR="00826B59" w:rsidRDefault="0016336B" w:rsidP="0073075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</w:t>
            </w:r>
            <w:r w:rsidR="00826B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КГКУ «Центр </w:t>
            </w:r>
            <w:proofErr w:type="gramStart"/>
            <w:r w:rsidR="00826B59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социальной</w:t>
            </w:r>
            <w:proofErr w:type="gramEnd"/>
            <w:r w:rsidR="00826B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826B59" w:rsidRDefault="00826B59" w:rsidP="0073075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поддержки населения по</w:t>
            </w:r>
            <w:r w:rsidR="001633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3 – 46 - 10</w:t>
            </w:r>
          </w:p>
          <w:p w:rsidR="00730754" w:rsidRDefault="00826B59" w:rsidP="00730754">
            <w:pPr>
              <w:jc w:val="both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Вяземскому району»</w:t>
            </w:r>
          </w:p>
          <w:p w:rsidR="00730754" w:rsidRPr="00937CBB" w:rsidRDefault="00730754" w:rsidP="00730754">
            <w:pPr>
              <w:jc w:val="both"/>
              <w:rPr>
                <w:b/>
              </w:rPr>
            </w:pPr>
          </w:p>
        </w:tc>
      </w:tr>
    </w:tbl>
    <w:p w:rsidR="00713ED7" w:rsidRDefault="00713ED7"/>
    <w:sectPr w:rsidR="00713ED7" w:rsidSect="00FF4774">
      <w:pgSz w:w="16838" w:h="11906" w:orient="landscape"/>
      <w:pgMar w:top="567" w:right="284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F4"/>
    <w:rsid w:val="0016336B"/>
    <w:rsid w:val="00463C49"/>
    <w:rsid w:val="004C4E0E"/>
    <w:rsid w:val="004D629B"/>
    <w:rsid w:val="00613ABC"/>
    <w:rsid w:val="00713ED7"/>
    <w:rsid w:val="00730754"/>
    <w:rsid w:val="00793F83"/>
    <w:rsid w:val="00826B59"/>
    <w:rsid w:val="00937CBB"/>
    <w:rsid w:val="00BE04F4"/>
    <w:rsid w:val="00D11F9B"/>
    <w:rsid w:val="00F9382E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cp:lastPrinted>2020-06-09T01:23:00Z</cp:lastPrinted>
  <dcterms:created xsi:type="dcterms:W3CDTF">2020-06-08T03:26:00Z</dcterms:created>
  <dcterms:modified xsi:type="dcterms:W3CDTF">2020-06-09T01:24:00Z</dcterms:modified>
</cp:coreProperties>
</file>